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96" w:rsidRPr="00432358" w:rsidRDefault="00931496" w:rsidP="002738B1">
      <w:pPr>
        <w:pStyle w:val="Nidung"/>
        <w:spacing w:line="360" w:lineRule="auto"/>
        <w:jc w:val="center"/>
        <w:rPr>
          <w:b/>
        </w:rPr>
      </w:pPr>
    </w:p>
    <w:p w:rsidR="00931496" w:rsidRPr="00432358" w:rsidRDefault="00931496" w:rsidP="002738B1">
      <w:pPr>
        <w:pStyle w:val="Nidung"/>
        <w:spacing w:line="360" w:lineRule="auto"/>
        <w:jc w:val="center"/>
        <w:rPr>
          <w:b/>
        </w:rPr>
      </w:pPr>
      <w:r w:rsidRPr="00432358">
        <w:rPr>
          <w:b/>
        </w:rPr>
        <w:t>VIETNAM NATIONAL UNIVERSITY</w:t>
      </w:r>
    </w:p>
    <w:p w:rsidR="00931496" w:rsidRPr="00432358" w:rsidRDefault="00931496" w:rsidP="002738B1">
      <w:pPr>
        <w:spacing w:line="360" w:lineRule="auto"/>
        <w:jc w:val="center"/>
        <w:rPr>
          <w:rFonts w:cs="Times New Roman"/>
          <w:b/>
          <w:color w:val="000000" w:themeColor="text1"/>
          <w:szCs w:val="22"/>
        </w:rPr>
      </w:pPr>
      <w:r w:rsidRPr="00432358">
        <w:rPr>
          <w:rFonts w:cs="Times New Roman"/>
          <w:b/>
          <w:color w:val="000000" w:themeColor="text1"/>
          <w:szCs w:val="22"/>
        </w:rPr>
        <w:t>UNIVERSITY OF LANGUAGES AND INTERNATIONAL STUDIES</w:t>
      </w:r>
    </w:p>
    <w:p w:rsidR="00931496" w:rsidRPr="00432358" w:rsidRDefault="00931496" w:rsidP="002738B1">
      <w:pPr>
        <w:spacing w:line="360" w:lineRule="auto"/>
        <w:jc w:val="center"/>
        <w:rPr>
          <w:rFonts w:cs="Times New Roman"/>
          <w:color w:val="000000" w:themeColor="text1"/>
          <w:szCs w:val="22"/>
        </w:rPr>
      </w:pPr>
      <w:r w:rsidRPr="00432358">
        <w:rPr>
          <w:rFonts w:cs="Times New Roman"/>
          <w:color w:val="000000" w:themeColor="text1"/>
          <w:szCs w:val="22"/>
        </w:rPr>
        <w:sym w:font="Wingdings" w:char="0097"/>
      </w:r>
      <w:r w:rsidRPr="00432358">
        <w:rPr>
          <w:rFonts w:cs="Times New Roman"/>
          <w:color w:val="000000" w:themeColor="text1"/>
          <w:szCs w:val="22"/>
        </w:rPr>
        <w:sym w:font="Wingdings" w:char="0026"/>
      </w:r>
      <w:r w:rsidRPr="00432358">
        <w:rPr>
          <w:rFonts w:cs="Times New Roman"/>
          <w:color w:val="000000" w:themeColor="text1"/>
          <w:szCs w:val="22"/>
        </w:rPr>
        <w:sym w:font="Wingdings" w:char="0096"/>
      </w:r>
    </w:p>
    <w:p w:rsidR="00931496" w:rsidRPr="00432358" w:rsidRDefault="00931496" w:rsidP="002738B1">
      <w:pPr>
        <w:spacing w:line="360" w:lineRule="auto"/>
        <w:jc w:val="center"/>
        <w:rPr>
          <w:rFonts w:cs="Times New Roman"/>
          <w:color w:val="000000" w:themeColor="text1"/>
          <w:szCs w:val="22"/>
        </w:rPr>
      </w:pPr>
    </w:p>
    <w:p w:rsidR="00931496" w:rsidRPr="00432358" w:rsidRDefault="00931496" w:rsidP="002738B1">
      <w:pPr>
        <w:spacing w:line="360" w:lineRule="auto"/>
        <w:jc w:val="center"/>
        <w:rPr>
          <w:rFonts w:cs="Times New Roman"/>
          <w:b/>
          <w:color w:val="000000" w:themeColor="text1"/>
          <w:szCs w:val="22"/>
        </w:rPr>
      </w:pPr>
    </w:p>
    <w:p w:rsidR="00931496" w:rsidRPr="00432358" w:rsidRDefault="00931496" w:rsidP="002738B1">
      <w:pPr>
        <w:spacing w:line="360" w:lineRule="auto"/>
        <w:jc w:val="center"/>
        <w:rPr>
          <w:rFonts w:cs="Times New Roman"/>
          <w:b/>
          <w:color w:val="000000" w:themeColor="text1"/>
          <w:szCs w:val="22"/>
        </w:rPr>
      </w:pPr>
    </w:p>
    <w:p w:rsidR="00931496" w:rsidRPr="002738B1" w:rsidRDefault="007073CB" w:rsidP="002738B1">
      <w:pPr>
        <w:spacing w:line="360" w:lineRule="auto"/>
        <w:jc w:val="center"/>
        <w:rPr>
          <w:rFonts w:cs="Times New Roman"/>
          <w:b/>
          <w:color w:val="000000" w:themeColor="text1"/>
          <w:sz w:val="32"/>
          <w:szCs w:val="22"/>
          <w:lang w:val="it-IT"/>
        </w:rPr>
      </w:pPr>
      <w:r w:rsidRPr="002738B1">
        <w:rPr>
          <w:rFonts w:cs="Times New Roman"/>
          <w:b/>
          <w:color w:val="000000" w:themeColor="text1"/>
          <w:sz w:val="32"/>
          <w:szCs w:val="22"/>
          <w:lang w:val="it-IT"/>
        </w:rPr>
        <w:t>PHẠM THỊ TÂM</w:t>
      </w:r>
    </w:p>
    <w:p w:rsidR="007073CB" w:rsidRDefault="007073CB" w:rsidP="002738B1">
      <w:pPr>
        <w:spacing w:line="360" w:lineRule="auto"/>
        <w:jc w:val="center"/>
        <w:rPr>
          <w:rFonts w:cs="Times New Roman"/>
          <w:b/>
          <w:color w:val="000000" w:themeColor="text1"/>
          <w:szCs w:val="22"/>
          <w:lang w:val="it-IT"/>
        </w:rPr>
      </w:pPr>
    </w:p>
    <w:p w:rsidR="007073CB" w:rsidRPr="00432358" w:rsidRDefault="007073CB" w:rsidP="002738B1">
      <w:pPr>
        <w:spacing w:line="360" w:lineRule="auto"/>
        <w:jc w:val="center"/>
        <w:rPr>
          <w:rFonts w:cs="Times New Roman"/>
          <w:b/>
          <w:color w:val="000000" w:themeColor="text1"/>
          <w:szCs w:val="22"/>
          <w:lang w:val="it-IT"/>
        </w:rPr>
      </w:pPr>
    </w:p>
    <w:p w:rsidR="007073CB" w:rsidRPr="002738B1" w:rsidRDefault="007073CB" w:rsidP="002738B1">
      <w:pPr>
        <w:spacing w:line="360" w:lineRule="auto"/>
        <w:jc w:val="center"/>
        <w:rPr>
          <w:rFonts w:cs="Times New Roman"/>
          <w:b/>
          <w:color w:val="000000" w:themeColor="text1"/>
          <w:sz w:val="26"/>
          <w:szCs w:val="22"/>
          <w:lang w:val="it-IT"/>
        </w:rPr>
      </w:pPr>
      <w:r w:rsidRPr="002738B1">
        <w:rPr>
          <w:rFonts w:cs="Times New Roman"/>
          <w:b/>
          <w:color w:val="000000" w:themeColor="text1"/>
          <w:sz w:val="26"/>
          <w:szCs w:val="22"/>
          <w:lang w:val="it-IT"/>
        </w:rPr>
        <w:t xml:space="preserve">INDIVIDUALISM AND COLLECTIVISM IN </w:t>
      </w:r>
    </w:p>
    <w:p w:rsidR="00931496" w:rsidRPr="002738B1" w:rsidRDefault="007073CB" w:rsidP="002738B1">
      <w:pPr>
        <w:spacing w:line="360" w:lineRule="auto"/>
        <w:jc w:val="center"/>
        <w:rPr>
          <w:rFonts w:cs="Times New Roman"/>
          <w:b/>
          <w:color w:val="000000" w:themeColor="text1"/>
          <w:sz w:val="26"/>
          <w:szCs w:val="22"/>
        </w:rPr>
      </w:pPr>
      <w:r w:rsidRPr="002738B1">
        <w:rPr>
          <w:rFonts w:cs="Times New Roman"/>
          <w:b/>
          <w:color w:val="000000" w:themeColor="text1"/>
          <w:sz w:val="26"/>
          <w:szCs w:val="22"/>
          <w:lang w:val="it-IT"/>
        </w:rPr>
        <w:t>AMERICAN AND VIETNAMESE ADVERTISEMENTS</w:t>
      </w:r>
    </w:p>
    <w:p w:rsidR="00931496" w:rsidRPr="002738B1" w:rsidRDefault="007073CB" w:rsidP="002738B1">
      <w:pPr>
        <w:spacing w:line="360" w:lineRule="auto"/>
        <w:jc w:val="center"/>
        <w:rPr>
          <w:rFonts w:cs="Times New Roman"/>
          <w:color w:val="000000" w:themeColor="text1"/>
          <w:sz w:val="26"/>
          <w:szCs w:val="22"/>
          <w:lang w:val="vi-VN"/>
        </w:rPr>
      </w:pPr>
      <w:r w:rsidRPr="002738B1">
        <w:rPr>
          <w:rFonts w:cs="Times New Roman"/>
          <w:color w:val="000000" w:themeColor="text1"/>
          <w:sz w:val="26"/>
          <w:szCs w:val="22"/>
        </w:rPr>
        <w:t>TÍNH CÁ NHÂN VÀ TÍNH TẬP THỂ TRONG QUẢNG CÁO CỦA MỸ VÀ VIỆT NAM</w:t>
      </w:r>
    </w:p>
    <w:p w:rsidR="00931496" w:rsidRDefault="00931496" w:rsidP="002738B1">
      <w:pPr>
        <w:spacing w:line="360" w:lineRule="auto"/>
        <w:jc w:val="center"/>
        <w:rPr>
          <w:rFonts w:cs="Times New Roman"/>
          <w:color w:val="000000" w:themeColor="text1"/>
          <w:szCs w:val="22"/>
          <w:lang w:val="vi-VN"/>
        </w:rPr>
      </w:pPr>
    </w:p>
    <w:p w:rsidR="007073CB" w:rsidRDefault="007073CB" w:rsidP="002738B1">
      <w:pPr>
        <w:spacing w:line="360" w:lineRule="auto"/>
        <w:jc w:val="center"/>
        <w:rPr>
          <w:rFonts w:cs="Times New Roman"/>
          <w:color w:val="000000" w:themeColor="text1"/>
          <w:szCs w:val="22"/>
          <w:lang w:val="vi-VN"/>
        </w:rPr>
      </w:pPr>
    </w:p>
    <w:p w:rsidR="007073CB" w:rsidRDefault="007073CB" w:rsidP="002738B1">
      <w:pPr>
        <w:spacing w:line="360" w:lineRule="auto"/>
        <w:jc w:val="center"/>
        <w:rPr>
          <w:rFonts w:cs="Times New Roman"/>
          <w:color w:val="000000" w:themeColor="text1"/>
          <w:szCs w:val="22"/>
          <w:lang w:val="vi-VN"/>
        </w:rPr>
      </w:pPr>
    </w:p>
    <w:p w:rsidR="007073CB" w:rsidRDefault="007073CB" w:rsidP="002738B1">
      <w:pPr>
        <w:spacing w:line="360" w:lineRule="auto"/>
        <w:jc w:val="center"/>
        <w:rPr>
          <w:rFonts w:cs="Times New Roman"/>
          <w:color w:val="000000" w:themeColor="text1"/>
          <w:szCs w:val="22"/>
          <w:lang w:val="vi-VN"/>
        </w:rPr>
      </w:pPr>
    </w:p>
    <w:p w:rsidR="007073CB" w:rsidRDefault="007073CB" w:rsidP="002738B1">
      <w:pPr>
        <w:spacing w:line="360" w:lineRule="auto"/>
        <w:jc w:val="center"/>
        <w:rPr>
          <w:rFonts w:cs="Times New Roman"/>
          <w:color w:val="000000" w:themeColor="text1"/>
          <w:szCs w:val="22"/>
          <w:lang w:val="vi-VN"/>
        </w:rPr>
      </w:pPr>
    </w:p>
    <w:p w:rsidR="007073CB" w:rsidRPr="00432358" w:rsidRDefault="007073CB" w:rsidP="002738B1">
      <w:pPr>
        <w:spacing w:line="360" w:lineRule="auto"/>
        <w:jc w:val="center"/>
        <w:rPr>
          <w:rFonts w:cs="Times New Roman"/>
          <w:color w:val="000000" w:themeColor="text1"/>
          <w:szCs w:val="22"/>
          <w:lang w:val="vi-VN"/>
        </w:rPr>
      </w:pPr>
    </w:p>
    <w:p w:rsidR="00931496" w:rsidRPr="002738B1" w:rsidRDefault="00931496" w:rsidP="002738B1">
      <w:pPr>
        <w:spacing w:line="360" w:lineRule="auto"/>
        <w:jc w:val="center"/>
        <w:rPr>
          <w:rFonts w:cs="Times New Roman"/>
          <w:color w:val="000000" w:themeColor="text1"/>
          <w:sz w:val="26"/>
          <w:szCs w:val="26"/>
        </w:rPr>
      </w:pPr>
      <w:r w:rsidRPr="002738B1">
        <w:rPr>
          <w:rFonts w:cs="Times New Roman"/>
          <w:color w:val="000000" w:themeColor="text1"/>
          <w:sz w:val="26"/>
          <w:szCs w:val="26"/>
          <w:lang w:val="vi-VN"/>
        </w:rPr>
        <w:t>Major: English Linguistics</w:t>
      </w:r>
    </w:p>
    <w:p w:rsidR="00931496" w:rsidRPr="002738B1" w:rsidRDefault="00931496" w:rsidP="002738B1">
      <w:pPr>
        <w:spacing w:line="360" w:lineRule="auto"/>
        <w:jc w:val="center"/>
        <w:rPr>
          <w:rFonts w:cs="Times New Roman"/>
          <w:color w:val="000000" w:themeColor="text1"/>
          <w:sz w:val="26"/>
          <w:szCs w:val="26"/>
          <w:lang w:val="vi-VN"/>
        </w:rPr>
      </w:pPr>
      <w:r w:rsidRPr="002738B1">
        <w:rPr>
          <w:rFonts w:cs="Times New Roman"/>
          <w:color w:val="000000" w:themeColor="text1"/>
          <w:sz w:val="26"/>
          <w:szCs w:val="26"/>
          <w:lang w:val="vi-VN"/>
        </w:rPr>
        <w:t>Code: 9220201.01</w:t>
      </w:r>
    </w:p>
    <w:p w:rsidR="00931496" w:rsidRPr="002738B1" w:rsidRDefault="00931496" w:rsidP="002738B1">
      <w:pPr>
        <w:spacing w:line="360" w:lineRule="auto"/>
        <w:jc w:val="center"/>
        <w:rPr>
          <w:rFonts w:cs="Times New Roman"/>
          <w:sz w:val="26"/>
          <w:szCs w:val="26"/>
        </w:rPr>
      </w:pPr>
      <w:r w:rsidRPr="002738B1">
        <w:rPr>
          <w:rFonts w:cs="Times New Roman"/>
          <w:color w:val="000000" w:themeColor="text1"/>
          <w:sz w:val="26"/>
          <w:szCs w:val="26"/>
          <w:lang w:val="vi-VN"/>
        </w:rPr>
        <w:t xml:space="preserve">Supervisor: </w:t>
      </w:r>
      <w:r w:rsidR="007073CB" w:rsidRPr="002738B1">
        <w:rPr>
          <w:rFonts w:cs="Times New Roman"/>
          <w:color w:val="000000" w:themeColor="text1"/>
          <w:sz w:val="26"/>
          <w:szCs w:val="26"/>
        </w:rPr>
        <w:t>1. Asso.</w:t>
      </w:r>
      <w:r w:rsidRPr="002738B1">
        <w:rPr>
          <w:rFonts w:cs="Times New Roman"/>
          <w:sz w:val="26"/>
          <w:szCs w:val="26"/>
        </w:rPr>
        <w:t xml:space="preserve">Prof. </w:t>
      </w:r>
      <w:r w:rsidR="007073CB" w:rsidRPr="002738B1">
        <w:rPr>
          <w:rFonts w:cs="Times New Roman"/>
          <w:sz w:val="26"/>
          <w:szCs w:val="26"/>
        </w:rPr>
        <w:t>Nguyễn Văn Trào</w:t>
      </w:r>
    </w:p>
    <w:p w:rsidR="007073CB" w:rsidRPr="002738B1" w:rsidRDefault="007073CB" w:rsidP="002738B1">
      <w:pPr>
        <w:spacing w:line="360" w:lineRule="auto"/>
        <w:rPr>
          <w:rFonts w:cs="Times New Roman"/>
          <w:color w:val="000000" w:themeColor="text1"/>
          <w:sz w:val="26"/>
          <w:szCs w:val="26"/>
        </w:rPr>
      </w:pPr>
      <w:r w:rsidRPr="002738B1">
        <w:rPr>
          <w:rFonts w:cs="Times New Roman"/>
          <w:sz w:val="26"/>
          <w:szCs w:val="26"/>
        </w:rPr>
        <w:t xml:space="preserve">                                           </w:t>
      </w:r>
      <w:r w:rsidR="002738B1">
        <w:rPr>
          <w:rFonts w:cs="Times New Roman"/>
          <w:sz w:val="26"/>
          <w:szCs w:val="26"/>
        </w:rPr>
        <w:t xml:space="preserve"> </w:t>
      </w:r>
      <w:r w:rsidRPr="002738B1">
        <w:rPr>
          <w:rFonts w:cs="Times New Roman"/>
          <w:sz w:val="26"/>
          <w:szCs w:val="26"/>
        </w:rPr>
        <w:t xml:space="preserve">       2. Drama. Huỳnh Anh Tuấn</w:t>
      </w:r>
    </w:p>
    <w:p w:rsidR="00931496" w:rsidRPr="002738B1" w:rsidRDefault="00931496" w:rsidP="002738B1">
      <w:pPr>
        <w:spacing w:line="360" w:lineRule="auto"/>
        <w:jc w:val="center"/>
        <w:rPr>
          <w:rFonts w:cs="Times New Roman"/>
          <w:b/>
          <w:color w:val="000000" w:themeColor="text1"/>
          <w:sz w:val="26"/>
          <w:szCs w:val="26"/>
        </w:rPr>
      </w:pPr>
    </w:p>
    <w:p w:rsidR="007073CB" w:rsidRPr="00432358" w:rsidRDefault="007073CB" w:rsidP="002738B1">
      <w:pPr>
        <w:spacing w:line="360" w:lineRule="auto"/>
        <w:jc w:val="center"/>
        <w:rPr>
          <w:rFonts w:cs="Times New Roman"/>
          <w:b/>
          <w:color w:val="000000" w:themeColor="text1"/>
          <w:szCs w:val="22"/>
        </w:rPr>
      </w:pPr>
    </w:p>
    <w:p w:rsidR="00931496" w:rsidRPr="00432358" w:rsidRDefault="00931496" w:rsidP="002738B1">
      <w:pPr>
        <w:spacing w:line="360" w:lineRule="auto"/>
        <w:jc w:val="center"/>
        <w:rPr>
          <w:rFonts w:cs="Times New Roman"/>
          <w:b/>
          <w:color w:val="000000" w:themeColor="text1"/>
          <w:szCs w:val="22"/>
        </w:rPr>
      </w:pPr>
    </w:p>
    <w:p w:rsidR="00931496" w:rsidRPr="002738B1" w:rsidRDefault="00773ED1" w:rsidP="002738B1">
      <w:pPr>
        <w:spacing w:line="360" w:lineRule="auto"/>
        <w:jc w:val="center"/>
        <w:rPr>
          <w:rFonts w:cs="Times New Roman"/>
          <w:b/>
          <w:color w:val="000000" w:themeColor="text1"/>
          <w:sz w:val="40"/>
          <w:szCs w:val="40"/>
        </w:rPr>
      </w:pPr>
      <w:r w:rsidRPr="002738B1">
        <w:rPr>
          <w:rFonts w:cs="Times New Roman"/>
          <w:b/>
          <w:color w:val="000000" w:themeColor="text1"/>
          <w:sz w:val="40"/>
          <w:szCs w:val="40"/>
        </w:rPr>
        <w:t xml:space="preserve">TÓM TẮT LUẬN </w:t>
      </w:r>
      <w:proofErr w:type="gramStart"/>
      <w:r w:rsidRPr="002738B1">
        <w:rPr>
          <w:rFonts w:cs="Times New Roman"/>
          <w:b/>
          <w:color w:val="000000" w:themeColor="text1"/>
          <w:sz w:val="40"/>
          <w:szCs w:val="40"/>
        </w:rPr>
        <w:t>ÁN</w:t>
      </w:r>
      <w:proofErr w:type="gramEnd"/>
      <w:r w:rsidRPr="002738B1">
        <w:rPr>
          <w:rFonts w:cs="Times New Roman"/>
          <w:b/>
          <w:color w:val="000000" w:themeColor="text1"/>
          <w:sz w:val="40"/>
          <w:szCs w:val="40"/>
        </w:rPr>
        <w:t xml:space="preserve"> TIẾN SĨ</w:t>
      </w:r>
    </w:p>
    <w:p w:rsidR="00931496" w:rsidRPr="00432358" w:rsidRDefault="00931496" w:rsidP="002738B1">
      <w:pPr>
        <w:spacing w:line="360" w:lineRule="auto"/>
        <w:jc w:val="center"/>
        <w:rPr>
          <w:rFonts w:cs="Times New Roman"/>
          <w:b/>
          <w:color w:val="000000" w:themeColor="text1"/>
          <w:szCs w:val="22"/>
        </w:rPr>
      </w:pPr>
    </w:p>
    <w:p w:rsidR="00931496" w:rsidRPr="00432358" w:rsidRDefault="00931496" w:rsidP="002738B1">
      <w:pPr>
        <w:spacing w:line="360" w:lineRule="auto"/>
        <w:jc w:val="center"/>
        <w:rPr>
          <w:rFonts w:cs="Times New Roman"/>
          <w:b/>
          <w:color w:val="000000" w:themeColor="text1"/>
          <w:szCs w:val="22"/>
        </w:rPr>
      </w:pPr>
    </w:p>
    <w:p w:rsidR="00931496" w:rsidRPr="00432358" w:rsidRDefault="00931496" w:rsidP="002738B1">
      <w:pPr>
        <w:spacing w:line="360" w:lineRule="auto"/>
        <w:jc w:val="center"/>
        <w:rPr>
          <w:rFonts w:cs="Times New Roman"/>
          <w:b/>
          <w:color w:val="000000" w:themeColor="text1"/>
          <w:szCs w:val="22"/>
        </w:rPr>
      </w:pPr>
    </w:p>
    <w:p w:rsidR="00931496" w:rsidRDefault="00931496" w:rsidP="002738B1">
      <w:pPr>
        <w:spacing w:line="360" w:lineRule="auto"/>
        <w:jc w:val="center"/>
        <w:rPr>
          <w:rFonts w:cs="Times New Roman"/>
          <w:b/>
          <w:color w:val="000000" w:themeColor="text1"/>
          <w:szCs w:val="22"/>
        </w:rPr>
      </w:pPr>
    </w:p>
    <w:p w:rsidR="007073CB" w:rsidRDefault="007073CB" w:rsidP="002738B1">
      <w:pPr>
        <w:spacing w:line="360" w:lineRule="auto"/>
        <w:jc w:val="center"/>
        <w:rPr>
          <w:rFonts w:cs="Times New Roman"/>
          <w:b/>
          <w:color w:val="000000" w:themeColor="text1"/>
          <w:szCs w:val="22"/>
        </w:rPr>
      </w:pPr>
    </w:p>
    <w:p w:rsidR="002738B1" w:rsidRPr="00432358" w:rsidRDefault="002738B1" w:rsidP="002738B1">
      <w:pPr>
        <w:spacing w:line="360" w:lineRule="auto"/>
        <w:jc w:val="center"/>
        <w:rPr>
          <w:rFonts w:cs="Times New Roman"/>
          <w:b/>
          <w:color w:val="000000" w:themeColor="text1"/>
          <w:szCs w:val="22"/>
        </w:rPr>
      </w:pPr>
    </w:p>
    <w:p w:rsidR="00931496" w:rsidRPr="00432358" w:rsidRDefault="00931496" w:rsidP="002738B1">
      <w:pPr>
        <w:spacing w:line="360" w:lineRule="auto"/>
        <w:jc w:val="center"/>
        <w:rPr>
          <w:rFonts w:cs="Times New Roman"/>
          <w:b/>
          <w:color w:val="000000" w:themeColor="text1"/>
          <w:szCs w:val="22"/>
        </w:rPr>
      </w:pPr>
    </w:p>
    <w:p w:rsidR="002738B1" w:rsidRDefault="007073CB" w:rsidP="002738B1">
      <w:pPr>
        <w:spacing w:line="360" w:lineRule="auto"/>
        <w:jc w:val="center"/>
        <w:rPr>
          <w:rFonts w:cs="Times New Roman"/>
          <w:b/>
          <w:color w:val="000000" w:themeColor="text1"/>
          <w:szCs w:val="22"/>
        </w:rPr>
        <w:sectPr w:rsidR="002738B1" w:rsidSect="002738B1">
          <w:footerReference w:type="even" r:id="rId9"/>
          <w:footerReference w:type="default" r:id="rId10"/>
          <w:pgSz w:w="11907" w:h="16840" w:code="9"/>
          <w:pgMar w:top="1134" w:right="1134" w:bottom="1134" w:left="1134" w:header="720" w:footer="1015" w:gutter="0"/>
          <w:pgBorders>
            <w:top w:val="thinThickSmallGap" w:sz="24" w:space="1" w:color="auto"/>
            <w:left w:val="thinThickSmallGap" w:sz="24" w:space="4" w:color="auto"/>
            <w:bottom w:val="thickThinSmallGap" w:sz="24" w:space="1" w:color="auto"/>
            <w:right w:val="thickThinSmallGap" w:sz="24" w:space="4" w:color="auto"/>
          </w:pgBorders>
          <w:pgNumType w:start="0" w:chapStyle="1"/>
          <w:cols w:space="720"/>
          <w:titlePg/>
          <w:docGrid w:linePitch="360"/>
        </w:sectPr>
      </w:pPr>
      <w:r>
        <w:rPr>
          <w:rFonts w:cs="Times New Roman"/>
          <w:b/>
          <w:color w:val="000000" w:themeColor="text1"/>
          <w:szCs w:val="22"/>
        </w:rPr>
        <w:t>HANOI – 2022</w:t>
      </w:r>
    </w:p>
    <w:bookmarkStart w:id="0" w:name="_Toc66129013" w:displacedByCustomXml="next"/>
    <w:bookmarkStart w:id="1" w:name="_Toc50819843" w:displacedByCustomXml="next"/>
    <w:sdt>
      <w:sdtPr>
        <w:rPr>
          <w:rFonts w:ascii="Times New Roman" w:eastAsiaTheme="minorEastAsia" w:hAnsi="Times New Roman" w:cstheme="minorBidi"/>
          <w:b w:val="0"/>
          <w:bCs w:val="0"/>
          <w:color w:val="auto"/>
          <w:sz w:val="22"/>
          <w:szCs w:val="24"/>
          <w:lang w:eastAsia="en-US"/>
        </w:rPr>
        <w:id w:val="-435136993"/>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eastAsia="ja-JP"/>
        </w:rPr>
      </w:sdtEndPr>
      <w:sdtContent>
        <w:p w:rsidR="00931496" w:rsidRDefault="00B172F7" w:rsidP="00C16C19">
          <w:pPr>
            <w:pStyle w:val="TOCHeading"/>
            <w:spacing w:before="0" w:line="360" w:lineRule="auto"/>
            <w:jc w:val="center"/>
          </w:pPr>
          <w:r w:rsidRPr="00B172F7">
            <w:rPr>
              <w:rFonts w:ascii="Times New Roman" w:hAnsi="Times New Roman" w:cs="Times New Roman"/>
            </w:rPr>
            <w:t>MỤC LỤC</w:t>
          </w:r>
        </w:p>
      </w:sdtContent>
    </w:sdt>
    <w:p w:rsidR="00931496" w:rsidRPr="00CA7C1C" w:rsidRDefault="00931496" w:rsidP="002738B1">
      <w:pPr>
        <w:pStyle w:val="Title"/>
        <w:jc w:val="both"/>
        <w:rPr>
          <w:sz w:val="22"/>
          <w:szCs w:val="22"/>
        </w:rPr>
      </w:pPr>
    </w:p>
    <w:p w:rsidR="00C16C19" w:rsidRPr="00FE7E13" w:rsidRDefault="00C16C19" w:rsidP="009F35AC">
      <w:pPr>
        <w:pStyle w:val="TOC1"/>
        <w:spacing w:line="360" w:lineRule="auto"/>
        <w:rPr>
          <w:rFonts w:asciiTheme="minorHAnsi" w:hAnsiTheme="minorHAnsi" w:cstheme="minorBidi"/>
          <w:b w:val="0"/>
          <w:bCs w:val="0"/>
          <w:i w:val="0"/>
          <w:iCs w:val="0"/>
        </w:rPr>
      </w:pPr>
      <w:r w:rsidRPr="00FE7E13">
        <w:rPr>
          <w:b w:val="0"/>
          <w:i w:val="0"/>
        </w:rPr>
        <w:fldChar w:fldCharType="begin"/>
      </w:r>
      <w:r w:rsidRPr="00FE7E13">
        <w:rPr>
          <w:b w:val="0"/>
          <w:i w:val="0"/>
        </w:rPr>
        <w:instrText xml:space="preserve"> TOC \o "1-4" \h \z \u </w:instrText>
      </w:r>
      <w:r w:rsidRPr="00FE7E13">
        <w:rPr>
          <w:b w:val="0"/>
          <w:i w:val="0"/>
        </w:rPr>
        <w:fldChar w:fldCharType="separate"/>
      </w:r>
      <w:hyperlink w:anchor="_Toc121396656" w:history="1">
        <w:r w:rsidRPr="00FE7E13">
          <w:rPr>
            <w:rStyle w:val="Hyperlink"/>
            <w:rFonts w:eastAsiaTheme="majorEastAsia"/>
            <w:b w:val="0"/>
            <w:i w:val="0"/>
          </w:rPr>
          <w:t xml:space="preserve">CHƯƠNG 1: </w:t>
        </w:r>
      </w:hyperlink>
      <w:hyperlink w:anchor="_Toc121396657" w:history="1">
        <w:r w:rsidRPr="00FE7E13">
          <w:rPr>
            <w:rStyle w:val="Hyperlink"/>
            <w:rFonts w:eastAsiaTheme="majorEastAsia"/>
            <w:b w:val="0"/>
            <w:i w:val="0"/>
          </w:rPr>
          <w:t>DẪN NHẬP</w:t>
        </w:r>
        <w:r w:rsidRPr="00FE7E13">
          <w:rPr>
            <w:b w:val="0"/>
            <w:i w:val="0"/>
            <w:webHidden/>
          </w:rPr>
          <w:tab/>
        </w:r>
        <w:r w:rsidRPr="00FE7E13">
          <w:rPr>
            <w:b w:val="0"/>
            <w:i w:val="0"/>
            <w:webHidden/>
          </w:rPr>
          <w:fldChar w:fldCharType="begin"/>
        </w:r>
        <w:r w:rsidRPr="00FE7E13">
          <w:rPr>
            <w:b w:val="0"/>
            <w:i w:val="0"/>
            <w:webHidden/>
          </w:rPr>
          <w:instrText xml:space="preserve"> PAGEREF _Toc121396657 \h </w:instrText>
        </w:r>
        <w:r w:rsidRPr="00FE7E13">
          <w:rPr>
            <w:b w:val="0"/>
            <w:i w:val="0"/>
            <w:webHidden/>
          </w:rPr>
        </w:r>
        <w:r w:rsidRPr="00FE7E13">
          <w:rPr>
            <w:b w:val="0"/>
            <w:i w:val="0"/>
            <w:webHidden/>
          </w:rPr>
          <w:fldChar w:fldCharType="separate"/>
        </w:r>
        <w:r w:rsidR="006A4C19">
          <w:rPr>
            <w:b w:val="0"/>
            <w:i w:val="0"/>
            <w:webHidden/>
          </w:rPr>
          <w:t>3</w:t>
        </w:r>
        <w:r w:rsidRPr="00FE7E13">
          <w:rPr>
            <w:b w:val="0"/>
            <w:i w:val="0"/>
            <w:webHidden/>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58" w:history="1">
        <w:r w:rsidRPr="00FE7E13">
          <w:rPr>
            <w:rStyle w:val="Hyperlink"/>
            <w:rFonts w:cs="Times New Roman"/>
            <w:bCs/>
            <w:noProof/>
            <w:sz w:val="26"/>
            <w:szCs w:val="26"/>
          </w:rPr>
          <w:t xml:space="preserve">1.1. </w:t>
        </w:r>
        <w:r w:rsidRPr="00FE7E13">
          <w:rPr>
            <w:rStyle w:val="Hyperlink"/>
            <w:rFonts w:cs="Times New Roman"/>
            <w:noProof/>
            <w:sz w:val="26"/>
            <w:szCs w:val="26"/>
          </w:rPr>
          <w:t>LÝ DO CHỌN ĐỀ TÀI</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_Toc121396658 \h </w:instrText>
        </w:r>
        <w:r w:rsidRPr="00FE7E13">
          <w:rPr>
            <w:noProof/>
            <w:webHidden/>
            <w:sz w:val="26"/>
            <w:szCs w:val="26"/>
          </w:rPr>
        </w:r>
        <w:r w:rsidRPr="00FE7E13">
          <w:rPr>
            <w:noProof/>
            <w:webHidden/>
            <w:sz w:val="26"/>
            <w:szCs w:val="26"/>
          </w:rPr>
          <w:fldChar w:fldCharType="separate"/>
        </w:r>
        <w:r w:rsidR="006A4C19">
          <w:rPr>
            <w:noProof/>
            <w:webHidden/>
            <w:sz w:val="26"/>
            <w:szCs w:val="26"/>
          </w:rPr>
          <w:t>3</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60" w:history="1">
        <w:r w:rsidRPr="00FE7E13">
          <w:rPr>
            <w:rStyle w:val="Hyperlink"/>
            <w:rFonts w:cs="Times New Roman"/>
            <w:noProof/>
            <w:sz w:val="26"/>
            <w:szCs w:val="26"/>
          </w:rPr>
          <w:t>1.2. MỤC ĐÍCH VÀ PHẠM VI NGHIÊN CỨU</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_Toc121396660 \h </w:instrText>
        </w:r>
        <w:r w:rsidRPr="00FE7E13">
          <w:rPr>
            <w:noProof/>
            <w:webHidden/>
            <w:sz w:val="26"/>
            <w:szCs w:val="26"/>
          </w:rPr>
        </w:r>
        <w:r w:rsidRPr="00FE7E13">
          <w:rPr>
            <w:noProof/>
            <w:webHidden/>
            <w:sz w:val="26"/>
            <w:szCs w:val="26"/>
          </w:rPr>
          <w:fldChar w:fldCharType="separate"/>
        </w:r>
        <w:r w:rsidR="006A4C19">
          <w:rPr>
            <w:noProof/>
            <w:webHidden/>
            <w:sz w:val="26"/>
            <w:szCs w:val="26"/>
          </w:rPr>
          <w:t>3</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61" w:history="1">
        <w:r w:rsidRPr="00FE7E13">
          <w:rPr>
            <w:rStyle w:val="Hyperlink"/>
            <w:rFonts w:cs="Times New Roman"/>
            <w:noProof/>
            <w:sz w:val="26"/>
            <w:szCs w:val="26"/>
          </w:rPr>
          <w:t>1.4. ĐÓNG GÓP CỦA ĐỀ TÀI</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_Toc121396661 \h </w:instrText>
        </w:r>
        <w:r w:rsidRPr="00FE7E13">
          <w:rPr>
            <w:noProof/>
            <w:webHidden/>
            <w:sz w:val="26"/>
            <w:szCs w:val="26"/>
          </w:rPr>
        </w:r>
        <w:r w:rsidRPr="00FE7E13">
          <w:rPr>
            <w:noProof/>
            <w:webHidden/>
            <w:sz w:val="26"/>
            <w:szCs w:val="26"/>
          </w:rPr>
          <w:fldChar w:fldCharType="separate"/>
        </w:r>
        <w:r w:rsidR="006A4C19">
          <w:rPr>
            <w:noProof/>
            <w:webHidden/>
            <w:sz w:val="26"/>
            <w:szCs w:val="26"/>
          </w:rPr>
          <w:t>4</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62" w:history="1">
        <w:r w:rsidRPr="00FE7E13">
          <w:rPr>
            <w:rStyle w:val="Hyperlink"/>
            <w:rFonts w:cs="Times New Roman"/>
            <w:noProof/>
            <w:sz w:val="26"/>
            <w:szCs w:val="26"/>
          </w:rPr>
          <w:t>1.5. CẤU TRÚC LUẬN ÁN</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_Toc121396662 \h </w:instrText>
        </w:r>
        <w:r w:rsidRPr="00FE7E13">
          <w:rPr>
            <w:noProof/>
            <w:webHidden/>
            <w:sz w:val="26"/>
            <w:szCs w:val="26"/>
          </w:rPr>
        </w:r>
        <w:r w:rsidRPr="00FE7E13">
          <w:rPr>
            <w:noProof/>
            <w:webHidden/>
            <w:sz w:val="26"/>
            <w:szCs w:val="26"/>
          </w:rPr>
          <w:fldChar w:fldCharType="separate"/>
        </w:r>
        <w:r w:rsidR="006A4C19">
          <w:rPr>
            <w:noProof/>
            <w:webHidden/>
            <w:sz w:val="26"/>
            <w:szCs w:val="26"/>
          </w:rPr>
          <w:t>5</w:t>
        </w:r>
        <w:r w:rsidRPr="00FE7E13">
          <w:rPr>
            <w:noProof/>
            <w:webHidden/>
            <w:sz w:val="26"/>
            <w:szCs w:val="26"/>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70" w:history="1">
        <w:r w:rsidRPr="00FE7E13">
          <w:rPr>
            <w:rStyle w:val="Hyperlink"/>
            <w:rFonts w:eastAsia="Times New Roman"/>
            <w:b w:val="0"/>
            <w:i w:val="0"/>
          </w:rPr>
          <w:t xml:space="preserve">CHƯƠNG 2: </w:t>
        </w:r>
      </w:hyperlink>
      <w:hyperlink w:anchor="_Toc121396671" w:history="1">
        <w:r w:rsidRPr="00FE7E13">
          <w:rPr>
            <w:rStyle w:val="Hyperlink"/>
            <w:rFonts w:eastAsia="Times New Roman"/>
            <w:b w:val="0"/>
            <w:i w:val="0"/>
          </w:rPr>
          <w:t>TỔNG QUAN LÍ THUYẾT</w:t>
        </w:r>
        <w:r w:rsidRPr="00FE7E13">
          <w:rPr>
            <w:b w:val="0"/>
            <w:i w:val="0"/>
            <w:webHidden/>
          </w:rPr>
          <w:tab/>
        </w:r>
        <w:r w:rsidRPr="00FE7E13">
          <w:rPr>
            <w:b w:val="0"/>
            <w:i w:val="0"/>
            <w:webHidden/>
          </w:rPr>
          <w:fldChar w:fldCharType="begin"/>
        </w:r>
        <w:r w:rsidRPr="00FE7E13">
          <w:rPr>
            <w:b w:val="0"/>
            <w:i w:val="0"/>
            <w:webHidden/>
          </w:rPr>
          <w:instrText xml:space="preserve"> PAGEREF _Toc121396671 \h </w:instrText>
        </w:r>
        <w:r w:rsidRPr="00FE7E13">
          <w:rPr>
            <w:b w:val="0"/>
            <w:i w:val="0"/>
            <w:webHidden/>
          </w:rPr>
        </w:r>
        <w:r w:rsidRPr="00FE7E13">
          <w:rPr>
            <w:b w:val="0"/>
            <w:i w:val="0"/>
            <w:webHidden/>
          </w:rPr>
          <w:fldChar w:fldCharType="separate"/>
        </w:r>
        <w:r w:rsidR="006A4C19">
          <w:rPr>
            <w:b w:val="0"/>
            <w:i w:val="0"/>
            <w:webHidden/>
          </w:rPr>
          <w:t>6</w:t>
        </w:r>
        <w:r w:rsidRPr="00FE7E13">
          <w:rPr>
            <w:b w:val="0"/>
            <w:i w:val="0"/>
            <w:webHidden/>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72" w:history="1">
        <w:r w:rsidRPr="00FE7E13">
          <w:rPr>
            <w:rStyle w:val="Hyperlink"/>
            <w:rFonts w:eastAsia="Times New Roman" w:cs="Times New Roman"/>
            <w:noProof/>
            <w:sz w:val="26"/>
            <w:szCs w:val="26"/>
          </w:rPr>
          <w:t>2.1. TỔNG QUAN VỀ NGÔN NGỮ CHỨC NĂNG HỆ THỐNG</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_Toc121396672 \h </w:instrText>
        </w:r>
        <w:r w:rsidRPr="00FE7E13">
          <w:rPr>
            <w:noProof/>
            <w:webHidden/>
            <w:sz w:val="26"/>
            <w:szCs w:val="26"/>
          </w:rPr>
        </w:r>
        <w:r w:rsidRPr="00FE7E13">
          <w:rPr>
            <w:noProof/>
            <w:webHidden/>
            <w:sz w:val="26"/>
            <w:szCs w:val="26"/>
          </w:rPr>
          <w:fldChar w:fldCharType="separate"/>
        </w:r>
        <w:r w:rsidR="006A4C19">
          <w:rPr>
            <w:noProof/>
            <w:webHidden/>
            <w:sz w:val="26"/>
            <w:szCs w:val="26"/>
          </w:rPr>
          <w:t>6</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73" w:history="1">
        <w:r w:rsidRPr="00FE7E13">
          <w:rPr>
            <w:rStyle w:val="Hyperlink"/>
            <w:rFonts w:cs="Times New Roman"/>
            <w:noProof/>
            <w:sz w:val="26"/>
            <w:szCs w:val="26"/>
          </w:rPr>
          <w:t>2.1.1. Giới thiệu</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_Toc121396673 \h </w:instrText>
        </w:r>
        <w:r w:rsidRPr="00FE7E13">
          <w:rPr>
            <w:noProof/>
            <w:webHidden/>
            <w:sz w:val="26"/>
            <w:szCs w:val="26"/>
          </w:rPr>
        </w:r>
        <w:r w:rsidRPr="00FE7E13">
          <w:rPr>
            <w:noProof/>
            <w:webHidden/>
            <w:sz w:val="26"/>
            <w:szCs w:val="26"/>
          </w:rPr>
          <w:fldChar w:fldCharType="separate"/>
        </w:r>
        <w:r w:rsidR="006A4C19">
          <w:rPr>
            <w:noProof/>
            <w:webHidden/>
            <w:sz w:val="26"/>
            <w:szCs w:val="26"/>
          </w:rPr>
          <w:t>6</w:t>
        </w:r>
        <w:r w:rsidRPr="00FE7E13">
          <w:rPr>
            <w:noProof/>
            <w:webHidden/>
            <w:sz w:val="26"/>
            <w:szCs w:val="26"/>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75" w:history="1">
        <w:r w:rsidRPr="00FE7E13">
          <w:rPr>
            <w:rStyle w:val="Hyperlink"/>
            <w:b w:val="0"/>
            <w:i w:val="0"/>
          </w:rPr>
          <w:t>2.1.2. Cơ sở lý thuyết</w:t>
        </w:r>
        <w:r w:rsidRPr="00FE7E13">
          <w:rPr>
            <w:b w:val="0"/>
            <w:i w:val="0"/>
            <w:webHidden/>
          </w:rPr>
          <w:tab/>
        </w:r>
        <w:r w:rsidRPr="00FE7E13">
          <w:rPr>
            <w:b w:val="0"/>
            <w:i w:val="0"/>
            <w:webHidden/>
          </w:rPr>
          <w:fldChar w:fldCharType="begin"/>
        </w:r>
        <w:r w:rsidRPr="00FE7E13">
          <w:rPr>
            <w:b w:val="0"/>
            <w:i w:val="0"/>
            <w:webHidden/>
          </w:rPr>
          <w:instrText xml:space="preserve"> PAGEREF _Toc121396675 \h </w:instrText>
        </w:r>
        <w:r w:rsidRPr="00FE7E13">
          <w:rPr>
            <w:b w:val="0"/>
            <w:i w:val="0"/>
            <w:webHidden/>
          </w:rPr>
        </w:r>
        <w:r w:rsidRPr="00FE7E13">
          <w:rPr>
            <w:b w:val="0"/>
            <w:i w:val="0"/>
            <w:webHidden/>
          </w:rPr>
          <w:fldChar w:fldCharType="separate"/>
        </w:r>
        <w:r w:rsidR="006A4C19">
          <w:rPr>
            <w:b w:val="0"/>
            <w:i w:val="0"/>
            <w:webHidden/>
          </w:rPr>
          <w:t>6</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76" w:history="1">
        <w:r w:rsidRPr="00FE7E13">
          <w:rPr>
            <w:rStyle w:val="Hyperlink"/>
            <w:rFonts w:eastAsia="Times New Roman"/>
            <w:b w:val="0"/>
            <w:i w:val="0"/>
          </w:rPr>
          <w:t>2.1.3. Các khung khái niệm trong nghiên cứu này</w:t>
        </w:r>
        <w:r w:rsidRPr="00FE7E13">
          <w:rPr>
            <w:b w:val="0"/>
            <w:i w:val="0"/>
            <w:webHidden/>
          </w:rPr>
          <w:tab/>
        </w:r>
        <w:r w:rsidRPr="00FE7E13">
          <w:rPr>
            <w:b w:val="0"/>
            <w:i w:val="0"/>
            <w:webHidden/>
          </w:rPr>
          <w:fldChar w:fldCharType="begin"/>
        </w:r>
        <w:r w:rsidRPr="00FE7E13">
          <w:rPr>
            <w:b w:val="0"/>
            <w:i w:val="0"/>
            <w:webHidden/>
          </w:rPr>
          <w:instrText xml:space="preserve"> PAGEREF _Toc121396676 \h </w:instrText>
        </w:r>
        <w:r w:rsidRPr="00FE7E13">
          <w:rPr>
            <w:b w:val="0"/>
            <w:i w:val="0"/>
            <w:webHidden/>
          </w:rPr>
        </w:r>
        <w:r w:rsidRPr="00FE7E13">
          <w:rPr>
            <w:b w:val="0"/>
            <w:i w:val="0"/>
            <w:webHidden/>
          </w:rPr>
          <w:fldChar w:fldCharType="separate"/>
        </w:r>
        <w:r w:rsidR="006A4C19">
          <w:rPr>
            <w:b w:val="0"/>
            <w:i w:val="0"/>
            <w:webHidden/>
          </w:rPr>
          <w:t>7</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77" w:history="1">
        <w:r w:rsidRPr="00FE7E13">
          <w:rPr>
            <w:rStyle w:val="Hyperlink"/>
            <w:rFonts w:eastAsia="Calibri"/>
            <w:b w:val="0"/>
            <w:i w:val="0"/>
          </w:rPr>
          <w:t>2.1.4. Tóm tắt chương 2</w:t>
        </w:r>
        <w:r w:rsidRPr="00FE7E13">
          <w:rPr>
            <w:b w:val="0"/>
            <w:i w:val="0"/>
            <w:webHidden/>
          </w:rPr>
          <w:tab/>
        </w:r>
        <w:r w:rsidRPr="00FE7E13">
          <w:rPr>
            <w:b w:val="0"/>
            <w:i w:val="0"/>
            <w:webHidden/>
          </w:rPr>
          <w:fldChar w:fldCharType="begin"/>
        </w:r>
        <w:r w:rsidRPr="00FE7E13">
          <w:rPr>
            <w:b w:val="0"/>
            <w:i w:val="0"/>
            <w:webHidden/>
          </w:rPr>
          <w:instrText xml:space="preserve"> PAGEREF _Toc121396677 \h </w:instrText>
        </w:r>
        <w:r w:rsidRPr="00FE7E13">
          <w:rPr>
            <w:b w:val="0"/>
            <w:i w:val="0"/>
            <w:webHidden/>
          </w:rPr>
        </w:r>
        <w:r w:rsidRPr="00FE7E13">
          <w:rPr>
            <w:b w:val="0"/>
            <w:i w:val="0"/>
            <w:webHidden/>
          </w:rPr>
          <w:fldChar w:fldCharType="separate"/>
        </w:r>
        <w:r w:rsidR="006A4C19">
          <w:rPr>
            <w:b w:val="0"/>
            <w:i w:val="0"/>
            <w:webHidden/>
          </w:rPr>
          <w:t>8</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78" w:history="1">
        <w:r w:rsidRPr="00FE7E13">
          <w:rPr>
            <w:rStyle w:val="Hyperlink"/>
            <w:b w:val="0"/>
            <w:i w:val="0"/>
          </w:rPr>
          <w:t xml:space="preserve">CHƯƠNG 3: </w:t>
        </w:r>
      </w:hyperlink>
      <w:hyperlink w:anchor="_Toc121396679" w:history="1">
        <w:r w:rsidRPr="00FE7E13">
          <w:rPr>
            <w:rStyle w:val="Hyperlink"/>
            <w:b w:val="0"/>
            <w:i w:val="0"/>
          </w:rPr>
          <w:t>PHƯƠNG PHÁP NGHIÊN CỨU</w:t>
        </w:r>
        <w:r w:rsidRPr="00FE7E13">
          <w:rPr>
            <w:b w:val="0"/>
            <w:i w:val="0"/>
            <w:webHidden/>
          </w:rPr>
          <w:tab/>
        </w:r>
        <w:r w:rsidRPr="00FE7E13">
          <w:rPr>
            <w:b w:val="0"/>
            <w:i w:val="0"/>
            <w:webHidden/>
          </w:rPr>
          <w:fldChar w:fldCharType="begin"/>
        </w:r>
        <w:r w:rsidRPr="00FE7E13">
          <w:rPr>
            <w:b w:val="0"/>
            <w:i w:val="0"/>
            <w:webHidden/>
          </w:rPr>
          <w:instrText xml:space="preserve"> PAGEREF _Toc121396679 \h </w:instrText>
        </w:r>
        <w:r w:rsidRPr="00FE7E13">
          <w:rPr>
            <w:b w:val="0"/>
            <w:i w:val="0"/>
            <w:webHidden/>
          </w:rPr>
        </w:r>
        <w:r w:rsidRPr="00FE7E13">
          <w:rPr>
            <w:b w:val="0"/>
            <w:i w:val="0"/>
            <w:webHidden/>
          </w:rPr>
          <w:fldChar w:fldCharType="separate"/>
        </w:r>
        <w:r w:rsidR="006A4C19">
          <w:rPr>
            <w:b w:val="0"/>
            <w:i w:val="0"/>
            <w:webHidden/>
          </w:rPr>
          <w:t>9</w:t>
        </w:r>
        <w:r w:rsidRPr="00FE7E13">
          <w:rPr>
            <w:b w:val="0"/>
            <w:i w:val="0"/>
            <w:webHidden/>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80" w:history="1">
        <w:r w:rsidRPr="00FE7E13">
          <w:rPr>
            <w:rStyle w:val="Hyperlink"/>
            <w:rFonts w:cs="Times New Roman"/>
            <w:noProof/>
            <w:sz w:val="26"/>
            <w:szCs w:val="26"/>
          </w:rPr>
          <w:t>3.1. ĐƯỜNG HƯỚNG TIẾP CẬN NGHIÊN CỨU</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_Toc121396680 \h </w:instrText>
        </w:r>
        <w:r w:rsidRPr="00FE7E13">
          <w:rPr>
            <w:noProof/>
            <w:webHidden/>
            <w:sz w:val="26"/>
            <w:szCs w:val="26"/>
          </w:rPr>
        </w:r>
        <w:r w:rsidRPr="00FE7E13">
          <w:rPr>
            <w:noProof/>
            <w:webHidden/>
            <w:sz w:val="26"/>
            <w:szCs w:val="26"/>
          </w:rPr>
          <w:fldChar w:fldCharType="separate"/>
        </w:r>
        <w:r w:rsidR="006A4C19">
          <w:rPr>
            <w:noProof/>
            <w:webHidden/>
            <w:sz w:val="26"/>
            <w:szCs w:val="26"/>
          </w:rPr>
          <w:t>9</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85" w:history="1">
        <w:r w:rsidRPr="00FE7E13">
          <w:rPr>
            <w:rStyle w:val="Hyperlink"/>
            <w:rFonts w:eastAsia="Calibri" w:cs="Times New Roman"/>
            <w:bCs/>
            <w:noProof/>
            <w:sz w:val="26"/>
            <w:szCs w:val="26"/>
          </w:rPr>
          <w:t>3.2. THIẾT KẾ NGHIÊNỨU</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_Toc121396685 \h </w:instrText>
        </w:r>
        <w:r w:rsidRPr="00FE7E13">
          <w:rPr>
            <w:noProof/>
            <w:webHidden/>
            <w:sz w:val="26"/>
            <w:szCs w:val="26"/>
          </w:rPr>
        </w:r>
        <w:r w:rsidRPr="00FE7E13">
          <w:rPr>
            <w:noProof/>
            <w:webHidden/>
            <w:sz w:val="26"/>
            <w:szCs w:val="26"/>
          </w:rPr>
          <w:fldChar w:fldCharType="separate"/>
        </w:r>
        <w:r w:rsidR="006A4C19">
          <w:rPr>
            <w:noProof/>
            <w:webHidden/>
            <w:sz w:val="26"/>
            <w:szCs w:val="26"/>
          </w:rPr>
          <w:t>9</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86" w:history="1">
        <w:r w:rsidRPr="00FE7E13">
          <w:rPr>
            <w:rStyle w:val="Hyperlink"/>
            <w:rFonts w:cs="Times New Roman"/>
            <w:noProof/>
            <w:sz w:val="26"/>
            <w:szCs w:val="26"/>
          </w:rPr>
          <w:t>3.3. THU THẬP DỮ LIỆU</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_Toc121396686 \h </w:instrText>
        </w:r>
        <w:r w:rsidRPr="00FE7E13">
          <w:rPr>
            <w:noProof/>
            <w:webHidden/>
            <w:sz w:val="26"/>
            <w:szCs w:val="26"/>
          </w:rPr>
        </w:r>
        <w:r w:rsidRPr="00FE7E13">
          <w:rPr>
            <w:noProof/>
            <w:webHidden/>
            <w:sz w:val="26"/>
            <w:szCs w:val="26"/>
          </w:rPr>
          <w:fldChar w:fldCharType="separate"/>
        </w:r>
        <w:r w:rsidR="006A4C19">
          <w:rPr>
            <w:noProof/>
            <w:webHidden/>
            <w:sz w:val="26"/>
            <w:szCs w:val="26"/>
          </w:rPr>
          <w:t>11</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87" w:history="1">
        <w:r w:rsidRPr="00FE7E13">
          <w:rPr>
            <w:rStyle w:val="Hyperlink"/>
            <w:rFonts w:eastAsia="Times New Roman" w:cs="Times New Roman"/>
            <w:noProof/>
            <w:sz w:val="26"/>
            <w:szCs w:val="26"/>
          </w:rPr>
          <w:t>3.4. PHÂN TÍCH DỮ LIỆU</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_Toc121396687 \h </w:instrText>
        </w:r>
        <w:r w:rsidRPr="00FE7E13">
          <w:rPr>
            <w:noProof/>
            <w:webHidden/>
            <w:sz w:val="26"/>
            <w:szCs w:val="26"/>
          </w:rPr>
        </w:r>
        <w:r w:rsidRPr="00FE7E13">
          <w:rPr>
            <w:noProof/>
            <w:webHidden/>
            <w:sz w:val="26"/>
            <w:szCs w:val="26"/>
          </w:rPr>
          <w:fldChar w:fldCharType="separate"/>
        </w:r>
        <w:r w:rsidR="006A4C19">
          <w:rPr>
            <w:noProof/>
            <w:webHidden/>
            <w:sz w:val="26"/>
            <w:szCs w:val="26"/>
          </w:rPr>
          <w:t>11</w:t>
        </w:r>
        <w:r w:rsidRPr="00FE7E13">
          <w:rPr>
            <w:noProof/>
            <w:webHidden/>
            <w:sz w:val="26"/>
            <w:szCs w:val="26"/>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r:id="rId11" w:anchor="_Toc121396688" w:history="1">
        <w:r w:rsidRPr="00FE7E13">
          <w:rPr>
            <w:rStyle w:val="Hyperlink"/>
            <w:b w:val="0"/>
            <w:i w:val="0"/>
          </w:rPr>
          <w:t>3.5. KHUNG PHÂN TÍCH TRONG NGHIÊN CỨU NÀY</w:t>
        </w:r>
        <w:r w:rsidRPr="00FE7E13">
          <w:rPr>
            <w:b w:val="0"/>
            <w:i w:val="0"/>
            <w:webHidden/>
          </w:rPr>
          <w:tab/>
        </w:r>
        <w:r w:rsidRPr="00FE7E13">
          <w:rPr>
            <w:b w:val="0"/>
            <w:i w:val="0"/>
            <w:webHidden/>
          </w:rPr>
          <w:fldChar w:fldCharType="begin"/>
        </w:r>
        <w:r w:rsidRPr="00FE7E13">
          <w:rPr>
            <w:b w:val="0"/>
            <w:i w:val="0"/>
            <w:webHidden/>
          </w:rPr>
          <w:instrText xml:space="preserve"> PAGEREF _Toc121396688 \h </w:instrText>
        </w:r>
        <w:r w:rsidRPr="00FE7E13">
          <w:rPr>
            <w:b w:val="0"/>
            <w:i w:val="0"/>
            <w:webHidden/>
          </w:rPr>
        </w:r>
        <w:r w:rsidRPr="00FE7E13">
          <w:rPr>
            <w:b w:val="0"/>
            <w:i w:val="0"/>
            <w:webHidden/>
          </w:rPr>
          <w:fldChar w:fldCharType="separate"/>
        </w:r>
        <w:r w:rsidR="006A4C19">
          <w:rPr>
            <w:b w:val="0"/>
            <w:i w:val="0"/>
            <w:webHidden/>
          </w:rPr>
          <w:t>14</w:t>
        </w:r>
        <w:r w:rsidRPr="00FE7E13">
          <w:rPr>
            <w:b w:val="0"/>
            <w:i w:val="0"/>
            <w:webHidden/>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689" w:history="1">
        <w:r w:rsidRPr="00FE7E13">
          <w:rPr>
            <w:rStyle w:val="Hyperlink"/>
            <w:rFonts w:cs="Times New Roman"/>
            <w:noProof/>
            <w:sz w:val="26"/>
            <w:szCs w:val="26"/>
          </w:rPr>
          <w:t>3.6. TIỂU KẾT</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_Toc121396689 \h </w:instrText>
        </w:r>
        <w:r w:rsidRPr="00FE7E13">
          <w:rPr>
            <w:noProof/>
            <w:webHidden/>
            <w:sz w:val="26"/>
            <w:szCs w:val="26"/>
          </w:rPr>
        </w:r>
        <w:r w:rsidRPr="00FE7E13">
          <w:rPr>
            <w:noProof/>
            <w:webHidden/>
            <w:sz w:val="26"/>
            <w:szCs w:val="26"/>
          </w:rPr>
          <w:fldChar w:fldCharType="separate"/>
        </w:r>
        <w:r w:rsidR="006A4C19">
          <w:rPr>
            <w:noProof/>
            <w:webHidden/>
            <w:sz w:val="26"/>
            <w:szCs w:val="26"/>
          </w:rPr>
          <w:t>15</w:t>
        </w:r>
        <w:r w:rsidRPr="00FE7E13">
          <w:rPr>
            <w:noProof/>
            <w:webHidden/>
            <w:sz w:val="26"/>
            <w:szCs w:val="26"/>
          </w:rPr>
          <w:fldChar w:fldCharType="end"/>
        </w:r>
      </w:hyperlink>
    </w:p>
    <w:p w:rsidR="00C16C19" w:rsidRPr="00FE7E13" w:rsidRDefault="00C16C19" w:rsidP="009F35AC">
      <w:pPr>
        <w:pStyle w:val="TOC1"/>
        <w:spacing w:line="360" w:lineRule="auto"/>
        <w:rPr>
          <w:rFonts w:asciiTheme="minorHAnsi" w:hAnsiTheme="minorHAnsi"/>
          <w:b w:val="0"/>
          <w:i w:val="0"/>
        </w:rPr>
      </w:pPr>
      <w:hyperlink w:anchor="_Toc121396691" w:history="1">
        <w:r w:rsidRPr="00FE7E13">
          <w:rPr>
            <w:rStyle w:val="Hyperlink"/>
            <w:b w:val="0"/>
            <w:i w:val="0"/>
          </w:rPr>
          <w:t xml:space="preserve">CHƯƠNG 4: </w:t>
        </w:r>
      </w:hyperlink>
      <w:hyperlink w:anchor="_Toc121396692" w:history="1">
        <w:r w:rsidRPr="00FE7E13">
          <w:rPr>
            <w:rStyle w:val="Hyperlink"/>
            <w:b w:val="0"/>
            <w:i w:val="0"/>
          </w:rPr>
          <w:t>TÍNH CÁ NHÂN VÀ TÍNH TẬP THỂ THỂ HIỆN TRONG QUẢNG CÁO CỦA MỸ VÀ VIỆT NAM</w:t>
        </w:r>
        <w:r w:rsidRPr="00FE7E13">
          <w:rPr>
            <w:b w:val="0"/>
            <w:i w:val="0"/>
            <w:webHidden/>
          </w:rPr>
          <w:tab/>
        </w:r>
        <w:r w:rsidRPr="00FE7E13">
          <w:rPr>
            <w:b w:val="0"/>
            <w:i w:val="0"/>
            <w:webHidden/>
          </w:rPr>
          <w:fldChar w:fldCharType="begin"/>
        </w:r>
        <w:r w:rsidRPr="00FE7E13">
          <w:rPr>
            <w:b w:val="0"/>
            <w:i w:val="0"/>
            <w:webHidden/>
          </w:rPr>
          <w:instrText xml:space="preserve"> PAGEREF _Toc121396692 \h </w:instrText>
        </w:r>
        <w:r w:rsidRPr="00FE7E13">
          <w:rPr>
            <w:b w:val="0"/>
            <w:i w:val="0"/>
            <w:webHidden/>
          </w:rPr>
        </w:r>
        <w:r w:rsidRPr="00FE7E13">
          <w:rPr>
            <w:b w:val="0"/>
            <w:i w:val="0"/>
            <w:webHidden/>
          </w:rPr>
          <w:fldChar w:fldCharType="separate"/>
        </w:r>
        <w:r w:rsidR="006A4C19">
          <w:rPr>
            <w:b w:val="0"/>
            <w:i w:val="0"/>
            <w:webHidden/>
          </w:rPr>
          <w:t>15</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93" w:history="1">
        <w:r w:rsidRPr="00FE7E13">
          <w:rPr>
            <w:rStyle w:val="Hyperlink"/>
            <w:b w:val="0"/>
            <w:i w:val="0"/>
          </w:rPr>
          <w:t>4.1. Sự thể hiện giá trị cá nhân và tập thể trong quảng cáo Mỹ và quảng cáo Việt Nam qua chủ đề</w:t>
        </w:r>
        <w:r w:rsidRPr="00FE7E13">
          <w:rPr>
            <w:b w:val="0"/>
            <w:i w:val="0"/>
            <w:webHidden/>
          </w:rPr>
          <w:tab/>
        </w:r>
        <w:r w:rsidRPr="00FE7E13">
          <w:rPr>
            <w:b w:val="0"/>
            <w:i w:val="0"/>
            <w:webHidden/>
          </w:rPr>
          <w:fldChar w:fldCharType="begin"/>
        </w:r>
        <w:r w:rsidRPr="00FE7E13">
          <w:rPr>
            <w:b w:val="0"/>
            <w:i w:val="0"/>
            <w:webHidden/>
          </w:rPr>
          <w:instrText xml:space="preserve"> PAGEREF _Toc121396693 \h </w:instrText>
        </w:r>
        <w:r w:rsidRPr="00FE7E13">
          <w:rPr>
            <w:b w:val="0"/>
            <w:i w:val="0"/>
            <w:webHidden/>
          </w:rPr>
        </w:r>
        <w:r w:rsidRPr="00FE7E13">
          <w:rPr>
            <w:b w:val="0"/>
            <w:i w:val="0"/>
            <w:webHidden/>
          </w:rPr>
          <w:fldChar w:fldCharType="separate"/>
        </w:r>
        <w:r w:rsidR="006A4C19">
          <w:rPr>
            <w:b w:val="0"/>
            <w:i w:val="0"/>
            <w:webHidden/>
          </w:rPr>
          <w:t>15</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94" w:history="1">
        <w:r w:rsidRPr="00FE7E13">
          <w:rPr>
            <w:rStyle w:val="Hyperlink"/>
            <w:b w:val="0"/>
            <w:i w:val="0"/>
          </w:rPr>
          <w:t>4.1.2. Chủ đề nhận thức xã hội</w:t>
        </w:r>
        <w:r w:rsidRPr="00FE7E13">
          <w:rPr>
            <w:b w:val="0"/>
            <w:i w:val="0"/>
            <w:webHidden/>
          </w:rPr>
          <w:tab/>
        </w:r>
        <w:r w:rsidRPr="00FE7E13">
          <w:rPr>
            <w:b w:val="0"/>
            <w:i w:val="0"/>
            <w:webHidden/>
          </w:rPr>
          <w:fldChar w:fldCharType="begin"/>
        </w:r>
        <w:r w:rsidRPr="00FE7E13">
          <w:rPr>
            <w:b w:val="0"/>
            <w:i w:val="0"/>
            <w:webHidden/>
          </w:rPr>
          <w:instrText xml:space="preserve"> PAGEREF _Toc121396694 \h </w:instrText>
        </w:r>
        <w:r w:rsidRPr="00FE7E13">
          <w:rPr>
            <w:b w:val="0"/>
            <w:i w:val="0"/>
            <w:webHidden/>
          </w:rPr>
        </w:r>
        <w:r w:rsidRPr="00FE7E13">
          <w:rPr>
            <w:b w:val="0"/>
            <w:i w:val="0"/>
            <w:webHidden/>
          </w:rPr>
          <w:fldChar w:fldCharType="separate"/>
        </w:r>
        <w:r w:rsidR="006A4C19">
          <w:rPr>
            <w:b w:val="0"/>
            <w:i w:val="0"/>
            <w:webHidden/>
          </w:rPr>
          <w:t>16</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95" w:history="1">
        <w:r w:rsidRPr="00FE7E13">
          <w:rPr>
            <w:rStyle w:val="Hyperlink"/>
            <w:b w:val="0"/>
            <w:i w:val="0"/>
          </w:rPr>
          <w:t>4.1.3. Các chủ đề về quy kết, cảm xúc và động lực</w:t>
        </w:r>
        <w:r w:rsidRPr="00FE7E13">
          <w:rPr>
            <w:b w:val="0"/>
            <w:i w:val="0"/>
            <w:webHidden/>
          </w:rPr>
          <w:tab/>
        </w:r>
        <w:r w:rsidRPr="00FE7E13">
          <w:rPr>
            <w:b w:val="0"/>
            <w:i w:val="0"/>
            <w:webHidden/>
          </w:rPr>
          <w:fldChar w:fldCharType="begin"/>
        </w:r>
        <w:r w:rsidRPr="00FE7E13">
          <w:rPr>
            <w:b w:val="0"/>
            <w:i w:val="0"/>
            <w:webHidden/>
          </w:rPr>
          <w:instrText xml:space="preserve"> PAGEREF _Toc121396695 \h </w:instrText>
        </w:r>
        <w:r w:rsidRPr="00FE7E13">
          <w:rPr>
            <w:b w:val="0"/>
            <w:i w:val="0"/>
            <w:webHidden/>
          </w:rPr>
        </w:r>
        <w:r w:rsidRPr="00FE7E13">
          <w:rPr>
            <w:b w:val="0"/>
            <w:i w:val="0"/>
            <w:webHidden/>
          </w:rPr>
          <w:fldChar w:fldCharType="separate"/>
        </w:r>
        <w:r w:rsidR="006A4C19">
          <w:rPr>
            <w:b w:val="0"/>
            <w:i w:val="0"/>
            <w:webHidden/>
          </w:rPr>
          <w:t>18</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699" w:history="1">
        <w:r w:rsidRPr="00FE7E13">
          <w:rPr>
            <w:rStyle w:val="Hyperlink"/>
            <w:b w:val="0"/>
            <w:i w:val="0"/>
          </w:rPr>
          <w:t>4.2. Tần suất thể hiện các giá trị cá nhân và tập thể trong các quảng cáo của Mỹ và Việt Nam</w:t>
        </w:r>
        <w:r w:rsidRPr="00FE7E13">
          <w:rPr>
            <w:b w:val="0"/>
            <w:i w:val="0"/>
            <w:webHidden/>
          </w:rPr>
          <w:tab/>
        </w:r>
        <w:r w:rsidRPr="00FE7E13">
          <w:rPr>
            <w:b w:val="0"/>
            <w:i w:val="0"/>
            <w:webHidden/>
          </w:rPr>
          <w:fldChar w:fldCharType="begin"/>
        </w:r>
        <w:r w:rsidRPr="00FE7E13">
          <w:rPr>
            <w:b w:val="0"/>
            <w:i w:val="0"/>
            <w:webHidden/>
          </w:rPr>
          <w:instrText xml:space="preserve"> PAGEREF _Toc121396699 \h </w:instrText>
        </w:r>
        <w:r w:rsidRPr="00FE7E13">
          <w:rPr>
            <w:b w:val="0"/>
            <w:i w:val="0"/>
            <w:webHidden/>
          </w:rPr>
        </w:r>
        <w:r w:rsidRPr="00FE7E13">
          <w:rPr>
            <w:b w:val="0"/>
            <w:i w:val="0"/>
            <w:webHidden/>
          </w:rPr>
          <w:fldChar w:fldCharType="separate"/>
        </w:r>
        <w:r w:rsidR="006A4C19">
          <w:rPr>
            <w:b w:val="0"/>
            <w:i w:val="0"/>
            <w:webHidden/>
          </w:rPr>
          <w:t>18</w:t>
        </w:r>
        <w:r w:rsidRPr="00FE7E13">
          <w:rPr>
            <w:b w:val="0"/>
            <w:i w:val="0"/>
            <w:webHidden/>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704" w:history="1">
        <w:r w:rsidRPr="00FE7E13">
          <w:rPr>
            <w:rStyle w:val="Hyperlink"/>
            <w:rFonts w:cs="Times New Roman"/>
            <w:noProof/>
            <w:sz w:val="26"/>
            <w:szCs w:val="26"/>
          </w:rPr>
          <w:t>4.3. TIỂU KẾT</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_Toc121396704 \h </w:instrText>
        </w:r>
        <w:r w:rsidRPr="00FE7E13">
          <w:rPr>
            <w:noProof/>
            <w:webHidden/>
            <w:sz w:val="26"/>
            <w:szCs w:val="26"/>
          </w:rPr>
        </w:r>
        <w:r w:rsidRPr="00FE7E13">
          <w:rPr>
            <w:noProof/>
            <w:webHidden/>
            <w:sz w:val="26"/>
            <w:szCs w:val="26"/>
          </w:rPr>
          <w:fldChar w:fldCharType="separate"/>
        </w:r>
        <w:r w:rsidR="006A4C19">
          <w:rPr>
            <w:noProof/>
            <w:webHidden/>
            <w:sz w:val="26"/>
            <w:szCs w:val="26"/>
          </w:rPr>
          <w:t>20</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706" w:history="1">
        <w:r w:rsidRPr="00FE7E13">
          <w:rPr>
            <w:rStyle w:val="Hyperlink"/>
            <w:rFonts w:cs="Times New Roman"/>
            <w:noProof/>
            <w:sz w:val="26"/>
            <w:szCs w:val="26"/>
          </w:rPr>
          <w:t>CHƯƠNG 5: KẾT QUẢ VÀ THẢO LUẬN:</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_Toc121396706 \h </w:instrText>
        </w:r>
        <w:r w:rsidRPr="00FE7E13">
          <w:rPr>
            <w:noProof/>
            <w:webHidden/>
            <w:sz w:val="26"/>
            <w:szCs w:val="26"/>
          </w:rPr>
        </w:r>
        <w:r w:rsidRPr="00FE7E13">
          <w:rPr>
            <w:noProof/>
            <w:webHidden/>
            <w:sz w:val="26"/>
            <w:szCs w:val="26"/>
          </w:rPr>
          <w:fldChar w:fldCharType="separate"/>
        </w:r>
        <w:r w:rsidR="006A4C19">
          <w:rPr>
            <w:noProof/>
            <w:webHidden/>
            <w:sz w:val="26"/>
            <w:szCs w:val="26"/>
          </w:rPr>
          <w:t>20</w:t>
        </w:r>
        <w:r w:rsidRPr="00FE7E13">
          <w:rPr>
            <w:noProof/>
            <w:webHidden/>
            <w:sz w:val="26"/>
            <w:szCs w:val="26"/>
          </w:rPr>
          <w:fldChar w:fldCharType="end"/>
        </w:r>
      </w:hyperlink>
    </w:p>
    <w:p w:rsidR="00C16C19" w:rsidRPr="00FE7E13" w:rsidRDefault="00C16C19" w:rsidP="009F35AC">
      <w:pPr>
        <w:pStyle w:val="TOC2"/>
        <w:tabs>
          <w:tab w:val="right" w:leader="dot" w:pos="9629"/>
        </w:tabs>
        <w:spacing w:after="0" w:line="360" w:lineRule="auto"/>
        <w:ind w:left="0"/>
        <w:rPr>
          <w:rFonts w:asciiTheme="minorHAnsi" w:hAnsiTheme="minorHAnsi"/>
          <w:noProof/>
          <w:sz w:val="26"/>
          <w:szCs w:val="26"/>
        </w:rPr>
      </w:pPr>
      <w:hyperlink w:anchor="_Toc121396710" w:history="1">
        <w:r w:rsidRPr="00FE7E13">
          <w:rPr>
            <w:rStyle w:val="Hyperlink"/>
            <w:rFonts w:cs="Times New Roman"/>
            <w:noProof/>
            <w:sz w:val="26"/>
            <w:szCs w:val="26"/>
          </w:rPr>
          <w:t>5.1. Sự thể hiện các giá trị cá nhân và tập thể trong các quảng cáo của Mỹ và Việt Nam thông qua các chiến thuật sáng tạo</w:t>
        </w:r>
        <w:r w:rsidRPr="00FE7E13">
          <w:rPr>
            <w:noProof/>
            <w:webHidden/>
            <w:sz w:val="26"/>
            <w:szCs w:val="26"/>
          </w:rPr>
          <w:tab/>
        </w:r>
        <w:r w:rsidRPr="00FE7E13">
          <w:rPr>
            <w:noProof/>
            <w:webHidden/>
            <w:sz w:val="26"/>
            <w:szCs w:val="26"/>
          </w:rPr>
          <w:fldChar w:fldCharType="begin"/>
        </w:r>
        <w:r w:rsidRPr="00FE7E13">
          <w:rPr>
            <w:noProof/>
            <w:webHidden/>
            <w:sz w:val="26"/>
            <w:szCs w:val="26"/>
          </w:rPr>
          <w:instrText xml:space="preserve"> PAGEREF _Toc121396710 \h </w:instrText>
        </w:r>
        <w:r w:rsidRPr="00FE7E13">
          <w:rPr>
            <w:noProof/>
            <w:webHidden/>
            <w:sz w:val="26"/>
            <w:szCs w:val="26"/>
          </w:rPr>
        </w:r>
        <w:r w:rsidRPr="00FE7E13">
          <w:rPr>
            <w:noProof/>
            <w:webHidden/>
            <w:sz w:val="26"/>
            <w:szCs w:val="26"/>
          </w:rPr>
          <w:fldChar w:fldCharType="separate"/>
        </w:r>
        <w:r w:rsidR="006A4C19">
          <w:rPr>
            <w:noProof/>
            <w:webHidden/>
            <w:sz w:val="26"/>
            <w:szCs w:val="26"/>
          </w:rPr>
          <w:t>20</w:t>
        </w:r>
        <w:r w:rsidRPr="00FE7E13">
          <w:rPr>
            <w:noProof/>
            <w:webHidden/>
            <w:sz w:val="26"/>
            <w:szCs w:val="26"/>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14" w:history="1">
        <w:r w:rsidRPr="00FE7E13">
          <w:rPr>
            <w:rStyle w:val="Hyperlink"/>
            <w:b w:val="0"/>
            <w:i w:val="0"/>
          </w:rPr>
          <w:t>5.2. Sự thể hiện giá trị cá nhân và tập thể trong các quảng cáo của Mỹ và Việt Nam thông qua hình ảnh</w:t>
        </w:r>
        <w:r w:rsidRPr="00FE7E13">
          <w:rPr>
            <w:b w:val="0"/>
            <w:i w:val="0"/>
            <w:webHidden/>
          </w:rPr>
          <w:tab/>
        </w:r>
        <w:r w:rsidRPr="00FE7E13">
          <w:rPr>
            <w:b w:val="0"/>
            <w:i w:val="0"/>
            <w:webHidden/>
          </w:rPr>
          <w:fldChar w:fldCharType="begin"/>
        </w:r>
        <w:r w:rsidRPr="00FE7E13">
          <w:rPr>
            <w:b w:val="0"/>
            <w:i w:val="0"/>
            <w:webHidden/>
          </w:rPr>
          <w:instrText xml:space="preserve"> PAGEREF _Toc121396714 \h </w:instrText>
        </w:r>
        <w:r w:rsidRPr="00FE7E13">
          <w:rPr>
            <w:b w:val="0"/>
            <w:i w:val="0"/>
            <w:webHidden/>
          </w:rPr>
        </w:r>
        <w:r w:rsidRPr="00FE7E13">
          <w:rPr>
            <w:b w:val="0"/>
            <w:i w:val="0"/>
            <w:webHidden/>
          </w:rPr>
          <w:fldChar w:fldCharType="separate"/>
        </w:r>
        <w:r w:rsidR="006A4C19">
          <w:rPr>
            <w:b w:val="0"/>
            <w:i w:val="0"/>
            <w:webHidden/>
          </w:rPr>
          <w:t>22</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19" w:history="1">
        <w:r w:rsidRPr="00FE7E13">
          <w:rPr>
            <w:rStyle w:val="Hyperlink"/>
            <w:b w:val="0"/>
            <w:i w:val="0"/>
          </w:rPr>
          <w:t>5.3. Sự thể hiện các giá trị cá nhân và tập thể trong các quảng cáo của Mỹ và Việt Nam thông qua các công cụ ngôn ngữ ở cấp độ từ vựng</w:t>
        </w:r>
        <w:r w:rsidRPr="00FE7E13">
          <w:rPr>
            <w:b w:val="0"/>
            <w:i w:val="0"/>
            <w:webHidden/>
          </w:rPr>
          <w:tab/>
        </w:r>
        <w:r w:rsidRPr="00FE7E13">
          <w:rPr>
            <w:b w:val="0"/>
            <w:i w:val="0"/>
            <w:webHidden/>
          </w:rPr>
          <w:fldChar w:fldCharType="begin"/>
        </w:r>
        <w:r w:rsidRPr="00FE7E13">
          <w:rPr>
            <w:b w:val="0"/>
            <w:i w:val="0"/>
            <w:webHidden/>
          </w:rPr>
          <w:instrText xml:space="preserve"> PAGEREF _Toc121396719 \h </w:instrText>
        </w:r>
        <w:r w:rsidRPr="00FE7E13">
          <w:rPr>
            <w:b w:val="0"/>
            <w:i w:val="0"/>
            <w:webHidden/>
          </w:rPr>
        </w:r>
        <w:r w:rsidRPr="00FE7E13">
          <w:rPr>
            <w:b w:val="0"/>
            <w:i w:val="0"/>
            <w:webHidden/>
          </w:rPr>
          <w:fldChar w:fldCharType="separate"/>
        </w:r>
        <w:r w:rsidR="006A4C19">
          <w:rPr>
            <w:b w:val="0"/>
            <w:i w:val="0"/>
            <w:webHidden/>
          </w:rPr>
          <w:t>23</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21" w:history="1">
        <w:r w:rsidRPr="00FE7E13">
          <w:rPr>
            <w:rStyle w:val="Hyperlink"/>
            <w:b w:val="0"/>
            <w:i w:val="0"/>
          </w:rPr>
          <w:t>5.4. Sự thể hiện giá trị cá nhân và tập thể trong các quảng cáo của Mỹ và Việt Nam thông qua các phương tiện ngôn ngữ ở cấp độ cú pháp</w:t>
        </w:r>
        <w:r w:rsidRPr="00FE7E13">
          <w:rPr>
            <w:b w:val="0"/>
            <w:i w:val="0"/>
            <w:webHidden/>
          </w:rPr>
          <w:tab/>
        </w:r>
        <w:r w:rsidRPr="00FE7E13">
          <w:rPr>
            <w:b w:val="0"/>
            <w:i w:val="0"/>
            <w:webHidden/>
          </w:rPr>
          <w:fldChar w:fldCharType="begin"/>
        </w:r>
        <w:r w:rsidRPr="00FE7E13">
          <w:rPr>
            <w:b w:val="0"/>
            <w:i w:val="0"/>
            <w:webHidden/>
          </w:rPr>
          <w:instrText xml:space="preserve"> PAGEREF _Toc121396721 \h </w:instrText>
        </w:r>
        <w:r w:rsidRPr="00FE7E13">
          <w:rPr>
            <w:b w:val="0"/>
            <w:i w:val="0"/>
            <w:webHidden/>
          </w:rPr>
        </w:r>
        <w:r w:rsidRPr="00FE7E13">
          <w:rPr>
            <w:b w:val="0"/>
            <w:i w:val="0"/>
            <w:webHidden/>
          </w:rPr>
          <w:fldChar w:fldCharType="separate"/>
        </w:r>
        <w:r w:rsidR="006A4C19">
          <w:rPr>
            <w:b w:val="0"/>
            <w:i w:val="0"/>
            <w:webHidden/>
          </w:rPr>
          <w:t>23</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24" w:history="1">
        <w:r w:rsidRPr="00FE7E13">
          <w:rPr>
            <w:rStyle w:val="Hyperlink"/>
            <w:b w:val="0"/>
            <w:i w:val="0"/>
          </w:rPr>
          <w:t>5.5. Tiểu kết chương 5</w:t>
        </w:r>
        <w:r w:rsidRPr="00FE7E13">
          <w:rPr>
            <w:b w:val="0"/>
            <w:i w:val="0"/>
            <w:webHidden/>
          </w:rPr>
          <w:tab/>
        </w:r>
        <w:r w:rsidRPr="00FE7E13">
          <w:rPr>
            <w:b w:val="0"/>
            <w:i w:val="0"/>
            <w:webHidden/>
          </w:rPr>
          <w:fldChar w:fldCharType="begin"/>
        </w:r>
        <w:r w:rsidRPr="00FE7E13">
          <w:rPr>
            <w:b w:val="0"/>
            <w:i w:val="0"/>
            <w:webHidden/>
          </w:rPr>
          <w:instrText xml:space="preserve"> PAGEREF _Toc121396724 \h </w:instrText>
        </w:r>
        <w:r w:rsidRPr="00FE7E13">
          <w:rPr>
            <w:b w:val="0"/>
            <w:i w:val="0"/>
            <w:webHidden/>
          </w:rPr>
        </w:r>
        <w:r w:rsidRPr="00FE7E13">
          <w:rPr>
            <w:b w:val="0"/>
            <w:i w:val="0"/>
            <w:webHidden/>
          </w:rPr>
          <w:fldChar w:fldCharType="separate"/>
        </w:r>
        <w:r w:rsidR="006A4C19">
          <w:rPr>
            <w:b w:val="0"/>
            <w:i w:val="0"/>
            <w:webHidden/>
          </w:rPr>
          <w:t>23</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31" w:history="1">
        <w:r w:rsidRPr="00FE7E13">
          <w:rPr>
            <w:rStyle w:val="Hyperlink"/>
            <w:b w:val="0"/>
            <w:i w:val="0"/>
          </w:rPr>
          <w:t>CHƯƠNG VI: KẾT LUẬN</w:t>
        </w:r>
        <w:r w:rsidRPr="00FE7E13">
          <w:rPr>
            <w:b w:val="0"/>
            <w:i w:val="0"/>
            <w:webHidden/>
          </w:rPr>
          <w:tab/>
        </w:r>
        <w:r w:rsidRPr="00FE7E13">
          <w:rPr>
            <w:b w:val="0"/>
            <w:i w:val="0"/>
            <w:webHidden/>
          </w:rPr>
          <w:fldChar w:fldCharType="begin"/>
        </w:r>
        <w:r w:rsidRPr="00FE7E13">
          <w:rPr>
            <w:b w:val="0"/>
            <w:i w:val="0"/>
            <w:webHidden/>
          </w:rPr>
          <w:instrText xml:space="preserve"> PAGEREF _Toc121396731 \h </w:instrText>
        </w:r>
        <w:r w:rsidRPr="00FE7E13">
          <w:rPr>
            <w:b w:val="0"/>
            <w:i w:val="0"/>
            <w:webHidden/>
          </w:rPr>
        </w:r>
        <w:r w:rsidRPr="00FE7E13">
          <w:rPr>
            <w:b w:val="0"/>
            <w:i w:val="0"/>
            <w:webHidden/>
          </w:rPr>
          <w:fldChar w:fldCharType="separate"/>
        </w:r>
        <w:r w:rsidR="006A4C19">
          <w:rPr>
            <w:b w:val="0"/>
            <w:i w:val="0"/>
            <w:webHidden/>
          </w:rPr>
          <w:t>25</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32" w:history="1">
        <w:r w:rsidRPr="00FE7E13">
          <w:rPr>
            <w:rStyle w:val="Hyperlink"/>
            <w:b w:val="0"/>
            <w:i w:val="0"/>
          </w:rPr>
          <w:t>6.1. Tóm tắt các kết quả mới của luận án:</w:t>
        </w:r>
        <w:r w:rsidRPr="00FE7E13">
          <w:rPr>
            <w:b w:val="0"/>
            <w:i w:val="0"/>
            <w:webHidden/>
          </w:rPr>
          <w:tab/>
        </w:r>
        <w:r w:rsidRPr="00FE7E13">
          <w:rPr>
            <w:b w:val="0"/>
            <w:i w:val="0"/>
            <w:webHidden/>
          </w:rPr>
          <w:fldChar w:fldCharType="begin"/>
        </w:r>
        <w:r w:rsidRPr="00FE7E13">
          <w:rPr>
            <w:b w:val="0"/>
            <w:i w:val="0"/>
            <w:webHidden/>
          </w:rPr>
          <w:instrText xml:space="preserve"> PAGEREF _Toc121396732 \h </w:instrText>
        </w:r>
        <w:r w:rsidRPr="00FE7E13">
          <w:rPr>
            <w:b w:val="0"/>
            <w:i w:val="0"/>
            <w:webHidden/>
          </w:rPr>
        </w:r>
        <w:r w:rsidRPr="00FE7E13">
          <w:rPr>
            <w:b w:val="0"/>
            <w:i w:val="0"/>
            <w:webHidden/>
          </w:rPr>
          <w:fldChar w:fldCharType="separate"/>
        </w:r>
        <w:r w:rsidR="006A4C19">
          <w:rPr>
            <w:b w:val="0"/>
            <w:i w:val="0"/>
            <w:webHidden/>
          </w:rPr>
          <w:t>25</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33" w:history="1">
        <w:r w:rsidRPr="00FE7E13">
          <w:rPr>
            <w:rStyle w:val="Hyperlink"/>
            <w:b w:val="0"/>
            <w:i w:val="0"/>
          </w:rPr>
          <w:t xml:space="preserve">6.2. </w:t>
        </w:r>
        <w:r w:rsidRPr="00FE7E13">
          <w:rPr>
            <w:rStyle w:val="Hyperlink"/>
            <w:b w:val="0"/>
            <w:i w:val="0"/>
            <w:lang w:val="vi-VN"/>
          </w:rPr>
          <w:t xml:space="preserve"> Khả năng ứng dụng trong thực tiễn:</w:t>
        </w:r>
        <w:r w:rsidRPr="00FE7E13">
          <w:rPr>
            <w:b w:val="0"/>
            <w:i w:val="0"/>
            <w:webHidden/>
          </w:rPr>
          <w:tab/>
        </w:r>
        <w:r w:rsidRPr="00FE7E13">
          <w:rPr>
            <w:b w:val="0"/>
            <w:i w:val="0"/>
            <w:webHidden/>
          </w:rPr>
          <w:fldChar w:fldCharType="begin"/>
        </w:r>
        <w:r w:rsidRPr="00FE7E13">
          <w:rPr>
            <w:b w:val="0"/>
            <w:i w:val="0"/>
            <w:webHidden/>
          </w:rPr>
          <w:instrText xml:space="preserve"> PAGEREF _Toc121396733 \h </w:instrText>
        </w:r>
        <w:r w:rsidRPr="00FE7E13">
          <w:rPr>
            <w:b w:val="0"/>
            <w:i w:val="0"/>
            <w:webHidden/>
          </w:rPr>
        </w:r>
        <w:r w:rsidRPr="00FE7E13">
          <w:rPr>
            <w:b w:val="0"/>
            <w:i w:val="0"/>
            <w:webHidden/>
          </w:rPr>
          <w:fldChar w:fldCharType="separate"/>
        </w:r>
        <w:r w:rsidR="006A4C19">
          <w:rPr>
            <w:b w:val="0"/>
            <w:i w:val="0"/>
            <w:webHidden/>
          </w:rPr>
          <w:t>26</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hyperlink w:anchor="_Toc121396734" w:history="1">
        <w:r w:rsidRPr="00FE7E13">
          <w:rPr>
            <w:rStyle w:val="Hyperlink"/>
            <w:b w:val="0"/>
            <w:i w:val="0"/>
          </w:rPr>
          <w:t xml:space="preserve">6.3. </w:t>
        </w:r>
        <w:r w:rsidRPr="00FE7E13">
          <w:rPr>
            <w:rStyle w:val="Hyperlink"/>
            <w:b w:val="0"/>
            <w:i w:val="0"/>
            <w:lang w:val="vi-VN"/>
          </w:rPr>
          <w:t>Những hướng nghiên cứu tiếp theo:</w:t>
        </w:r>
        <w:r w:rsidRPr="00FE7E13">
          <w:rPr>
            <w:b w:val="0"/>
            <w:i w:val="0"/>
            <w:webHidden/>
          </w:rPr>
          <w:tab/>
        </w:r>
        <w:r w:rsidRPr="00FE7E13">
          <w:rPr>
            <w:b w:val="0"/>
            <w:i w:val="0"/>
            <w:webHidden/>
          </w:rPr>
          <w:fldChar w:fldCharType="begin"/>
        </w:r>
        <w:r w:rsidRPr="00FE7E13">
          <w:rPr>
            <w:b w:val="0"/>
            <w:i w:val="0"/>
            <w:webHidden/>
          </w:rPr>
          <w:instrText xml:space="preserve"> PAGEREF _Toc121396734 \h </w:instrText>
        </w:r>
        <w:r w:rsidRPr="00FE7E13">
          <w:rPr>
            <w:b w:val="0"/>
            <w:i w:val="0"/>
            <w:webHidden/>
          </w:rPr>
        </w:r>
        <w:r w:rsidRPr="00FE7E13">
          <w:rPr>
            <w:b w:val="0"/>
            <w:i w:val="0"/>
            <w:webHidden/>
          </w:rPr>
          <w:fldChar w:fldCharType="separate"/>
        </w:r>
        <w:r w:rsidR="006A4C19">
          <w:rPr>
            <w:b w:val="0"/>
            <w:i w:val="0"/>
            <w:webHidden/>
          </w:rPr>
          <w:t>26</w:t>
        </w:r>
        <w:r w:rsidRPr="00FE7E13">
          <w:rPr>
            <w:b w:val="0"/>
            <w:i w:val="0"/>
            <w:webHidden/>
          </w:rPr>
          <w:fldChar w:fldCharType="end"/>
        </w:r>
      </w:hyperlink>
    </w:p>
    <w:p w:rsidR="00C16C19" w:rsidRPr="00FE7E13" w:rsidRDefault="00C16C19" w:rsidP="009F35AC">
      <w:pPr>
        <w:pStyle w:val="TOC1"/>
        <w:spacing w:line="360" w:lineRule="auto"/>
        <w:rPr>
          <w:rFonts w:asciiTheme="minorHAnsi" w:hAnsiTheme="minorHAnsi" w:cstheme="minorBidi"/>
          <w:b w:val="0"/>
          <w:bCs w:val="0"/>
          <w:i w:val="0"/>
          <w:iCs w:val="0"/>
        </w:rPr>
      </w:pPr>
      <w:r w:rsidRPr="00FE7E13">
        <w:rPr>
          <w:rStyle w:val="Hyperlink"/>
          <w:b w:val="0"/>
          <w:i w:val="0"/>
        </w:rPr>
        <w:fldChar w:fldCharType="begin"/>
      </w:r>
      <w:r w:rsidRPr="00FE7E13">
        <w:rPr>
          <w:rStyle w:val="Hyperlink"/>
          <w:b w:val="0"/>
          <w:i w:val="0"/>
        </w:rPr>
        <w:instrText xml:space="preserve"> </w:instrText>
      </w:r>
      <w:r w:rsidRPr="00FE7E13">
        <w:rPr>
          <w:b w:val="0"/>
          <w:i w:val="0"/>
        </w:rPr>
        <w:instrText>HYPERLINK \l "_Toc121396737"</w:instrText>
      </w:r>
      <w:r w:rsidRPr="00FE7E13">
        <w:rPr>
          <w:rStyle w:val="Hyperlink"/>
          <w:b w:val="0"/>
          <w:i w:val="0"/>
        </w:rPr>
        <w:instrText xml:space="preserve"> </w:instrText>
      </w:r>
      <w:r w:rsidRPr="00FE7E13">
        <w:rPr>
          <w:rStyle w:val="Hyperlink"/>
          <w:b w:val="0"/>
          <w:i w:val="0"/>
        </w:rPr>
      </w:r>
      <w:r w:rsidRPr="00FE7E13">
        <w:rPr>
          <w:rStyle w:val="Hyperlink"/>
          <w:b w:val="0"/>
          <w:i w:val="0"/>
        </w:rPr>
        <w:fldChar w:fldCharType="separate"/>
      </w:r>
      <w:r w:rsidRPr="00FE7E13">
        <w:rPr>
          <w:rStyle w:val="Hyperlink"/>
          <w:b w:val="0"/>
          <w:i w:val="0"/>
        </w:rPr>
        <w:t>TÀI LIỆU THAM KHẢO</w:t>
      </w:r>
      <w:r w:rsidRPr="00FE7E13">
        <w:rPr>
          <w:b w:val="0"/>
          <w:i w:val="0"/>
          <w:webHidden/>
        </w:rPr>
        <w:tab/>
      </w:r>
      <w:r w:rsidRPr="00FE7E13">
        <w:rPr>
          <w:b w:val="0"/>
          <w:i w:val="0"/>
          <w:webHidden/>
        </w:rPr>
        <w:fldChar w:fldCharType="begin"/>
      </w:r>
      <w:r w:rsidRPr="00FE7E13">
        <w:rPr>
          <w:b w:val="0"/>
          <w:i w:val="0"/>
          <w:webHidden/>
        </w:rPr>
        <w:instrText xml:space="preserve"> PAGEREF _Toc121396737 \h </w:instrText>
      </w:r>
      <w:r w:rsidRPr="00FE7E13">
        <w:rPr>
          <w:b w:val="0"/>
          <w:i w:val="0"/>
          <w:webHidden/>
        </w:rPr>
        <w:fldChar w:fldCharType="separate"/>
      </w:r>
      <w:r w:rsidR="006A4C19">
        <w:rPr>
          <w:b w:val="0"/>
          <w:i w:val="0"/>
          <w:webHidden/>
        </w:rPr>
        <w:t>27</w:t>
      </w:r>
      <w:r w:rsidRPr="00FE7E13">
        <w:rPr>
          <w:b w:val="0"/>
          <w:i w:val="0"/>
          <w:webHidden/>
        </w:rPr>
        <w:fldChar w:fldCharType="end"/>
      </w:r>
      <w:r w:rsidRPr="00FE7E13">
        <w:rPr>
          <w:rStyle w:val="Hyperlink"/>
          <w:b w:val="0"/>
          <w:i w:val="0"/>
        </w:rPr>
        <w:fldChar w:fldCharType="end"/>
      </w:r>
      <w:bookmarkStart w:id="2" w:name="_GoBack"/>
      <w:bookmarkEnd w:id="2"/>
    </w:p>
    <w:p w:rsidR="00931496" w:rsidRPr="00FE7E13" w:rsidRDefault="00C16C19" w:rsidP="009F35AC">
      <w:pPr>
        <w:spacing w:line="360" w:lineRule="auto"/>
        <w:jc w:val="center"/>
        <w:outlineLvl w:val="0"/>
        <w:rPr>
          <w:rStyle w:val="Heading1Char"/>
          <w:rFonts w:cs="Times New Roman"/>
          <w:sz w:val="26"/>
          <w:szCs w:val="26"/>
        </w:rPr>
      </w:pPr>
      <w:r w:rsidRPr="00FE7E13">
        <w:rPr>
          <w:rFonts w:cs="Times New Roman"/>
          <w:sz w:val="26"/>
          <w:szCs w:val="26"/>
        </w:rPr>
        <w:fldChar w:fldCharType="end"/>
      </w:r>
      <w:r w:rsidR="00931496" w:rsidRPr="00FE7E13">
        <w:rPr>
          <w:rFonts w:cs="Times New Roman"/>
          <w:sz w:val="26"/>
          <w:szCs w:val="26"/>
        </w:rPr>
        <w:br w:type="page"/>
      </w:r>
      <w:bookmarkStart w:id="3" w:name="_Toc90304148"/>
      <w:bookmarkStart w:id="4" w:name="_Toc90359191"/>
      <w:bookmarkStart w:id="5" w:name="_Toc90367202"/>
      <w:bookmarkStart w:id="6" w:name="_Toc90544506"/>
      <w:bookmarkStart w:id="7" w:name="_Toc121396656"/>
      <w:r w:rsidR="00AB18B3" w:rsidRPr="00FE7E13">
        <w:rPr>
          <w:rStyle w:val="Heading1Char"/>
          <w:rFonts w:cs="Times New Roman"/>
          <w:sz w:val="26"/>
          <w:szCs w:val="26"/>
        </w:rPr>
        <w:lastRenderedPageBreak/>
        <w:t>CHƯƠNG</w:t>
      </w:r>
      <w:r w:rsidR="00931496" w:rsidRPr="00FE7E13">
        <w:rPr>
          <w:rStyle w:val="Heading1Char"/>
          <w:rFonts w:cs="Times New Roman"/>
          <w:sz w:val="26"/>
          <w:szCs w:val="26"/>
        </w:rPr>
        <w:t xml:space="preserve"> 1</w:t>
      </w:r>
      <w:bookmarkEnd w:id="3"/>
      <w:bookmarkEnd w:id="4"/>
      <w:bookmarkEnd w:id="5"/>
      <w:bookmarkEnd w:id="6"/>
      <w:bookmarkEnd w:id="7"/>
    </w:p>
    <w:p w:rsidR="00931496" w:rsidRPr="00FE7E13" w:rsidRDefault="00B974AA" w:rsidP="002738B1">
      <w:pPr>
        <w:spacing w:line="360" w:lineRule="auto"/>
        <w:jc w:val="center"/>
        <w:outlineLvl w:val="0"/>
        <w:rPr>
          <w:rStyle w:val="Heading1Char"/>
          <w:rFonts w:cs="Times New Roman"/>
          <w:sz w:val="26"/>
          <w:szCs w:val="26"/>
        </w:rPr>
      </w:pPr>
      <w:bookmarkStart w:id="8" w:name="_Toc90544507"/>
      <w:bookmarkStart w:id="9" w:name="_Toc121396657"/>
      <w:r w:rsidRPr="00FE7E13">
        <w:rPr>
          <w:rStyle w:val="Heading1Char"/>
          <w:rFonts w:cs="Times New Roman"/>
          <w:sz w:val="26"/>
          <w:szCs w:val="26"/>
        </w:rPr>
        <w:t>DẪN NHẬP</w:t>
      </w:r>
      <w:bookmarkEnd w:id="8"/>
      <w:bookmarkEnd w:id="9"/>
    </w:p>
    <w:p w:rsidR="00931496" w:rsidRPr="00FE7E13" w:rsidRDefault="00931496" w:rsidP="002738B1">
      <w:pPr>
        <w:pStyle w:val="Heading2"/>
        <w:spacing w:before="0"/>
        <w:jc w:val="both"/>
        <w:rPr>
          <w:rFonts w:cs="Times New Roman"/>
          <w:sz w:val="26"/>
        </w:rPr>
      </w:pPr>
      <w:bookmarkStart w:id="10" w:name="_Toc90304150"/>
      <w:bookmarkStart w:id="11" w:name="_Toc90359193"/>
      <w:bookmarkStart w:id="12" w:name="_Toc90367204"/>
      <w:bookmarkStart w:id="13" w:name="_Toc90544508"/>
      <w:bookmarkStart w:id="14" w:name="_Toc121396658"/>
      <w:r w:rsidRPr="00FE7E13">
        <w:rPr>
          <w:rFonts w:cs="Times New Roman"/>
          <w:bCs/>
          <w:sz w:val="26"/>
        </w:rPr>
        <w:t xml:space="preserve">1.1. </w:t>
      </w:r>
      <w:bookmarkEnd w:id="10"/>
      <w:bookmarkEnd w:id="11"/>
      <w:bookmarkEnd w:id="12"/>
      <w:r w:rsidR="00B974AA" w:rsidRPr="00FE7E13">
        <w:rPr>
          <w:rFonts w:cs="Times New Roman"/>
          <w:sz w:val="26"/>
        </w:rPr>
        <w:t>LÝ DO CHỌN ĐỀ TÀI</w:t>
      </w:r>
      <w:bookmarkEnd w:id="13"/>
      <w:bookmarkEnd w:id="14"/>
    </w:p>
    <w:p w:rsidR="00F55666" w:rsidRPr="00FE7E13" w:rsidRDefault="00F55666" w:rsidP="002738B1">
      <w:pPr>
        <w:pStyle w:val="Heading2"/>
        <w:spacing w:before="0"/>
        <w:jc w:val="both"/>
        <w:rPr>
          <w:rFonts w:eastAsiaTheme="minorEastAsia" w:cs="Times New Roman"/>
          <w:b w:val="0"/>
          <w:sz w:val="26"/>
        </w:rPr>
      </w:pPr>
      <w:bookmarkStart w:id="15" w:name="_Toc90304151"/>
      <w:bookmarkStart w:id="16" w:name="_Toc90359194"/>
      <w:bookmarkStart w:id="17" w:name="_Toc90367205"/>
      <w:bookmarkStart w:id="18" w:name="_Toc90544509"/>
      <w:bookmarkStart w:id="19" w:name="_Toc121396659"/>
      <w:r w:rsidRPr="00FE7E13">
        <w:rPr>
          <w:rFonts w:eastAsiaTheme="minorEastAsia" w:cs="Times New Roman"/>
          <w:b w:val="0"/>
          <w:sz w:val="26"/>
        </w:rPr>
        <w:t>Có hai lý do chính thôi thúc tôi thực hiện nghiên cứu này. Điều đầu tiên truyền cảm hứng cho tôi thực hiện nghiên cứu này là tầm quan trọng của văn hóa và các giá trị văn hóa trong quảng cáo với nhiều nghiên cứu thực nghiệm trong bối cảnh toàn cầu chỉ tập trung vào biểu hiện của các giá trị cá nhân và tập thể, mà là sự thể hiện của các giá trị này. Lý do thứ hai thôi thúc tôi thực hiện nghiên cứu này là số lượng nghiên cứu còn hạn chế và chưa có nghiên cứu một cách hệ thống về chủ đề này ở Việt Nam mặc dù nó rất quan trọng.</w:t>
      </w:r>
      <w:bookmarkEnd w:id="19"/>
    </w:p>
    <w:p w:rsidR="00931496" w:rsidRPr="00FE7E13" w:rsidRDefault="00931496" w:rsidP="002738B1">
      <w:pPr>
        <w:pStyle w:val="Heading2"/>
        <w:spacing w:before="0"/>
        <w:jc w:val="both"/>
        <w:rPr>
          <w:rFonts w:cs="Times New Roman"/>
          <w:sz w:val="26"/>
        </w:rPr>
      </w:pPr>
      <w:bookmarkStart w:id="20" w:name="_Toc121396660"/>
      <w:r w:rsidRPr="00FE7E13">
        <w:rPr>
          <w:rFonts w:cs="Times New Roman"/>
          <w:sz w:val="26"/>
        </w:rPr>
        <w:t xml:space="preserve">1.2. </w:t>
      </w:r>
      <w:bookmarkEnd w:id="15"/>
      <w:bookmarkEnd w:id="16"/>
      <w:bookmarkEnd w:id="17"/>
      <w:r w:rsidR="00B974AA" w:rsidRPr="00FE7E13">
        <w:rPr>
          <w:rFonts w:cs="Times New Roman"/>
          <w:sz w:val="26"/>
        </w:rPr>
        <w:t>MỤ</w:t>
      </w:r>
      <w:r w:rsidR="009037C3">
        <w:rPr>
          <w:rFonts w:cs="Times New Roman"/>
          <w:sz w:val="26"/>
        </w:rPr>
        <w:t>C ĐÍCH VÀ</w:t>
      </w:r>
      <w:r w:rsidR="00B974AA" w:rsidRPr="00FE7E13">
        <w:rPr>
          <w:rFonts w:cs="Times New Roman"/>
          <w:sz w:val="26"/>
        </w:rPr>
        <w:t xml:space="preserve"> PHẠM VI NGHIÊN CỨU</w:t>
      </w:r>
      <w:bookmarkEnd w:id="18"/>
      <w:bookmarkEnd w:id="20"/>
    </w:p>
    <w:p w:rsidR="006A0106" w:rsidRPr="00FE7E13" w:rsidRDefault="006A0106" w:rsidP="002738B1">
      <w:pPr>
        <w:spacing w:line="360" w:lineRule="auto"/>
        <w:rPr>
          <w:sz w:val="26"/>
          <w:szCs w:val="26"/>
        </w:rPr>
      </w:pPr>
      <w:r w:rsidRPr="00FE7E13">
        <w:rPr>
          <w:rFonts w:cs="Times New Roman"/>
          <w:color w:val="000000" w:themeColor="text1"/>
          <w:sz w:val="26"/>
          <w:szCs w:val="26"/>
        </w:rPr>
        <w:t>Để hoàn thiện mục tiêu</w:t>
      </w:r>
    </w:p>
    <w:p w:rsidR="006A0106" w:rsidRPr="00FE7E13" w:rsidRDefault="006A0106" w:rsidP="002738B1">
      <w:pPr>
        <w:spacing w:line="360" w:lineRule="auto"/>
        <w:rPr>
          <w:sz w:val="26"/>
          <w:szCs w:val="26"/>
        </w:rPr>
      </w:pPr>
      <w:r w:rsidRPr="00FE7E13">
        <w:rPr>
          <w:sz w:val="26"/>
          <w:szCs w:val="26"/>
        </w:rPr>
        <w:t xml:space="preserve">1) </w:t>
      </w:r>
      <w:proofErr w:type="gramStart"/>
      <w:r w:rsidRPr="00FE7E13">
        <w:rPr>
          <w:sz w:val="26"/>
          <w:szCs w:val="26"/>
        </w:rPr>
        <w:t>xác</w:t>
      </w:r>
      <w:proofErr w:type="gramEnd"/>
      <w:r w:rsidRPr="00FE7E13">
        <w:rPr>
          <w:sz w:val="26"/>
          <w:szCs w:val="26"/>
        </w:rPr>
        <w:t xml:space="preserve"> định các giá trị cá nhân và tập thể thể hiện trong các quảng cáo của Mỹ và Việt Nam</w:t>
      </w:r>
    </w:p>
    <w:p w:rsidR="006A0106" w:rsidRPr="00FE7E13" w:rsidRDefault="006A0106" w:rsidP="002738B1">
      <w:pPr>
        <w:spacing w:line="360" w:lineRule="auto"/>
        <w:rPr>
          <w:sz w:val="26"/>
          <w:szCs w:val="26"/>
        </w:rPr>
      </w:pPr>
      <w:r w:rsidRPr="00FE7E13">
        <w:rPr>
          <w:sz w:val="26"/>
          <w:szCs w:val="26"/>
        </w:rPr>
        <w:t xml:space="preserve">2) </w:t>
      </w:r>
      <w:proofErr w:type="gramStart"/>
      <w:r w:rsidRPr="00FE7E13">
        <w:rPr>
          <w:sz w:val="26"/>
          <w:szCs w:val="26"/>
        </w:rPr>
        <w:t>khám</w:t>
      </w:r>
      <w:proofErr w:type="gramEnd"/>
      <w:r w:rsidRPr="00FE7E13">
        <w:rPr>
          <w:sz w:val="26"/>
          <w:szCs w:val="26"/>
        </w:rPr>
        <w:t xml:space="preserve"> phá và phân tích tần suất mà các giá trị cá nhân và  tập thể được thể hiện trong các quảng cáo của Mỹ và Việt Nam</w:t>
      </w:r>
    </w:p>
    <w:p w:rsidR="006A0106" w:rsidRPr="00FE7E13" w:rsidRDefault="006A0106" w:rsidP="002738B1">
      <w:pPr>
        <w:spacing w:line="360" w:lineRule="auto"/>
        <w:rPr>
          <w:sz w:val="26"/>
          <w:szCs w:val="26"/>
        </w:rPr>
      </w:pPr>
      <w:r w:rsidRPr="00FE7E13">
        <w:rPr>
          <w:sz w:val="26"/>
          <w:szCs w:val="26"/>
        </w:rPr>
        <w:t xml:space="preserve">3) </w:t>
      </w:r>
      <w:proofErr w:type="gramStart"/>
      <w:r w:rsidRPr="00FE7E13">
        <w:rPr>
          <w:sz w:val="26"/>
          <w:szCs w:val="26"/>
        </w:rPr>
        <w:t>khám</w:t>
      </w:r>
      <w:proofErr w:type="gramEnd"/>
      <w:r w:rsidRPr="00FE7E13">
        <w:rPr>
          <w:sz w:val="26"/>
          <w:szCs w:val="26"/>
        </w:rPr>
        <w:t xml:space="preserve"> phá cách những giá trị cá nhân và chủ nghĩa tập thể được thể hiện thông qua các chiến thuật sáng tạo và các công cụ đa phương thức trong các quảng cáo của Mỹ và Việt Nam</w:t>
      </w:r>
    </w:p>
    <w:p w:rsidR="006A0106" w:rsidRPr="00FE7E13" w:rsidRDefault="006A0106" w:rsidP="002738B1">
      <w:pPr>
        <w:spacing w:line="360" w:lineRule="auto"/>
        <w:rPr>
          <w:sz w:val="26"/>
          <w:szCs w:val="26"/>
        </w:rPr>
      </w:pPr>
      <w:r w:rsidRPr="00FE7E13">
        <w:rPr>
          <w:sz w:val="26"/>
          <w:szCs w:val="26"/>
        </w:rPr>
        <w:t xml:space="preserve">4) </w:t>
      </w:r>
      <w:proofErr w:type="gramStart"/>
      <w:r w:rsidRPr="00FE7E13">
        <w:rPr>
          <w:sz w:val="26"/>
          <w:szCs w:val="26"/>
        </w:rPr>
        <w:t>so</w:t>
      </w:r>
      <w:proofErr w:type="gramEnd"/>
      <w:r w:rsidRPr="00FE7E13">
        <w:rPr>
          <w:sz w:val="26"/>
          <w:szCs w:val="26"/>
        </w:rPr>
        <w:t xml:space="preserve"> sánh và đối chiếu những điểm tương đồng và khác biệt trong việc thể hiện các giá trị cá nhân và tập thể và cách các giá trị đó được thể hiện trong quảng cáo của Mỹ và Việt Nam</w:t>
      </w:r>
    </w:p>
    <w:p w:rsidR="002738B1" w:rsidRPr="00FE7E13" w:rsidRDefault="00186EFF" w:rsidP="002738B1">
      <w:pPr>
        <w:spacing w:line="360" w:lineRule="auto"/>
        <w:rPr>
          <w:rFonts w:cs="Times New Roman"/>
          <w:color w:val="000000" w:themeColor="text1"/>
          <w:sz w:val="26"/>
          <w:szCs w:val="26"/>
        </w:rPr>
      </w:pPr>
      <w:r w:rsidRPr="00FE7E13">
        <w:rPr>
          <w:rFonts w:cs="Times New Roman"/>
          <w:color w:val="000000" w:themeColor="text1"/>
          <w:sz w:val="26"/>
          <w:szCs w:val="26"/>
        </w:rPr>
        <w:t xml:space="preserve">Để hoàn thiện mục tiêu và mục đích nghiên cứu câu hỏi sau đây cùng với </w:t>
      </w:r>
      <w:r w:rsidR="00FB4666" w:rsidRPr="00FE7E13">
        <w:rPr>
          <w:rFonts w:cs="Times New Roman"/>
          <w:color w:val="000000" w:themeColor="text1"/>
          <w:sz w:val="26"/>
          <w:szCs w:val="26"/>
        </w:rPr>
        <w:t>4</w:t>
      </w:r>
      <w:r w:rsidRPr="00FE7E13">
        <w:rPr>
          <w:rFonts w:cs="Times New Roman"/>
          <w:color w:val="000000" w:themeColor="text1"/>
          <w:sz w:val="26"/>
          <w:szCs w:val="26"/>
        </w:rPr>
        <w:t xml:space="preserve"> câu hỏi được đặt ra:</w:t>
      </w:r>
      <w:bookmarkStart w:id="21" w:name="_Toc90304152"/>
      <w:bookmarkStart w:id="22" w:name="_Toc90359195"/>
      <w:bookmarkStart w:id="23" w:name="_Toc90367206"/>
      <w:bookmarkStart w:id="24" w:name="_Toc90544510"/>
    </w:p>
    <w:p w:rsidR="002738B1" w:rsidRPr="00FE7E13" w:rsidRDefault="00FB4666" w:rsidP="002738B1">
      <w:pPr>
        <w:spacing w:line="360" w:lineRule="auto"/>
        <w:rPr>
          <w:rFonts w:cs="Times New Roman"/>
          <w:sz w:val="26"/>
          <w:szCs w:val="26"/>
        </w:rPr>
      </w:pPr>
      <w:r w:rsidRPr="00FE7E13">
        <w:rPr>
          <w:rFonts w:cs="Times New Roman"/>
          <w:sz w:val="26"/>
          <w:szCs w:val="26"/>
        </w:rPr>
        <w:t>1. Giá trị cá nhân và tập thể nào được thể hiện trong các quảng cáo của Mỹ và Việt Nam?</w:t>
      </w:r>
    </w:p>
    <w:p w:rsidR="002738B1" w:rsidRPr="00FE7E13" w:rsidRDefault="00FB4666" w:rsidP="002738B1">
      <w:pPr>
        <w:spacing w:line="360" w:lineRule="auto"/>
        <w:rPr>
          <w:rFonts w:cs="Times New Roman"/>
          <w:sz w:val="26"/>
          <w:szCs w:val="26"/>
        </w:rPr>
      </w:pPr>
      <w:r w:rsidRPr="00FE7E13">
        <w:rPr>
          <w:rFonts w:cs="Times New Roman"/>
          <w:sz w:val="26"/>
          <w:szCs w:val="26"/>
        </w:rPr>
        <w:t>2. Các giá trị cá nhân và chủ nghĩa tập thể được thể hiện thường xuyên như thế nào trong các quảng cáo của Mỹ và Việt Nam?</w:t>
      </w:r>
    </w:p>
    <w:p w:rsidR="002738B1" w:rsidRPr="00FE7E13" w:rsidRDefault="00FB4666" w:rsidP="002738B1">
      <w:pPr>
        <w:spacing w:line="360" w:lineRule="auto"/>
        <w:rPr>
          <w:rFonts w:cs="Times New Roman"/>
          <w:sz w:val="26"/>
          <w:szCs w:val="26"/>
        </w:rPr>
      </w:pPr>
      <w:r w:rsidRPr="00FE7E13">
        <w:rPr>
          <w:rFonts w:cs="Times New Roman"/>
          <w:sz w:val="26"/>
          <w:szCs w:val="26"/>
        </w:rPr>
        <w:t>3. Các giá trị cá nhân và tập thể được thể hiện như thế nào thông qua các chiến thuật sáng tạo và các công cụ đa phương thức trong các quảng cáo của Mỹ và Việt Nam?</w:t>
      </w:r>
    </w:p>
    <w:p w:rsidR="002738B1" w:rsidRPr="00FE7E13" w:rsidRDefault="00FB4666" w:rsidP="002738B1">
      <w:pPr>
        <w:spacing w:line="360" w:lineRule="auto"/>
        <w:rPr>
          <w:rFonts w:cs="Times New Roman"/>
          <w:sz w:val="26"/>
          <w:szCs w:val="26"/>
        </w:rPr>
      </w:pPr>
      <w:r w:rsidRPr="00FE7E13">
        <w:rPr>
          <w:rFonts w:cs="Times New Roman"/>
          <w:sz w:val="26"/>
          <w:szCs w:val="26"/>
        </w:rPr>
        <w:t>4. Đâu là những điểm tương đồng và khác biệt trong biểu hiện của giá trị cá nhân và giá trị tập thể giữa dữ liệu Mỹ và Việt Nam?</w:t>
      </w:r>
    </w:p>
    <w:p w:rsidR="002738B1" w:rsidRPr="00FE7E13" w:rsidRDefault="00931496" w:rsidP="002738B1">
      <w:pPr>
        <w:spacing w:line="360" w:lineRule="auto"/>
        <w:rPr>
          <w:rFonts w:cs="Times New Roman"/>
          <w:sz w:val="26"/>
          <w:szCs w:val="26"/>
        </w:rPr>
      </w:pPr>
      <w:r w:rsidRPr="00FE7E13">
        <w:rPr>
          <w:rFonts w:cs="Times New Roman"/>
          <w:sz w:val="26"/>
          <w:szCs w:val="26"/>
        </w:rPr>
        <w:t xml:space="preserve">1.3. </w:t>
      </w:r>
      <w:bookmarkEnd w:id="21"/>
      <w:bookmarkEnd w:id="22"/>
      <w:bookmarkEnd w:id="23"/>
      <w:r w:rsidR="00192610" w:rsidRPr="00FE7E13">
        <w:rPr>
          <w:rFonts w:cs="Times New Roman"/>
          <w:sz w:val="26"/>
          <w:szCs w:val="26"/>
        </w:rPr>
        <w:t>PHƯƠNG PHÁP NGHIÊN CỨU</w:t>
      </w:r>
      <w:bookmarkStart w:id="25" w:name="_Toc90304153"/>
      <w:bookmarkStart w:id="26" w:name="_Toc90359196"/>
      <w:bookmarkStart w:id="27" w:name="_Toc90367207"/>
      <w:bookmarkStart w:id="28" w:name="_Toc90544511"/>
      <w:bookmarkEnd w:id="24"/>
    </w:p>
    <w:p w:rsidR="00E60D77" w:rsidRPr="00FE7E13" w:rsidRDefault="00E60D77" w:rsidP="002738B1">
      <w:pPr>
        <w:spacing w:line="360" w:lineRule="auto"/>
        <w:rPr>
          <w:rFonts w:cs="Times New Roman"/>
          <w:b/>
          <w:sz w:val="26"/>
          <w:szCs w:val="26"/>
        </w:rPr>
      </w:pPr>
      <w:r w:rsidRPr="00FE7E13">
        <w:rPr>
          <w:rFonts w:cs="Times New Roman"/>
          <w:sz w:val="26"/>
          <w:szCs w:val="26"/>
        </w:rPr>
        <w:t xml:space="preserve">Khi thực hiện nghiên cứu này, nhà nghiên cứu đã chọn đứng trên thế giới quan thực dụng thông qua việc sử dụng phương pháp hỗn hợp tuần tự khám phá, cả dữ liệu định tính và định lượng đều được </w:t>
      </w:r>
      <w:proofErr w:type="gramStart"/>
      <w:r w:rsidRPr="00FE7E13">
        <w:rPr>
          <w:rFonts w:cs="Times New Roman"/>
          <w:sz w:val="26"/>
          <w:szCs w:val="26"/>
        </w:rPr>
        <w:t>thu</w:t>
      </w:r>
      <w:proofErr w:type="gramEnd"/>
      <w:r w:rsidRPr="00FE7E13">
        <w:rPr>
          <w:rFonts w:cs="Times New Roman"/>
          <w:sz w:val="26"/>
          <w:szCs w:val="26"/>
        </w:rPr>
        <w:t xml:space="preserve"> thập tuần tự. Trong cách tiếp cận tuần tự khám phá này, trước tiên nhà </w:t>
      </w:r>
      <w:r w:rsidRPr="00FE7E13">
        <w:rPr>
          <w:rFonts w:cs="Times New Roman"/>
          <w:sz w:val="26"/>
          <w:szCs w:val="26"/>
        </w:rPr>
        <w:lastRenderedPageBreak/>
        <w:t>nghiên cứu bắt đầu với giai đoạn nghiên cứu định tính bằng cách mã hóa dữ liệu từ hai bộ dữ liệu theo chủ đề, chiến thuật sáng tạo và công cụ đa phương thức đại diện cho các giá trị cá nhân và tập thể trong hai bộ dữ liệu để trả lời một phần của nghiên cứu đầu tiên câu hỏi và câu hỏi nghiên cứu thứ hai. Sau đó, dựa trên kết quả của giai đoạn nghiên cứu định tính đầu tiên, giai đoạn nghiên cứu định lượng thứ hai được thực hiện bằng cách đếm số lượng chủ đề, chiến thuật sáng tạo và các công cụ đa phương thức được xác định trong giai đoạn đầu tiên để phân tích tần suất các giá trị cá nhân và tập thể được thể hiện và những điểm tương đồng và khác biệt trong việc thể hiện các giá trị cá nhân và tập thể dưới cgóc nhìn văn hóa phi bản chất thông qua chủ đề, thủ pháp sáng tạo và công cụ đa phương thức giữa hai bộ dữ liệu quảng cáo Mỹ và Việt Nam.</w:t>
      </w:r>
    </w:p>
    <w:p w:rsidR="00931496" w:rsidRPr="00FE7E13" w:rsidRDefault="00931496" w:rsidP="002738B1">
      <w:pPr>
        <w:pStyle w:val="Heading2"/>
        <w:spacing w:before="0"/>
        <w:rPr>
          <w:rFonts w:cs="Times New Roman"/>
          <w:sz w:val="26"/>
        </w:rPr>
      </w:pPr>
      <w:bookmarkStart w:id="29" w:name="_Toc121396661"/>
      <w:r w:rsidRPr="00FE7E13">
        <w:rPr>
          <w:rFonts w:cs="Times New Roman"/>
          <w:sz w:val="26"/>
        </w:rPr>
        <w:t xml:space="preserve">1.4. </w:t>
      </w:r>
      <w:bookmarkEnd w:id="25"/>
      <w:bookmarkEnd w:id="26"/>
      <w:bookmarkEnd w:id="27"/>
      <w:r w:rsidR="000973D7" w:rsidRPr="00FE7E13">
        <w:rPr>
          <w:rFonts w:cs="Times New Roman"/>
          <w:sz w:val="26"/>
        </w:rPr>
        <w:t>ĐÓNG GÓP CỦA ĐỀ TÀI</w:t>
      </w:r>
      <w:bookmarkEnd w:id="28"/>
      <w:bookmarkEnd w:id="29"/>
    </w:p>
    <w:p w:rsidR="00FB4666" w:rsidRPr="00FE7E13" w:rsidRDefault="00FB4666" w:rsidP="002738B1">
      <w:pPr>
        <w:spacing w:line="360" w:lineRule="auto"/>
        <w:rPr>
          <w:sz w:val="26"/>
          <w:szCs w:val="26"/>
        </w:rPr>
      </w:pPr>
      <w:bookmarkStart w:id="30" w:name="_Toc90304154"/>
      <w:bookmarkStart w:id="31" w:name="_Toc90359197"/>
      <w:bookmarkStart w:id="32" w:name="_Toc90367208"/>
      <w:bookmarkStart w:id="33" w:name="_Toc90544512"/>
      <w:r w:rsidRPr="00FE7E13">
        <w:rPr>
          <w:sz w:val="26"/>
          <w:szCs w:val="26"/>
        </w:rPr>
        <w:t xml:space="preserve">Đối với các nhà phê bình xã hội và các nhà hoạch định chính sách quan tâm đến tác động của các giá trị văn hóa trong quảng cáo, kết quả của nghiên cứu này có thể giúp họ xác định những ưu và nhược điểm của việc mang các giá trị văn hóa đó vào trong quảng cáo cho việc thay đổi trong tương lai hay không theo mức độ thể hiện của các giá trị. </w:t>
      </w:r>
    </w:p>
    <w:p w:rsidR="00FB4666" w:rsidRPr="00FE7E13" w:rsidRDefault="00FB4666" w:rsidP="002738B1">
      <w:pPr>
        <w:spacing w:line="360" w:lineRule="auto"/>
        <w:rPr>
          <w:sz w:val="26"/>
          <w:szCs w:val="26"/>
        </w:rPr>
      </w:pPr>
      <w:r w:rsidRPr="00FE7E13">
        <w:rPr>
          <w:sz w:val="26"/>
          <w:szCs w:val="26"/>
        </w:rPr>
        <w:t xml:space="preserve">- Kết quả của nghiên cứu này cũng gợi ý rằng các nhà quảng cáo ở Mỹ và Việt Nam có thể hưởng lợi từ những hiểu biết sâu sắc về quảng cáo trong việc điều chỉnh các chủ đề quảng cáo, chiến thuật sáng tạo và các công cụ đa phương thức để thu hút người tiêu dùng trong các nền văn hóa cá nhân và tập thể. </w:t>
      </w:r>
    </w:p>
    <w:p w:rsidR="00FB4666" w:rsidRPr="00FE7E13" w:rsidRDefault="00FB4666" w:rsidP="002738B1">
      <w:pPr>
        <w:spacing w:line="360" w:lineRule="auto"/>
        <w:rPr>
          <w:sz w:val="26"/>
          <w:szCs w:val="26"/>
        </w:rPr>
      </w:pPr>
      <w:r w:rsidRPr="00FE7E13">
        <w:rPr>
          <w:sz w:val="26"/>
          <w:szCs w:val="26"/>
        </w:rPr>
        <w:t>- Kết quả nghiên cứu giúp cung cấp cơ sở lý luận thực tiễn giúp cho sinh viên marketing hiểu rõ hơn về tầm quan trọng của các giá trị văn hóa trong quảng cáo nói riêng và marketing nói chung, mức độ và cách thức tiếp nhận các giá trị văn hóa trong quảng cáo nói chung đồng thời tìm ra cách truyền tải ý tưởng của mình sao cho thuyết phục trong các thông điệp quảng cáo của họ sau này.</w:t>
      </w:r>
    </w:p>
    <w:p w:rsidR="00931496" w:rsidRPr="00FE7E13" w:rsidRDefault="00931496" w:rsidP="002738B1">
      <w:pPr>
        <w:pStyle w:val="Heading2"/>
        <w:spacing w:before="0"/>
        <w:rPr>
          <w:rFonts w:cs="Times New Roman"/>
          <w:color w:val="auto"/>
          <w:sz w:val="26"/>
        </w:rPr>
      </w:pPr>
      <w:bookmarkStart w:id="34" w:name="_Toc121396662"/>
      <w:r w:rsidRPr="00FE7E13">
        <w:rPr>
          <w:rFonts w:cs="Times New Roman"/>
          <w:color w:val="auto"/>
          <w:sz w:val="26"/>
        </w:rPr>
        <w:lastRenderedPageBreak/>
        <w:t xml:space="preserve">1.5. </w:t>
      </w:r>
      <w:bookmarkEnd w:id="30"/>
      <w:bookmarkEnd w:id="31"/>
      <w:bookmarkEnd w:id="32"/>
      <w:r w:rsidR="004A06D1" w:rsidRPr="00FE7E13">
        <w:rPr>
          <w:rFonts w:cs="Times New Roman"/>
          <w:color w:val="auto"/>
          <w:sz w:val="26"/>
        </w:rPr>
        <w:t>CẤU TRÚC LUẬN ÁN</w:t>
      </w:r>
      <w:bookmarkEnd w:id="33"/>
      <w:bookmarkEnd w:id="34"/>
    </w:p>
    <w:p w:rsidR="00E60D77" w:rsidRPr="00FE7E13" w:rsidRDefault="00E60D77" w:rsidP="002738B1">
      <w:pPr>
        <w:pStyle w:val="Heading1"/>
        <w:spacing w:before="0" w:line="360" w:lineRule="auto"/>
        <w:jc w:val="both"/>
        <w:rPr>
          <w:rFonts w:eastAsiaTheme="minorEastAsia" w:cs="Times New Roman"/>
          <w:b w:val="0"/>
          <w:sz w:val="26"/>
          <w:szCs w:val="26"/>
        </w:rPr>
      </w:pPr>
      <w:bookmarkStart w:id="35" w:name="_Toc90304155"/>
      <w:bookmarkStart w:id="36" w:name="_Toc90359198"/>
      <w:bookmarkStart w:id="37" w:name="_Toc90367209"/>
      <w:bookmarkStart w:id="38" w:name="_Toc90544513"/>
      <w:bookmarkStart w:id="39" w:name="_Toc121396663"/>
      <w:r w:rsidRPr="00FE7E13">
        <w:rPr>
          <w:rFonts w:eastAsiaTheme="minorEastAsia" w:cs="Times New Roman"/>
          <w:b w:val="0"/>
          <w:sz w:val="26"/>
          <w:szCs w:val="26"/>
        </w:rPr>
        <w:t>Nghiên cứu được tổ chức như sau:</w:t>
      </w:r>
      <w:bookmarkEnd w:id="39"/>
    </w:p>
    <w:p w:rsidR="00E60D77" w:rsidRPr="00FE7E13" w:rsidRDefault="00E60D77" w:rsidP="002738B1">
      <w:pPr>
        <w:pStyle w:val="Heading1"/>
        <w:spacing w:before="0" w:line="360" w:lineRule="auto"/>
        <w:jc w:val="both"/>
        <w:rPr>
          <w:rFonts w:eastAsiaTheme="minorEastAsia" w:cs="Times New Roman"/>
          <w:b w:val="0"/>
          <w:sz w:val="26"/>
          <w:szCs w:val="26"/>
        </w:rPr>
      </w:pPr>
      <w:bookmarkStart w:id="40" w:name="_Toc121396664"/>
      <w:r w:rsidRPr="00FE7E13">
        <w:rPr>
          <w:rFonts w:eastAsiaTheme="minorEastAsia" w:cs="Times New Roman"/>
          <w:sz w:val="26"/>
          <w:szCs w:val="26"/>
        </w:rPr>
        <w:t>Chương 1 – GIỚI THIỆU</w:t>
      </w:r>
      <w:r w:rsidRPr="00FE7E13">
        <w:rPr>
          <w:rFonts w:eastAsiaTheme="minorEastAsia" w:cs="Times New Roman"/>
          <w:b w:val="0"/>
          <w:sz w:val="26"/>
          <w:szCs w:val="26"/>
        </w:rPr>
        <w:t xml:space="preserve"> - trình bày tổng quan về nghiên cứu. Trong phần này sẽ trình bày cơ sở lý luận, mục tiêu và phạm </w:t>
      </w:r>
      <w:proofErr w:type="gramStart"/>
      <w:r w:rsidRPr="00FE7E13">
        <w:rPr>
          <w:rFonts w:eastAsiaTheme="minorEastAsia" w:cs="Times New Roman"/>
          <w:b w:val="0"/>
          <w:sz w:val="26"/>
          <w:szCs w:val="26"/>
        </w:rPr>
        <w:t>vi</w:t>
      </w:r>
      <w:proofErr w:type="gramEnd"/>
      <w:r w:rsidRPr="00FE7E13">
        <w:rPr>
          <w:rFonts w:eastAsiaTheme="minorEastAsia" w:cs="Times New Roman"/>
          <w:b w:val="0"/>
          <w:sz w:val="26"/>
          <w:szCs w:val="26"/>
        </w:rPr>
        <w:t>, phương pháp nghiên cứu và cấu trúc của luận án.</w:t>
      </w:r>
      <w:bookmarkEnd w:id="40"/>
    </w:p>
    <w:p w:rsidR="00E60D77" w:rsidRPr="00FE7E13" w:rsidRDefault="00E60D77" w:rsidP="002738B1">
      <w:pPr>
        <w:pStyle w:val="Heading1"/>
        <w:spacing w:before="0" w:line="360" w:lineRule="auto"/>
        <w:jc w:val="both"/>
        <w:rPr>
          <w:rFonts w:eastAsiaTheme="minorEastAsia" w:cs="Times New Roman"/>
          <w:b w:val="0"/>
          <w:sz w:val="26"/>
          <w:szCs w:val="26"/>
        </w:rPr>
      </w:pPr>
      <w:bookmarkStart w:id="41" w:name="_Toc121396665"/>
      <w:r w:rsidRPr="00FE7E13">
        <w:rPr>
          <w:rFonts w:eastAsiaTheme="minorEastAsia" w:cs="Times New Roman"/>
          <w:sz w:val="26"/>
          <w:szCs w:val="26"/>
        </w:rPr>
        <w:t>Chương 2 – TỔNG QUAN TÀI LIỆU</w:t>
      </w:r>
      <w:r w:rsidRPr="00FE7E13">
        <w:rPr>
          <w:rFonts w:eastAsiaTheme="minorEastAsia" w:cs="Times New Roman"/>
          <w:b w:val="0"/>
          <w:sz w:val="26"/>
          <w:szCs w:val="26"/>
        </w:rPr>
        <w:t xml:space="preserve"> – xem xét khung lý thuyết cho nghiên cứu.</w:t>
      </w:r>
      <w:bookmarkEnd w:id="41"/>
    </w:p>
    <w:p w:rsidR="00E60D77" w:rsidRPr="00FE7E13" w:rsidRDefault="00E60D77" w:rsidP="002738B1">
      <w:pPr>
        <w:pStyle w:val="Heading1"/>
        <w:spacing w:before="0" w:line="360" w:lineRule="auto"/>
        <w:jc w:val="both"/>
        <w:rPr>
          <w:rFonts w:eastAsiaTheme="minorEastAsia" w:cs="Times New Roman"/>
          <w:b w:val="0"/>
          <w:sz w:val="26"/>
          <w:szCs w:val="26"/>
        </w:rPr>
      </w:pPr>
      <w:bookmarkStart w:id="42" w:name="_Toc121396666"/>
      <w:r w:rsidRPr="00FE7E13">
        <w:rPr>
          <w:rFonts w:eastAsiaTheme="minorEastAsia" w:cs="Times New Roman"/>
          <w:sz w:val="26"/>
          <w:szCs w:val="26"/>
        </w:rPr>
        <w:t>Chương 3 – PHƯƠNG PHÁP NGHIÊN CỨU</w:t>
      </w:r>
      <w:r w:rsidRPr="00FE7E13">
        <w:rPr>
          <w:rFonts w:eastAsiaTheme="minorEastAsia" w:cs="Times New Roman"/>
          <w:b w:val="0"/>
          <w:sz w:val="26"/>
          <w:szCs w:val="26"/>
        </w:rPr>
        <w:t xml:space="preserve"> – liên quan đến phương pháp nghiên cứu.</w:t>
      </w:r>
      <w:bookmarkEnd w:id="42"/>
    </w:p>
    <w:p w:rsidR="00E60D77" w:rsidRPr="00FE7E13" w:rsidRDefault="00E60D77" w:rsidP="002738B1">
      <w:pPr>
        <w:pStyle w:val="Heading1"/>
        <w:spacing w:before="0" w:line="360" w:lineRule="auto"/>
        <w:jc w:val="both"/>
        <w:rPr>
          <w:rFonts w:eastAsiaTheme="minorEastAsia" w:cs="Times New Roman"/>
          <w:b w:val="0"/>
          <w:sz w:val="26"/>
          <w:szCs w:val="26"/>
        </w:rPr>
      </w:pPr>
      <w:bookmarkStart w:id="43" w:name="_Toc121396667"/>
      <w:r w:rsidRPr="00FE7E13">
        <w:rPr>
          <w:rFonts w:eastAsiaTheme="minorEastAsia" w:cs="Times New Roman"/>
          <w:sz w:val="26"/>
          <w:szCs w:val="26"/>
        </w:rPr>
        <w:t>Chương 4 – PHÁT HIỆN VÀ THẢO LUẬN: CHỦ NGHĨA CÁ NHÂN VÀ CHỦ NGHĨA TẬP THỂ THỂ HIỆN TRONG QUẢNG CÁO MỸ VÀ VIỆT NAM</w:t>
      </w:r>
      <w:r w:rsidRPr="00FE7E13">
        <w:rPr>
          <w:rFonts w:eastAsiaTheme="minorEastAsia" w:cs="Times New Roman"/>
          <w:b w:val="0"/>
          <w:sz w:val="26"/>
          <w:szCs w:val="26"/>
        </w:rPr>
        <w:t xml:space="preserve">– phân tích các giá trị cá nhân và chủ nghĩa tập thể trong các quảng cáo của Mỹ và Việt Nam về chủ đề và tần suất các giá trị này được thể hiện. </w:t>
      </w:r>
      <w:proofErr w:type="gramStart"/>
      <w:r w:rsidRPr="00FE7E13">
        <w:rPr>
          <w:rFonts w:eastAsiaTheme="minorEastAsia" w:cs="Times New Roman"/>
          <w:b w:val="0"/>
          <w:sz w:val="26"/>
          <w:szCs w:val="26"/>
        </w:rPr>
        <w:t>Từ dữ liệu, giá trị cá nhân và tập thể trong quảng cáo của Mỹ so với quảng cáo của Việt Nam được bộc lộ và phân tích trong từng phần phân tích có minh họa.</w:t>
      </w:r>
      <w:bookmarkEnd w:id="43"/>
      <w:proofErr w:type="gramEnd"/>
    </w:p>
    <w:p w:rsidR="00E60D77" w:rsidRPr="00FE7E13" w:rsidRDefault="00E60D77" w:rsidP="002738B1">
      <w:pPr>
        <w:pStyle w:val="Heading1"/>
        <w:spacing w:before="0" w:line="360" w:lineRule="auto"/>
        <w:jc w:val="both"/>
        <w:rPr>
          <w:rFonts w:eastAsiaTheme="minorEastAsia" w:cs="Times New Roman"/>
          <w:b w:val="0"/>
          <w:sz w:val="26"/>
          <w:szCs w:val="26"/>
        </w:rPr>
      </w:pPr>
      <w:bookmarkStart w:id="44" w:name="_Toc121396668"/>
      <w:r w:rsidRPr="00FE7E13">
        <w:rPr>
          <w:rFonts w:eastAsiaTheme="minorEastAsia" w:cs="Times New Roman"/>
          <w:sz w:val="26"/>
          <w:szCs w:val="26"/>
        </w:rPr>
        <w:t xml:space="preserve">Chương 5 – PHÁT HIỆN VÀ THẢO LUẬN: SỰ ĐẠI DIỆN CỦA GIÁ TRỊ CÁ NHÂN VÀ GIÁ TRỊ TẬP THỂ- </w:t>
      </w:r>
      <w:r w:rsidRPr="00FE7E13">
        <w:rPr>
          <w:rFonts w:eastAsiaTheme="minorEastAsia" w:cs="Times New Roman"/>
          <w:b w:val="0"/>
          <w:sz w:val="26"/>
          <w:szCs w:val="26"/>
        </w:rPr>
        <w:t xml:space="preserve">phân tích việc thể hiện các giá trị của chủ nghĩa cá nhân và chủ nghĩa tập thể thông qua các chiến thuật sáng tạo và các thiết bị đa phương thức được sử dụng trong quảng cáo của Mỹ và quảng cáo của Việt Nam, sau đó so sánh và đối chiếu những điểm tương đồng và khác biệt trong sự thể hiện </w:t>
      </w:r>
      <w:proofErr w:type="gramStart"/>
      <w:r w:rsidRPr="00FE7E13">
        <w:rPr>
          <w:rFonts w:eastAsiaTheme="minorEastAsia" w:cs="Times New Roman"/>
          <w:b w:val="0"/>
          <w:sz w:val="26"/>
          <w:szCs w:val="26"/>
        </w:rPr>
        <w:t>này .</w:t>
      </w:r>
      <w:bookmarkEnd w:id="44"/>
      <w:proofErr w:type="gramEnd"/>
    </w:p>
    <w:p w:rsidR="00E60D77" w:rsidRPr="00FE7E13" w:rsidRDefault="00E60D77" w:rsidP="002738B1">
      <w:pPr>
        <w:pStyle w:val="Heading1"/>
        <w:spacing w:before="0" w:line="360" w:lineRule="auto"/>
        <w:jc w:val="both"/>
        <w:rPr>
          <w:rFonts w:eastAsiaTheme="minorEastAsia" w:cs="Times New Roman"/>
          <w:b w:val="0"/>
          <w:sz w:val="26"/>
          <w:szCs w:val="26"/>
        </w:rPr>
      </w:pPr>
      <w:bookmarkStart w:id="45" w:name="_Toc121396669"/>
      <w:r w:rsidRPr="00FE7E13">
        <w:rPr>
          <w:rFonts w:eastAsiaTheme="minorEastAsia" w:cs="Times New Roman"/>
          <w:sz w:val="26"/>
          <w:szCs w:val="26"/>
        </w:rPr>
        <w:t>Chương 6 – KẾT LUẬN</w:t>
      </w:r>
      <w:r w:rsidRPr="00FE7E13">
        <w:rPr>
          <w:rFonts w:eastAsiaTheme="minorEastAsia" w:cs="Times New Roman"/>
          <w:b w:val="0"/>
          <w:sz w:val="26"/>
          <w:szCs w:val="26"/>
        </w:rPr>
        <w:t xml:space="preserve">: tóm tắt các phát hiện và kết luận quan trọng cũng như đề xuất các hàm ý của nghiên cứu. Ngoài ra, những hạn chế của nghiên cứu cũng như gợi ý cho các nghiên cứu tiếp </w:t>
      </w:r>
      <w:proofErr w:type="gramStart"/>
      <w:r w:rsidRPr="00FE7E13">
        <w:rPr>
          <w:rFonts w:eastAsiaTheme="minorEastAsia" w:cs="Times New Roman"/>
          <w:b w:val="0"/>
          <w:sz w:val="26"/>
          <w:szCs w:val="26"/>
        </w:rPr>
        <w:t>theo</w:t>
      </w:r>
      <w:proofErr w:type="gramEnd"/>
      <w:r w:rsidRPr="00FE7E13">
        <w:rPr>
          <w:rFonts w:eastAsiaTheme="minorEastAsia" w:cs="Times New Roman"/>
          <w:b w:val="0"/>
          <w:sz w:val="26"/>
          <w:szCs w:val="26"/>
        </w:rPr>
        <w:t xml:space="preserve"> được đưa ra sau đó.</w:t>
      </w:r>
      <w:bookmarkEnd w:id="45"/>
    </w:p>
    <w:p w:rsidR="002738B1" w:rsidRPr="00FE7E13" w:rsidRDefault="002738B1">
      <w:pPr>
        <w:spacing w:after="200" w:line="276" w:lineRule="auto"/>
        <w:jc w:val="left"/>
        <w:rPr>
          <w:rFonts w:eastAsia="Times New Roman" w:cs="Times New Roman"/>
          <w:b/>
          <w:color w:val="000000" w:themeColor="text1"/>
          <w:sz w:val="26"/>
          <w:szCs w:val="26"/>
        </w:rPr>
      </w:pPr>
      <w:r w:rsidRPr="00FE7E13">
        <w:rPr>
          <w:rFonts w:eastAsia="Times New Roman" w:cs="Times New Roman"/>
          <w:sz w:val="26"/>
          <w:szCs w:val="26"/>
        </w:rPr>
        <w:br w:type="page"/>
      </w:r>
    </w:p>
    <w:p w:rsidR="00931496" w:rsidRPr="00FE7E13" w:rsidRDefault="00814952" w:rsidP="002738B1">
      <w:pPr>
        <w:pStyle w:val="Heading1"/>
        <w:spacing w:before="0" w:line="360" w:lineRule="auto"/>
        <w:rPr>
          <w:rFonts w:eastAsia="Times New Roman" w:cs="Times New Roman"/>
          <w:sz w:val="26"/>
          <w:szCs w:val="26"/>
        </w:rPr>
      </w:pPr>
      <w:bookmarkStart w:id="46" w:name="_Toc121396670"/>
      <w:r w:rsidRPr="00FE7E13">
        <w:rPr>
          <w:rFonts w:eastAsia="Times New Roman" w:cs="Times New Roman"/>
          <w:sz w:val="26"/>
          <w:szCs w:val="26"/>
        </w:rPr>
        <w:lastRenderedPageBreak/>
        <w:t>CHƯƠNG</w:t>
      </w:r>
      <w:r w:rsidR="00931496" w:rsidRPr="00FE7E13">
        <w:rPr>
          <w:rFonts w:eastAsia="Times New Roman" w:cs="Times New Roman"/>
          <w:sz w:val="26"/>
          <w:szCs w:val="26"/>
        </w:rPr>
        <w:t xml:space="preserve"> 2</w:t>
      </w:r>
      <w:bookmarkEnd w:id="35"/>
      <w:bookmarkEnd w:id="36"/>
      <w:bookmarkEnd w:id="37"/>
      <w:bookmarkEnd w:id="38"/>
      <w:bookmarkEnd w:id="46"/>
    </w:p>
    <w:p w:rsidR="00931496" w:rsidRPr="00FE7E13" w:rsidRDefault="00814952" w:rsidP="002738B1">
      <w:pPr>
        <w:pStyle w:val="Heading1"/>
        <w:spacing w:before="0" w:line="360" w:lineRule="auto"/>
        <w:rPr>
          <w:rFonts w:eastAsia="Times New Roman" w:cs="Times New Roman"/>
          <w:sz w:val="26"/>
          <w:szCs w:val="26"/>
        </w:rPr>
      </w:pPr>
      <w:bookmarkStart w:id="47" w:name="_Toc90544514"/>
      <w:bookmarkStart w:id="48" w:name="_Toc121396671"/>
      <w:r w:rsidRPr="00FE7E13">
        <w:rPr>
          <w:rFonts w:eastAsia="Times New Roman" w:cs="Times New Roman"/>
          <w:sz w:val="26"/>
          <w:szCs w:val="26"/>
        </w:rPr>
        <w:t>TỔNG QUAN LÍ THUYẾT</w:t>
      </w:r>
      <w:bookmarkEnd w:id="47"/>
      <w:bookmarkEnd w:id="48"/>
    </w:p>
    <w:p w:rsidR="00931496" w:rsidRPr="00FE7E13" w:rsidRDefault="00931496" w:rsidP="002738B1">
      <w:pPr>
        <w:pStyle w:val="Heading2"/>
        <w:spacing w:before="0"/>
        <w:jc w:val="both"/>
        <w:rPr>
          <w:rFonts w:eastAsia="Times New Roman" w:cs="Times New Roman"/>
          <w:sz w:val="26"/>
        </w:rPr>
      </w:pPr>
      <w:bookmarkStart w:id="49" w:name="_Toc90304157"/>
      <w:bookmarkStart w:id="50" w:name="_Toc90359200"/>
      <w:bookmarkStart w:id="51" w:name="_Toc90367211"/>
      <w:bookmarkStart w:id="52" w:name="_Toc90544515"/>
      <w:bookmarkStart w:id="53" w:name="_Toc121396672"/>
      <w:r w:rsidRPr="00FE7E13">
        <w:rPr>
          <w:rFonts w:eastAsia="Times New Roman" w:cs="Times New Roman"/>
          <w:sz w:val="26"/>
        </w:rPr>
        <w:t xml:space="preserve">2.1. </w:t>
      </w:r>
      <w:bookmarkEnd w:id="49"/>
      <w:bookmarkEnd w:id="50"/>
      <w:bookmarkEnd w:id="51"/>
      <w:r w:rsidR="0005096F" w:rsidRPr="00FE7E13">
        <w:rPr>
          <w:rFonts w:eastAsia="Times New Roman" w:cs="Times New Roman"/>
          <w:sz w:val="26"/>
        </w:rPr>
        <w:t xml:space="preserve">TỔNG QUAN VỀ NGÔN NGỮ </w:t>
      </w:r>
      <w:r w:rsidR="00645449" w:rsidRPr="00FE7E13">
        <w:rPr>
          <w:rFonts w:eastAsia="Times New Roman" w:cs="Times New Roman"/>
          <w:sz w:val="26"/>
        </w:rPr>
        <w:t>CHỨC NĂNG HỆ THỐNG</w:t>
      </w:r>
      <w:bookmarkEnd w:id="52"/>
      <w:bookmarkEnd w:id="53"/>
    </w:p>
    <w:p w:rsidR="00931496" w:rsidRPr="00FE7E13" w:rsidRDefault="00931496" w:rsidP="002738B1">
      <w:pPr>
        <w:pStyle w:val="Heading2"/>
        <w:spacing w:before="0"/>
        <w:jc w:val="both"/>
        <w:rPr>
          <w:rFonts w:cs="Times New Roman"/>
          <w:sz w:val="26"/>
        </w:rPr>
      </w:pPr>
      <w:bookmarkStart w:id="54" w:name="_Toc90304158"/>
      <w:bookmarkStart w:id="55" w:name="_Toc90359201"/>
      <w:bookmarkStart w:id="56" w:name="_Toc90367212"/>
      <w:bookmarkStart w:id="57" w:name="_Toc90544516"/>
      <w:bookmarkStart w:id="58" w:name="_Toc121396673"/>
      <w:r w:rsidRPr="00FE7E13">
        <w:rPr>
          <w:rFonts w:cs="Times New Roman"/>
          <w:sz w:val="26"/>
        </w:rPr>
        <w:t xml:space="preserve">2.1.1. </w:t>
      </w:r>
      <w:bookmarkEnd w:id="54"/>
      <w:bookmarkEnd w:id="55"/>
      <w:bookmarkEnd w:id="56"/>
      <w:r w:rsidR="0005096F" w:rsidRPr="00FE7E13">
        <w:rPr>
          <w:rFonts w:cs="Times New Roman"/>
          <w:sz w:val="26"/>
        </w:rPr>
        <w:t>Giới thiệu</w:t>
      </w:r>
      <w:bookmarkEnd w:id="57"/>
      <w:bookmarkEnd w:id="58"/>
    </w:p>
    <w:p w:rsidR="00E60D77" w:rsidRPr="00FE7E13" w:rsidRDefault="00E60D77" w:rsidP="002738B1">
      <w:pPr>
        <w:pStyle w:val="Heading3"/>
        <w:numPr>
          <w:ilvl w:val="0"/>
          <w:numId w:val="0"/>
        </w:numPr>
        <w:spacing w:before="0" w:after="0" w:line="360" w:lineRule="auto"/>
        <w:jc w:val="both"/>
        <w:rPr>
          <w:rFonts w:eastAsia="Times New Roman"/>
          <w:b w:val="0"/>
          <w:i w:val="0"/>
          <w:sz w:val="26"/>
        </w:rPr>
      </w:pPr>
      <w:bookmarkStart w:id="59" w:name="_Toc90304159"/>
      <w:bookmarkStart w:id="60" w:name="_Toc90359202"/>
      <w:bookmarkStart w:id="61" w:name="_Toc90367213"/>
      <w:bookmarkStart w:id="62" w:name="_Toc90544517"/>
      <w:bookmarkStart w:id="63" w:name="_Toc121396674"/>
      <w:r w:rsidRPr="00FE7E13">
        <w:rPr>
          <w:rFonts w:eastAsia="Times New Roman"/>
          <w:b w:val="0"/>
          <w:i w:val="0"/>
          <w:sz w:val="26"/>
        </w:rPr>
        <w:t>Dữ liệu được phân tích dựa trên các khuôn khổ đa chiều bắt nguồn từ lý thuyết đa văn hóa của chủ nghĩa cá nhân-chủ nghĩa tập thể và bằng chứng thực nghiệm về biểu hiện của chúng trong tâm lý học đa văn hóa (Triandis, 1995) và quảng cáo, khung phân tích cho biểu hiện của giá trị cá nhân và tập thể (Zhang, 2004) , cách thể hiện các giá trị cá nhân và tập thể thông qua các thủ pháp sáng tạo (Zhang, 2004) và 2 khung công cụ đa phương thức thể hiện các giá trị này mà nhà nghiên cứu của nghiên cứu này tạo ra từ ba nguồn, cụ thể là lý thuyết ký hiệu học xã hội, cụ thể là hình ảnh, lý thuyết về phong cách giao tiếp và nền tảng lý thuyết của giao tiếp trong bối cảnh cao và bối cảnh thấp, các chiến lược lịch sự và cơ sở lý thuyết về các công cụ  đa phương thức thể hiện cho các giá trị cá nhân và tập thể trong quảng cáo của các nền văn hóa theo chủ nghĩa cá nhân và chủ nghĩa tập thể.</w:t>
      </w:r>
      <w:bookmarkEnd w:id="63"/>
    </w:p>
    <w:p w:rsidR="00D415DA" w:rsidRPr="00FE7E13" w:rsidRDefault="00D415DA" w:rsidP="002738B1">
      <w:pPr>
        <w:spacing w:line="360" w:lineRule="auto"/>
        <w:outlineLvl w:val="0"/>
        <w:rPr>
          <w:b/>
          <w:sz w:val="26"/>
          <w:szCs w:val="26"/>
        </w:rPr>
      </w:pPr>
      <w:bookmarkStart w:id="64" w:name="_Toc121396675"/>
      <w:bookmarkEnd w:id="59"/>
      <w:bookmarkEnd w:id="60"/>
      <w:bookmarkEnd w:id="61"/>
      <w:bookmarkEnd w:id="62"/>
      <w:r w:rsidRPr="00FE7E13">
        <w:rPr>
          <w:b/>
          <w:sz w:val="26"/>
          <w:szCs w:val="26"/>
        </w:rPr>
        <w:t>2.1.2. Cơ sở lý thuyết</w:t>
      </w:r>
      <w:bookmarkEnd w:id="64"/>
    </w:p>
    <w:p w:rsidR="00D415DA" w:rsidRPr="00FE7E13" w:rsidRDefault="00D415DA" w:rsidP="002738B1">
      <w:pPr>
        <w:spacing w:line="360" w:lineRule="auto"/>
        <w:rPr>
          <w:sz w:val="26"/>
          <w:szCs w:val="26"/>
        </w:rPr>
      </w:pPr>
      <w:r w:rsidRPr="00FE7E13">
        <w:rPr>
          <w:sz w:val="26"/>
          <w:szCs w:val="26"/>
        </w:rPr>
        <w:t>Hình 1: Tảng băng trôi văn hóa, Weaver (1999) và giải thích</w:t>
      </w:r>
    </w:p>
    <w:p w:rsidR="00D415DA" w:rsidRDefault="00D415DA" w:rsidP="002738B1">
      <w:pPr>
        <w:spacing w:line="360" w:lineRule="auto"/>
        <w:rPr>
          <w:rFonts w:eastAsia="Times New Roman" w:cs="Times New Roman"/>
          <w:b/>
          <w:color w:val="000000" w:themeColor="text1"/>
          <w:szCs w:val="22"/>
        </w:rPr>
      </w:pPr>
      <w:r w:rsidRPr="00877AE4">
        <w:rPr>
          <w:noProof/>
        </w:rPr>
        <w:drawing>
          <wp:inline distT="0" distB="0" distL="0" distR="0" wp14:anchorId="70AAD871" wp14:editId="653E4815">
            <wp:extent cx="5794484" cy="3891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3644" cy="3890952"/>
                    </a:xfrm>
                    <a:prstGeom prst="rect">
                      <a:avLst/>
                    </a:prstGeom>
                  </pic:spPr>
                </pic:pic>
              </a:graphicData>
            </a:graphic>
          </wp:inline>
        </w:drawing>
      </w:r>
    </w:p>
    <w:p w:rsidR="00D415DA" w:rsidRDefault="00D415DA" w:rsidP="002738B1">
      <w:pPr>
        <w:spacing w:line="360" w:lineRule="auto"/>
        <w:rPr>
          <w:rFonts w:eastAsia="Times New Roman" w:cs="Times New Roman"/>
          <w:b/>
          <w:color w:val="000000" w:themeColor="text1"/>
          <w:szCs w:val="22"/>
        </w:rPr>
      </w:pPr>
    </w:p>
    <w:p w:rsidR="00D415DA" w:rsidRDefault="00D415DA" w:rsidP="002738B1">
      <w:pPr>
        <w:spacing w:line="360" w:lineRule="auto"/>
        <w:rPr>
          <w:rFonts w:eastAsia="Times New Roman" w:cs="Times New Roman"/>
          <w:b/>
          <w:color w:val="000000" w:themeColor="text1"/>
          <w:szCs w:val="22"/>
        </w:rPr>
      </w:pPr>
      <w:r w:rsidRPr="00D415DA">
        <w:rPr>
          <w:rFonts w:eastAsia="Times New Roman" w:cs="Times New Roman"/>
          <w:b/>
          <w:color w:val="000000" w:themeColor="text1"/>
          <w:szCs w:val="22"/>
        </w:rPr>
        <w:t xml:space="preserve">Hình 2.2: Mối liên hệ giữa văn hóa, giá trị văn hóa và chiều kích văn hóa </w:t>
      </w:r>
    </w:p>
    <w:p w:rsidR="00D415DA" w:rsidRDefault="00D415DA" w:rsidP="002738B1">
      <w:pPr>
        <w:spacing w:line="360" w:lineRule="auto"/>
        <w:rPr>
          <w:rFonts w:eastAsia="Times New Roman" w:cs="Times New Roman"/>
          <w:b/>
          <w:color w:val="000000" w:themeColor="text1"/>
          <w:szCs w:val="22"/>
        </w:rPr>
      </w:pPr>
      <w:r w:rsidRPr="00877AE4">
        <w:rPr>
          <w:rFonts w:eastAsia="Times New Roman" w:cs="Times New Roman"/>
          <w:b/>
          <w:noProof/>
          <w:color w:val="000000" w:themeColor="text1"/>
          <w:szCs w:val="22"/>
        </w:rPr>
        <w:lastRenderedPageBreak/>
        <w:drawing>
          <wp:inline distT="0" distB="0" distL="0" distR="0" wp14:anchorId="21603029" wp14:editId="02246945">
            <wp:extent cx="5790565" cy="61817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8724" cy="6190435"/>
                    </a:xfrm>
                    <a:prstGeom prst="rect">
                      <a:avLst/>
                    </a:prstGeom>
                  </pic:spPr>
                </pic:pic>
              </a:graphicData>
            </a:graphic>
          </wp:inline>
        </w:drawing>
      </w:r>
    </w:p>
    <w:p w:rsidR="009C540D" w:rsidRDefault="009C540D" w:rsidP="002738B1">
      <w:pPr>
        <w:spacing w:line="360" w:lineRule="auto"/>
        <w:rPr>
          <w:rFonts w:eastAsia="Times New Roman" w:cs="Times New Roman"/>
          <w:b/>
          <w:color w:val="000000" w:themeColor="text1"/>
          <w:szCs w:val="22"/>
        </w:rPr>
      </w:pPr>
    </w:p>
    <w:p w:rsidR="00D415DA" w:rsidRPr="00FE7E13" w:rsidRDefault="00D415DA" w:rsidP="00D96B3E">
      <w:pPr>
        <w:spacing w:line="360" w:lineRule="auto"/>
        <w:outlineLvl w:val="0"/>
        <w:rPr>
          <w:rFonts w:eastAsia="Times New Roman" w:cs="Times New Roman"/>
          <w:b/>
          <w:color w:val="000000" w:themeColor="text1"/>
          <w:sz w:val="26"/>
          <w:szCs w:val="26"/>
        </w:rPr>
      </w:pPr>
      <w:bookmarkStart w:id="65" w:name="_Toc121396676"/>
      <w:r w:rsidRPr="00FE7E13">
        <w:rPr>
          <w:rFonts w:eastAsia="Times New Roman" w:cs="Times New Roman"/>
          <w:b/>
          <w:color w:val="000000" w:themeColor="text1"/>
          <w:sz w:val="26"/>
          <w:szCs w:val="26"/>
        </w:rPr>
        <w:t>2.1.3. Các khung khái niệm trong nghiên cứu này</w:t>
      </w:r>
      <w:bookmarkEnd w:id="65"/>
    </w:p>
    <w:p w:rsidR="00D415DA" w:rsidRPr="00FE7E13" w:rsidRDefault="00D415DA" w:rsidP="002738B1">
      <w:pPr>
        <w:spacing w:line="360" w:lineRule="auto"/>
        <w:rPr>
          <w:rFonts w:eastAsia="Times New Roman" w:cs="Times New Roman"/>
          <w:b/>
          <w:color w:val="000000" w:themeColor="text1"/>
          <w:sz w:val="26"/>
          <w:szCs w:val="26"/>
        </w:rPr>
      </w:pPr>
      <w:r w:rsidRPr="00FE7E13">
        <w:rPr>
          <w:rFonts w:eastAsia="Times New Roman" w:cs="Times New Roman"/>
          <w:b/>
          <w:color w:val="000000" w:themeColor="text1"/>
          <w:sz w:val="26"/>
          <w:szCs w:val="26"/>
        </w:rPr>
        <w:t>Hình 2.3: Các khung khái niệm trong nghiên cứu này (kết quả từ Zhang, 2004; Kress &amp; van Leuween, 2006; Brown &amp; Levinson, 1987; Triandis, 1995; Singh &amp; Bartikowski, 2009; và Incelli, n.d)</w:t>
      </w:r>
    </w:p>
    <w:p w:rsidR="00D96B3E" w:rsidRPr="00FE7E13" w:rsidRDefault="00D96B3E">
      <w:pPr>
        <w:spacing w:after="200" w:line="276" w:lineRule="auto"/>
        <w:jc w:val="left"/>
        <w:rPr>
          <w:rFonts w:eastAsia="Calibri" w:cs="Times New Roman"/>
          <w:i/>
          <w:sz w:val="26"/>
          <w:szCs w:val="26"/>
        </w:rPr>
      </w:pPr>
      <w:r w:rsidRPr="00FE7E13">
        <w:rPr>
          <w:rFonts w:eastAsia="Calibri" w:cs="Times New Roman"/>
          <w:i/>
          <w:sz w:val="26"/>
          <w:szCs w:val="26"/>
        </w:rPr>
        <w:br w:type="page"/>
      </w:r>
    </w:p>
    <w:p w:rsidR="00D415DA" w:rsidRPr="00D415DA" w:rsidRDefault="00D415DA" w:rsidP="002738B1">
      <w:pPr>
        <w:spacing w:line="360" w:lineRule="auto"/>
        <w:rPr>
          <w:rFonts w:eastAsia="Calibri" w:cs="Times New Roman"/>
          <w:sz w:val="26"/>
          <w:szCs w:val="26"/>
        </w:rPr>
      </w:pPr>
      <w:r w:rsidRPr="00D415DA">
        <w:rPr>
          <w:rFonts w:eastAsia="Calibri" w:cs="Times New Roman"/>
          <w:noProof/>
          <w:sz w:val="26"/>
          <w:szCs w:val="26"/>
        </w:rPr>
        <w:lastRenderedPageBreak/>
        <mc:AlternateContent>
          <mc:Choice Requires="wps">
            <w:drawing>
              <wp:anchor distT="0" distB="0" distL="114300" distR="114300" simplePos="0" relativeHeight="251674624" behindDoc="0" locked="0" layoutInCell="1" allowOverlap="1" wp14:anchorId="49E71D69" wp14:editId="42601878">
                <wp:simplePos x="0" y="0"/>
                <wp:positionH relativeFrom="column">
                  <wp:posOffset>273050</wp:posOffset>
                </wp:positionH>
                <wp:positionV relativeFrom="paragraph">
                  <wp:posOffset>9525</wp:posOffset>
                </wp:positionV>
                <wp:extent cx="2686050" cy="309880"/>
                <wp:effectExtent l="0" t="0" r="19050" b="13970"/>
                <wp:wrapNone/>
                <wp:docPr id="14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86050" cy="309880"/>
                        </a:xfrm>
                        <a:prstGeom prst="rect">
                          <a:avLst/>
                        </a:prstGeom>
                        <a:noFill/>
                        <a:ln w="6350" cap="flat" cmpd="sng" algn="ctr">
                          <a:solidFill>
                            <a:sysClr val="windowText" lastClr="000000"/>
                          </a:solidFill>
                          <a:prstDash val="solid"/>
                        </a:ln>
                        <a:effectLst/>
                      </wps:spPr>
                      <wps:txbx>
                        <w:txbxContent>
                          <w:p w:rsidR="00C16C19" w:rsidRDefault="00C16C19" w:rsidP="00D415DA">
                            <w:r>
                              <w:t xml:space="preserve">       Giá trị cá nhân –tập thể - chủ đề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o:spid="_x0000_s1026" style="position:absolute;left:0;text-align:left;margin-left:21.5pt;margin-top:.75pt;width:211.5pt;height:24.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6DfAIAAPYEAAAOAAAAZHJzL2Uyb0RvYy54bWysVFFP2zAQfp+0/2D5faQU6EpEiioQ26Rq&#10;oMHE89VxmmiO7dluk+7X77MTKLA9TcuDZfvO3919910uLvtWsZ10vjG64MdHE86kFqZs9Kbg3x9u&#10;Psw584F0ScpoWfC99Pxy8f7dRWdzOTW1UaV0DCDa550teB2CzbPMi1q25I+MlRrGyriWAo5uk5WO&#10;OqC3KptOJrOsM660zgjpPW6vByNfJPyqkiLcVpWXgamCI7eQVpfWdVyzxQXlG0e2bsSYBv1DFi01&#10;GkGfoa4pENu65g+othHOeFOFI2HazFRVI2SqAdUcT95Uc1+TlakWkOPtM03+/8GKr7s7x5oSvTs9&#10;5UxTiyZ9A22kN0qy6SxR1Fmfw/Pe3rlYpLcrI354cJe9ssSDH336yrWsUo39DOhEDYplfWJ+/8y8&#10;7AMTuJzO5rPJGRokYDuZnM/nKW5GecSJMa3z4ZM0LYubgjukmFBpt/IhZnJwie7a3DRKpe4qzbqC&#10;z04SPEFjlaKASK1F1V5vOCO1gXhFcAnRG9WU8XUqde+vlGM7gn4gu9J0D8iZM0U+wIBC0hd1hAxe&#10;PY2JXpOvh8fJNLopHaFlkueY/YG6uAv9ugdi3K5NuUeHnBmk6624aQC8Qvw7ctAqSMP8hVsslTKo&#10;1Iw7zmrjfv3tPvpDQrBy1kH7oOHnlpxEWV80xHUOLcRhSYfTs49THNxLy/qlRW/bKwN6jjHpVqRt&#10;9A/qaVs50z5iTJcxKkykBWIPhI+HqzDMJAZdyOUyuWFALIWVvrfiSUKR0of+kZwdZRDQjK/maU4o&#10;f6OGwXfQw3IbTNUkqRx4HRWM4Ur9G38EcXpfnpPX4Xe1+A0AAP//AwBQSwMEFAAGAAgAAAAhANj+&#10;PxPbAAAABwEAAA8AAABkcnMvZG93bnJldi54bWxMj8FOwzAQRO9I/IO1lbhRu6SNohCnQlSICxxa&#10;+AA33iYR9jqN3TT8PcsJjrOzmnlTbWfvxIRj7ANpWC0VCKQm2J5aDZ8fL/cFiJgMWeMCoYZvjLCt&#10;b28qU9pwpT1Oh9QKDqFYGg1dSkMpZWw69CYuw4DE3imM3iSWYyvtaK4c7p18UCqX3vTEDZ0Z8LnD&#10;5utw8Vzyup+ycyjC7vzu/NQWcXdSb1rfLeanRxAJ5/T3DL/4jA41Mx3DhWwUTsM64ymJ7xsQbK/z&#10;nPVRw0ZlIOtK/uevfwAAAP//AwBQSwECLQAUAAYACAAAACEAtoM4kv4AAADhAQAAEwAAAAAAAAAA&#10;AAAAAAAAAAAAW0NvbnRlbnRfVHlwZXNdLnhtbFBLAQItABQABgAIAAAAIQA4/SH/1gAAAJQBAAAL&#10;AAAAAAAAAAAAAAAAAC8BAABfcmVscy8ucmVsc1BLAQItABQABgAIAAAAIQBWFa6DfAIAAPYEAAAO&#10;AAAAAAAAAAAAAAAAAC4CAABkcnMvZTJvRG9jLnhtbFBLAQItABQABgAIAAAAIQDY/j8T2wAAAAcB&#10;AAAPAAAAAAAAAAAAAAAAANYEAABkcnMvZG93bnJldi54bWxQSwUGAAAAAAQABADzAAAA3gUAAAAA&#10;" filled="f" strokecolor="windowText" strokeweight=".5pt">
                <v:path arrowok="t"/>
                <v:textbox>
                  <w:txbxContent>
                    <w:p w:rsidR="00C16C19" w:rsidRDefault="00C16C19" w:rsidP="00D415DA">
                      <w:r>
                        <w:t xml:space="preserve">       Giá trị cá nhân –tập thể - chủ đề</w:t>
                      </w:r>
                    </w:p>
                  </w:txbxContent>
                </v:textbox>
              </v:rect>
            </w:pict>
          </mc:Fallback>
        </mc:AlternateContent>
      </w:r>
    </w:p>
    <w:p w:rsidR="00D415DA" w:rsidRPr="00D415DA" w:rsidRDefault="00D415DA" w:rsidP="002738B1">
      <w:pPr>
        <w:spacing w:line="360" w:lineRule="auto"/>
        <w:rPr>
          <w:rFonts w:eastAsia="Calibri" w:cs="Times New Roman"/>
          <w:sz w:val="26"/>
          <w:szCs w:val="26"/>
        </w:rPr>
      </w:pPr>
      <w:r w:rsidRPr="00D415DA">
        <w:rPr>
          <w:rFonts w:eastAsia="Calibri" w:cs="Times New Roman"/>
          <w:noProof/>
          <w:sz w:val="26"/>
          <w:szCs w:val="26"/>
        </w:rPr>
        <mc:AlternateContent>
          <mc:Choice Requires="wps">
            <w:drawing>
              <wp:anchor distT="0" distB="0" distL="114300" distR="114300" simplePos="0" relativeHeight="251661312" behindDoc="0" locked="0" layoutInCell="1" allowOverlap="1" wp14:anchorId="7B977D78" wp14:editId="7DB5688A">
                <wp:simplePos x="0" y="0"/>
                <wp:positionH relativeFrom="column">
                  <wp:posOffset>2006599</wp:posOffset>
                </wp:positionH>
                <wp:positionV relativeFrom="paragraph">
                  <wp:posOffset>229870</wp:posOffset>
                </wp:positionV>
                <wp:extent cx="1990725" cy="365760"/>
                <wp:effectExtent l="0" t="0" r="28575" b="15240"/>
                <wp:wrapNone/>
                <wp:docPr id="1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90725" cy="365760"/>
                        </a:xfrm>
                        <a:prstGeom prst="rect">
                          <a:avLst/>
                        </a:prstGeom>
                        <a:noFill/>
                        <a:ln w="6350" cap="flat" cmpd="sng" algn="ctr">
                          <a:solidFill>
                            <a:sysClr val="windowText" lastClr="000000"/>
                          </a:solidFill>
                          <a:prstDash val="solid"/>
                        </a:ln>
                        <a:effectLst/>
                      </wps:spPr>
                      <wps:txbx>
                        <w:txbxContent>
                          <w:p w:rsidR="00C16C19" w:rsidRDefault="00C16C19" w:rsidP="00D415DA">
                            <w:pPr>
                              <w:jc w:val="center"/>
                            </w:pPr>
                            <w:r>
                              <w:t>Thủ pháp sáng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7" style="position:absolute;left:0;text-align:left;margin-left:158pt;margin-top:18.1pt;width:156.75pt;height:28.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LkgwIAAP0EAAAOAAAAZHJzL2Uyb0RvYy54bWysVE1v2zAMvQ/YfxB0X52kTbIYdYqgRbcB&#10;QVusHXpmZCk2JouapMTOfn0p2enXdhrmgyCK1BP5+Ojzi67RbC+dr9EUfHwy4kwagWVttgX/8XD9&#10;6TNnPoApQaORBT9Izy+WHz+ctzaXE6xQl9IxAjE+b23BqxBsnmVeVLIBf4JWGnIqdA0EMt02Kx20&#10;hN7obDIazbIWXWkdCuk9nV71Tr5M+EpJEW6V8jIwXXDKLaTVpXUT12x5DvnWga1qMaQB/5BFA7Wh&#10;R5+hriAA27n6D6imFg49qnAisMlQqVrIVANVMx69q+a+AitTLUSOt880+f8HK272d47VJfXudMaZ&#10;gYaa9J1oA7PVkk0W80hRa31Okff2zsUivV2j+OnJkb3xRMMPMZ1yDVO6tl8JOlFDxbIuMX94Zl52&#10;gQk6HC8Wo/lkypkg3+lsOp+l1mSQR5z4pnU+fJHYsLgpuKMUEyrs1z7ETF5CYrjB61rr1F1tWFvw&#10;2emU+i+ANKY0BNo2lqr2ZssZ6C2JVwSXED3quoy3U6kHf6kd2wPph2RXYvtAOXOmwQdyUCHpiyRR&#10;Bm+uxkSvwFf95eQawrSJ0DLJc8j+hbq4C92m65tyZH+D5YEa5bBXsLfiuib8NaVxB44kS8XRGIZb&#10;WpRGKhiHHWcVut9/O4/xpCTyctbSCBAbv3bgJFX3zZDGFuOzszgzyTibzidkuNeezWuP2TWXSCyN&#10;aeCtSNsYH/Rxqxw2jzStq/gqucAIervnfTAuQz+aNO9CrlYpjObEQlibeyuOSorMPnSP4OyghkA9&#10;ucHjuED+ThR9bC+L1S6gqpNiItM9r4OQacZSG4f/QRzi13aKevlrLZ8AAAD//wMAUEsDBBQABgAI&#10;AAAAIQBe6UEr3gAAAAkBAAAPAAAAZHJzL2Rvd25yZXYueG1sTI/BTsMwEETvSPyDtZW4UaeJiNIQ&#10;p0JUiAsc2vIBbrxNotrrNHbT8PcsJ7jtaEczb6rN7KyYcAy9JwWrZQICqfGmp1bB1+HtsQARoiaj&#10;rSdU8I0BNvX9XaVL42+0w2kfW8EhFEqtoItxKKUMTYdOh6UfkPh38qPTkeXYSjPqG4c7K9MkyaXT&#10;PXFDpwd87bA576+OS953U3bxhd9ePq2b2iJsT8mHUg+L+eUZRMQ5/pnhF5/RoWamo7+SCcIqyFY5&#10;b4l85CkINuTp+gnEUcE6K0DWlfy/oP4BAAD//wMAUEsBAi0AFAAGAAgAAAAhALaDOJL+AAAA4QEA&#10;ABMAAAAAAAAAAAAAAAAAAAAAAFtDb250ZW50X1R5cGVzXS54bWxQSwECLQAUAAYACAAAACEAOP0h&#10;/9YAAACUAQAACwAAAAAAAAAAAAAAAAAvAQAAX3JlbHMvLnJlbHNQSwECLQAUAAYACAAAACEAlKQy&#10;5IMCAAD9BAAADgAAAAAAAAAAAAAAAAAuAgAAZHJzL2Uyb0RvYy54bWxQSwECLQAUAAYACAAAACEA&#10;XulBK94AAAAJAQAADwAAAAAAAAAAAAAAAADdBAAAZHJzL2Rvd25yZXYueG1sUEsFBgAAAAAEAAQA&#10;8wAAAOgFAAAAAA==&#10;" filled="f" strokecolor="windowText" strokeweight=".5pt">
                <v:path arrowok="t"/>
                <v:textbox>
                  <w:txbxContent>
                    <w:p w:rsidR="00C16C19" w:rsidRDefault="00C16C19" w:rsidP="00D415DA">
                      <w:pPr>
                        <w:jc w:val="center"/>
                      </w:pPr>
                      <w:r>
                        <w:t>Thủ pháp sáng tạo</w:t>
                      </w:r>
                    </w:p>
                  </w:txbxContent>
                </v:textbox>
              </v:rect>
            </w:pict>
          </mc:Fallback>
        </mc:AlternateContent>
      </w:r>
      <w:r w:rsidRPr="00D415DA">
        <w:rPr>
          <w:rFonts w:eastAsia="Calibri" w:cs="Times New Roman"/>
          <w:noProof/>
          <w:sz w:val="26"/>
          <w:szCs w:val="26"/>
        </w:rPr>
        <mc:AlternateContent>
          <mc:Choice Requires="wps">
            <w:drawing>
              <wp:anchor distT="0" distB="0" distL="114298" distR="114298" simplePos="0" relativeHeight="251660288" behindDoc="0" locked="0" layoutInCell="1" allowOverlap="1" wp14:anchorId="33787164" wp14:editId="2EA2DB87">
                <wp:simplePos x="0" y="0"/>
                <wp:positionH relativeFrom="column">
                  <wp:posOffset>1593263</wp:posOffset>
                </wp:positionH>
                <wp:positionV relativeFrom="paragraph">
                  <wp:posOffset>50800</wp:posOffset>
                </wp:positionV>
                <wp:extent cx="689212" cy="184245"/>
                <wp:effectExtent l="0" t="0" r="73025" b="82550"/>
                <wp:wrapNone/>
                <wp:docPr id="14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212" cy="18424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7868904" id="_x0000_t32" coordsize="21600,21600" o:spt="32" o:oned="t" path="m,l21600,21600e" filled="f">
                <v:path arrowok="t" fillok="f" o:connecttype="none"/>
                <o:lock v:ext="edit" shapetype="t"/>
              </v:shapetype>
              <v:shape id="Straight Arrow Connector 292" o:spid="_x0000_s1026" type="#_x0000_t32" style="position:absolute;margin-left:125.45pt;margin-top:4pt;width:54.25pt;height:14.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p+7QEAAMIDAAAOAAAAZHJzL2Uyb0RvYy54bWysU8Fu2zAMvQ/YPwi6L068tEiNOMWQrLsU&#10;W4F0H8DKsi1MFgVRi5O/H6U46brdhvkgSKIeyff4vL4/DlYcdCCDrpaL2VwK7RQ2xnW1/P788GEl&#10;BUVwDVh0upYnTfJ+8/7devSVLrFH2+ggOImjavS17GP0VVGQ6vUANEOvHQdbDANEPoauaAKMnH2w&#10;RTmf3xYjhsYHVJqIb3fnoNzk/G2rVfzWtqSjsLXk3mJeQ15f0lps1lB1AXxv1NQG/EMXAxjHRa+p&#10;dhBB/Azmr1SDUQEJ2zhTOBTYtkbpzIHZLOZ/sNn34HXmwuKQv8pE/y+t+np4CsI0PLtlKYWDgYe0&#10;jwFM10fxKQQcxRadYyExiPKuTIqNnioGbt1TSJzV0e39I6ofxLHiTTAdyJ+fHdswpOdMWhzzBE7X&#10;CehjFIovb1d35YL7UBxarJbl8ibVK6C6gH2g+EXjINKmljR1em1xkacAh0eKZ+AFkCo7fDDW8j1U&#10;1omRy328YVMoYOO1FiJvB89SkOukANuxo1UMOSOhNU1CJzCdaGuDOACbir3Y4PjMBKSwQJEDzCp/&#10;U+tvoKmdHVB/BufQ2YMRjP3sGhFPnicASfgJb12qqbOZJ1qvsqbdCzanp3DRno2SFZtMnZz4+zlP&#10;6PXX2/wCAAD//wMAUEsDBBQABgAIAAAAIQAtfguX3QAAAAgBAAAPAAAAZHJzL2Rvd25yZXYueG1s&#10;TI/BTsMwEETvSPyDtUjcqE2haZvGqRAS5NxSqRydeEmixusQO234e5ZTue1oRrNvsu3kOnHGIbSe&#10;NDzOFAikytuWag2Hj7eHFYgQDVnTeUINPxhgm9/eZCa1/kI7PO9jLbiEQmo0NDH2qZShatCZMPM9&#10;EntffnAmshxqaQdz4XLXyblSiXSmJf7QmB5fG6xO+9FpqD8PY4JFrIpj2R6LablL3r8nre/vppcN&#10;iIhTvIbhD5/RIWem0o9kg+g0zBdqzVENK57E/tNi/Qyi5GOpQOaZ/D8g/wUAAP//AwBQSwECLQAU&#10;AAYACAAAACEAtoM4kv4AAADhAQAAEwAAAAAAAAAAAAAAAAAAAAAAW0NvbnRlbnRfVHlwZXNdLnht&#10;bFBLAQItABQABgAIAAAAIQA4/SH/1gAAAJQBAAALAAAAAAAAAAAAAAAAAC8BAABfcmVscy8ucmVs&#10;c1BLAQItABQABgAIAAAAIQDwUBp+7QEAAMIDAAAOAAAAAAAAAAAAAAAAAC4CAABkcnMvZTJvRG9j&#10;LnhtbFBLAQItABQABgAIAAAAIQAtfguX3QAAAAgBAAAPAAAAAAAAAAAAAAAAAEcEAABkcnMvZG93&#10;bnJldi54bWxQSwUGAAAAAAQABADzAAAAUQUAAAAA&#10;" strokecolor="windowText" strokeweight=".5pt">
                <v:stroke endarrow="open"/>
                <o:lock v:ext="edit" shapetype="f"/>
              </v:shape>
            </w:pict>
          </mc:Fallback>
        </mc:AlternateContent>
      </w:r>
      <w:r w:rsidRPr="00D415DA">
        <w:rPr>
          <w:rFonts w:eastAsia="Calibri" w:cs="Times New Roman"/>
          <w:noProof/>
          <w:sz w:val="26"/>
          <w:szCs w:val="26"/>
        </w:rPr>
        <mc:AlternateContent>
          <mc:Choice Requires="wps">
            <w:drawing>
              <wp:anchor distT="0" distB="0" distL="114299" distR="114299" simplePos="0" relativeHeight="251679744" behindDoc="0" locked="0" layoutInCell="1" allowOverlap="1" wp14:anchorId="38CC877C" wp14:editId="197677CA">
                <wp:simplePos x="0" y="0"/>
                <wp:positionH relativeFrom="column">
                  <wp:posOffset>902694</wp:posOffset>
                </wp:positionH>
                <wp:positionV relativeFrom="paragraph">
                  <wp:posOffset>30774</wp:posOffset>
                </wp:positionV>
                <wp:extent cx="616434" cy="887104"/>
                <wp:effectExtent l="38100" t="0" r="31750" b="65405"/>
                <wp:wrapNone/>
                <wp:docPr id="137"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6434" cy="887104"/>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DC20BA5" id="Straight Arrow Connector 296" o:spid="_x0000_s1026" type="#_x0000_t32" style="position:absolute;margin-left:71.1pt;margin-top:2.4pt;width:48.55pt;height:69.85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DP9gEAAMwDAAAOAAAAZHJzL2Uyb0RvYy54bWysU8tu2zAQvBfoPxC81/KrjitYDgq7aQ9B&#10;a8DpB2woUiJKkQSXtey/75JSnKa5BdWBILma3Z3Z4eb23Bl2kgG1sxWfTaacSStcrW1T8Z8Pdx/W&#10;nGEEW4NxVlb8IpHfbt+/2/S+lHPXOlPLwCiJxbL3FW9j9GVRoGhlBzhxXloKKhc6iHQMTVEH6Cl7&#10;Z4r5dLoqehdqH5yQiHS7H4J8m/MrJUX8oRTKyEzFqbeY15DXx7QW2w2UTQDfajG2AW/oogNtqeg1&#10;1R4isN9Bv0rVaREcOhUnwnWFU0oLmTkQm9n0HzbHFrzMXEgc9FeZ8P+lFd9Ph8B0TbNb3HBmoaMh&#10;HWMA3bSRfQ7B9WznrCUhXWDzT6ukWO+xJODOHkLiLM726O+d+IUUK14E0wH98NtZhY4po/03KpbF&#10;IvrsnGdxuc5CniMTdLmarZaLJWeCQuv1zWy6TJULKFOaVNUHjF+l61jaVBzHnq/NDiXgdI9xAD4B&#10;Eti6O20M3UNpLOup3OIj2UMAWVAZiLTtPImCtuEMTEPeFjHkptEZXSd0AuMFdyawE5C9yJW16x+I&#10;AGcGMFKAWOVvbP0FNLWzB2wHcA4NboygzRdbs3jxNAtIIxjxxqaaMtt6pPUscNo9uvpyCE9TIMtk&#10;xUZ7J0/+fc6zen6E2z8AAAD//wMAUEsDBBQABgAIAAAAIQDF47i/3QAAAAkBAAAPAAAAZHJzL2Rv&#10;d25yZXYueG1sTI/NTsJAFIX3Jr7D5Jq4k6mlNFI7JcQgGjYG5AGGzrVt6NwpnSmUt/ey0uXJd3J+&#10;8sVoW3HG3jeOFDxPIhBIpTMNVQr23+9PLyB80GR06wgVXNHDori/y3Vm3IW2eN6FSnAI+UwrqEPo&#10;Mil9WaPVfuI6JGY/rrc6sOwraXp94XDbyjiKUml1Q9xQ6w7faiyPu8EqwJn8vG6Pm9V6+EpP8ccy&#10;Xa2Tk1KPD+PyFUTAMfyZ4Tafp0PBmw5uIONFyzqJY7YqSPgB83g6n4I43EAyA1nk8v+D4hcAAP//&#10;AwBQSwECLQAUAAYACAAAACEAtoM4kv4AAADhAQAAEwAAAAAAAAAAAAAAAAAAAAAAW0NvbnRlbnRf&#10;VHlwZXNdLnhtbFBLAQItABQABgAIAAAAIQA4/SH/1gAAAJQBAAALAAAAAAAAAAAAAAAAAC8BAABf&#10;cmVscy8ucmVsc1BLAQItABQABgAIAAAAIQDqtaDP9gEAAMwDAAAOAAAAAAAAAAAAAAAAAC4CAABk&#10;cnMvZTJvRG9jLnhtbFBLAQItABQABgAIAAAAIQDF47i/3QAAAAkBAAAPAAAAAAAAAAAAAAAAAFAE&#10;AABkcnMvZG93bnJldi54bWxQSwUGAAAAAAQABADzAAAAWgUAAAAA&#10;" strokecolor="windowText" strokeweight=".5pt">
                <v:stroke endarrow="open"/>
                <o:lock v:ext="edit" shapetype="f"/>
              </v:shape>
            </w:pict>
          </mc:Fallback>
        </mc:AlternateContent>
      </w:r>
      <w:r w:rsidRPr="00D415DA">
        <w:rPr>
          <w:rFonts w:eastAsia="Calibri" w:cs="Times New Roman"/>
          <w:noProof/>
          <w:sz w:val="26"/>
          <w:szCs w:val="26"/>
        </w:rPr>
        <mc:AlternateContent>
          <mc:Choice Requires="wps">
            <w:drawing>
              <wp:anchor distT="0" distB="0" distL="114300" distR="114300" simplePos="0" relativeHeight="251659264" behindDoc="0" locked="0" layoutInCell="1" allowOverlap="1" wp14:anchorId="70DE4EC1" wp14:editId="1B80422B">
                <wp:simplePos x="0" y="0"/>
                <wp:positionH relativeFrom="column">
                  <wp:posOffset>288215</wp:posOffset>
                </wp:positionH>
                <wp:positionV relativeFrom="paragraph">
                  <wp:posOffset>27716</wp:posOffset>
                </wp:positionV>
                <wp:extent cx="1353820" cy="12700"/>
                <wp:effectExtent l="0" t="0" r="17780" b="25400"/>
                <wp:wrapNone/>
                <wp:docPr id="140"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3820" cy="127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DB3DD1" id="Straight Connector 29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2.2pt" to="129.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Q63gEAAJ8DAAAOAAAAZHJzL2Uyb0RvYy54bWysU01v2zAMvQ/YfxB0X+w4bdcacXpI0F2K&#10;LUC63VlZsoXpC6IWJ/9+lJKl7XYr5oNAieLT4+Pz8v5gDdvLiNq7js9nNWfSCd9rN3T8+9PDp1vO&#10;MIHrwXgnO36UyO9XHz8sp9DKxo/e9DIyAnHYTqHjY0qhrSoUo7SAMx+ko6Ty0UKibRyqPsJE6NZU&#10;TV3fVJOPfYheSEQ63ZySfFXwlZIifVMKZWKm48QtlTWW9Tmv1WoJ7RAhjFqcacA7WFjQjh69QG0g&#10;AfsV9T9QVovo0as0E95WXiktZOmBupnXf3WzGyHI0guJg+EiE/4/WPF1v41M9zS7K9LHgaUh7VIE&#10;PYyJrb1zJKGPrLm7ylpNAVsqWbttzN2Kg9uFRy9+IuWqN8m8wXC6dlDRMmV0+EHPFJmocXYoUzhe&#10;piAPiQk6nC+uF7cNkRGUmzef6zKlCtoMk18NEdMX6S3LQceNdlkkaGH/iCkTebmSj51/0MaUQRvH&#10;po7fLK4zOpDdlIFEoQ0kALqBMzAD+VikWBDRG93n6oyDR1ybyPZAViIH9n56IsqcGcBECeqjfFkm&#10;YvCmNBPdAI6n4pI6XzMuQ8vi1DP7F+Vy9Oz74zb+kZdcUNDPjs02e72n+PV/tfoNAAD//wMAUEsD&#10;BBQABgAIAAAAIQAzqSI31wAAAAYBAAAPAAAAZHJzL2Rvd25yZXYueG1sTI5BS8QwFITvgv8hvAVv&#10;brpLWkttuojgWVxd8Jg2z6a0eSlNdrf+e58nPQ3DDDNffVj9JC64xCGQht02A4HUBTtQr+Hj/eW+&#10;BBGTIWumQKjhGyMcmtub2lQ2XOkNL8fUCx6hWBkNLqW5kjJ2Dr2J2zAjcfYVFm8S26WXdjFXHveT&#10;3GdZIb0ZiB+cmfHZYTcez17DaKNP6uFU9vOIuVpfQ/vplNZ3m/XpEUTCNf2V4Ref0aFhpjacyUYx&#10;aVC54iYrC8f7vCxAtBoKBbKp5X/85gcAAP//AwBQSwECLQAUAAYACAAAACEAtoM4kv4AAADhAQAA&#10;EwAAAAAAAAAAAAAAAAAAAAAAW0NvbnRlbnRfVHlwZXNdLnhtbFBLAQItABQABgAIAAAAIQA4/SH/&#10;1gAAAJQBAAALAAAAAAAAAAAAAAAAAC8BAABfcmVscy8ucmVsc1BLAQItABQABgAIAAAAIQBv4QQ6&#10;3gEAAJ8DAAAOAAAAAAAAAAAAAAAAAC4CAABkcnMvZTJvRG9jLnhtbFBLAQItABQABgAIAAAAIQAz&#10;qSI31wAAAAYBAAAPAAAAAAAAAAAAAAAAADgEAABkcnMvZG93bnJldi54bWxQSwUGAAAAAAQABADz&#10;AAAAPAUAAAAA&#10;" strokecolor="windowText" strokeweight=".5pt">
                <o:lock v:ext="edit" shapetype="f"/>
              </v:line>
            </w:pict>
          </mc:Fallback>
        </mc:AlternateContent>
      </w:r>
    </w:p>
    <w:p w:rsidR="00D415DA" w:rsidRPr="00D415DA" w:rsidRDefault="00D415DA" w:rsidP="002738B1">
      <w:pPr>
        <w:spacing w:line="360" w:lineRule="auto"/>
        <w:ind w:left="993"/>
        <w:rPr>
          <w:rFonts w:eastAsia="Calibri" w:cs="Times New Roman"/>
          <w:sz w:val="26"/>
          <w:szCs w:val="26"/>
        </w:rPr>
      </w:pPr>
      <w:r w:rsidRPr="00D415DA">
        <w:rPr>
          <w:rFonts w:eastAsia="Calibri" w:cs="Times New Roman"/>
          <w:noProof/>
          <w:sz w:val="26"/>
          <w:szCs w:val="26"/>
        </w:rPr>
        <mc:AlternateContent>
          <mc:Choice Requires="wps">
            <w:drawing>
              <wp:anchor distT="0" distB="0" distL="114300" distR="114300" simplePos="0" relativeHeight="251662336" behindDoc="0" locked="0" layoutInCell="1" allowOverlap="1" wp14:anchorId="22772F6F" wp14:editId="5163778F">
                <wp:simplePos x="0" y="0"/>
                <wp:positionH relativeFrom="column">
                  <wp:posOffset>291465</wp:posOffset>
                </wp:positionH>
                <wp:positionV relativeFrom="paragraph">
                  <wp:posOffset>573405</wp:posOffset>
                </wp:positionV>
                <wp:extent cx="2400300" cy="340995"/>
                <wp:effectExtent l="0" t="0" r="19050" b="20955"/>
                <wp:wrapNone/>
                <wp:docPr id="13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400300" cy="340995"/>
                        </a:xfrm>
                        <a:prstGeom prst="rect">
                          <a:avLst/>
                        </a:prstGeom>
                        <a:noFill/>
                        <a:ln w="6350" cap="flat" cmpd="sng" algn="ctr">
                          <a:solidFill>
                            <a:sysClr val="windowText" lastClr="000000"/>
                          </a:solidFill>
                          <a:prstDash val="solid"/>
                        </a:ln>
                        <a:effectLst/>
                      </wps:spPr>
                      <wps:txbx>
                        <w:txbxContent>
                          <w:p w:rsidR="00C16C19" w:rsidRDefault="00C16C19" w:rsidP="00D415DA">
                            <w:r>
                              <w:t>Công cụ đa phương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8" style="position:absolute;left:0;text-align:left;margin-left:22.95pt;margin-top:45.15pt;width:189pt;height:26.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NogQIAAP0EAAAOAAAAZHJzL2Uyb0RvYy54bWysVE1v2zAMvQ/YfxB0X+3EabcadYqgRbcB&#10;QVusGXpmZCk2JouapMTJfv0o2enXdhrmgyCK1BP5+OiLy32n2U4636Kp+OQk50wagXVrNhX/vrr5&#10;8IkzH8DUoNHIih+k55fz9+8uelvKKTaoa+kYgRhf9rbiTQi2zDIvGtmBP0ErDTkVug4CmW6T1Q56&#10;Qu90Ns3zs6xHV1uHQnpPp9eDk88TvlJShDulvAxMV5xyC2l1aV3HNZtfQLlxYJtWjGnAP2TRQWvo&#10;0SeoawjAtq79A6prhUOPKpwI7DJUqhUy1UDVTPI31Tw0YGWqhcjx9okm//9gxe3u3rG2pt4VBWcG&#10;OmrSN6INzEZLVkyKSFFvfUmRD/bexSK9XaL44cmRvfJEw48xe+U6pnRrvxB0ooaKZfvE/OGJebkP&#10;TNDhdJbnRU4NEuQrZvn5+Wl8N4My4sQ3rfPhs8SOxU3FHaWYUGG39GEIPYbEcIM3rdZ0DqU2rK/4&#10;WXEa4YE0pjQE2naWqvZmwxnoDYlXBJcQPeq2jrdTqQd/pR3bAemHZFdjv6KcOdPgAzmokPSNyb66&#10;GtO5Bt8Ml5NrDNMmQsskzzH7Z+riLuzX+9SU6ZH9NdYHapTDQcHeipuW8JeUxj04kiwVR2MY7mhR&#10;GqlgHHecNeh+/e08xpOSyMtZTyNAbPzcgpNU3VdDGjufzGZxZpIxO/04JcO99Kxfesy2u0JiaUID&#10;b0Xaxvigj1vlsHukaV3EV8kFRtDbA++jcRWG0aR5F3KxSGE0JxbC0jxYcVRSZHa1fwRnRzUE6skt&#10;HscFyjeiGGIHWSy2AVWbFBOZHngdhUwzljQ3/g/iEL+0U9TzX2v+GwAA//8DAFBLAwQUAAYACAAA&#10;ACEAaNb0I9wAAAAJAQAADwAAAGRycy9kb3ducmV2LnhtbEyPTU7DMBCF90jcwRokdtSmCSgNcSpE&#10;hdjAooUDuPE0ibDHaeym4fYMK7qceZ/eT7WevRMTjrEPpOF+oUAgNcH21Gr4+ny9K0DEZMgaFwg1&#10;/GCEdX19VZnShjNtcdqlVrAJxdJo6FIaSilj06E3cREGJNYOYfQm8Tm20o7mzObeyaVSj9Kbnjih&#10;MwO+dNh8706eQ962U3YMRdgcP5yf2iJuDupd69ub+fkJRMI5/cPwV5+rQ82d9uFENgqnIX9YMalh&#10;pTIQrOfLjB97BvNcgawrebmg/gUAAP//AwBQSwECLQAUAAYACAAAACEAtoM4kv4AAADhAQAAEwAA&#10;AAAAAAAAAAAAAAAAAAAAW0NvbnRlbnRfVHlwZXNdLnhtbFBLAQItABQABgAIAAAAIQA4/SH/1gAA&#10;AJQBAAALAAAAAAAAAAAAAAAAAC8BAABfcmVscy8ucmVsc1BLAQItABQABgAIAAAAIQBRPwNogQIA&#10;AP0EAAAOAAAAAAAAAAAAAAAAAC4CAABkcnMvZTJvRG9jLnhtbFBLAQItABQABgAIAAAAIQBo1vQj&#10;3AAAAAkBAAAPAAAAAAAAAAAAAAAAANsEAABkcnMvZG93bnJldi54bWxQSwUGAAAAAAQABADzAAAA&#10;5AUAAAAA&#10;" filled="f" strokecolor="windowText" strokeweight=".5pt">
                <v:path arrowok="t"/>
                <v:textbox>
                  <w:txbxContent>
                    <w:p w:rsidR="00C16C19" w:rsidRDefault="00C16C19" w:rsidP="00D415DA">
                      <w:r>
                        <w:t>Công cụ đa phương thức</w:t>
                      </w:r>
                    </w:p>
                  </w:txbxContent>
                </v:textbox>
              </v:rect>
            </w:pict>
          </mc:Fallback>
        </mc:AlternateContent>
      </w:r>
      <w:r w:rsidRPr="00D415DA">
        <w:rPr>
          <w:rFonts w:eastAsia="Calibri" w:cs="Times New Roman"/>
          <w:noProof/>
          <w:sz w:val="26"/>
          <w:szCs w:val="26"/>
        </w:rPr>
        <mc:AlternateContent>
          <mc:Choice Requires="wps">
            <w:drawing>
              <wp:anchor distT="4294967295" distB="4294967295" distL="114299" distR="114299" simplePos="0" relativeHeight="251680768" behindDoc="0" locked="0" layoutInCell="1" allowOverlap="1" wp14:anchorId="6FEE98AA" wp14:editId="2F63AB4B">
                <wp:simplePos x="0" y="0"/>
                <wp:positionH relativeFrom="column">
                  <wp:posOffset>1475104</wp:posOffset>
                </wp:positionH>
                <wp:positionV relativeFrom="paragraph">
                  <wp:posOffset>13334</wp:posOffset>
                </wp:positionV>
                <wp:extent cx="0" cy="0"/>
                <wp:effectExtent l="0" t="0" r="0" b="0"/>
                <wp:wrapNone/>
                <wp:docPr id="134"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50FA4" id="Straight Arrow Connector 312" o:spid="_x0000_s1026" type="#_x0000_t32" style="position:absolute;margin-left:116.15pt;margin-top:1.05pt;width:0;height:0;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UZ+wEAAPwDAAAOAAAAZHJzL2Uyb0RvYy54bWysU8GO0zAQvSPxD5bvNGl3F+1GTVfQUi4L&#10;VCp8wNR2EgvHtsamaf+esZOWXeCEuFjjGc+bN/PGy8dTb9hRYdDO1nw+KzlTVjipbVvzb1+3b+45&#10;CxGsBOOsqvlZBf64ev1qOfhKLVznjFTICMSGavA172L0VVEE0akewsx5ZSnYOOwh0hXbQiIMhN6b&#10;YlGWb4vBofTohAqBvJsxyFcZv2mUiF+aJqjITM2JW8wn5vOQzmK1hKpF8J0WEw34BxY9aEtFr1Ab&#10;iMB+oP4DqtcCXXBNnAnXF65ptFC5B+pmXv7Wzb4Dr3IvNJzgr2MK/w9WfD7ukGlJ2t3ccmahJ5H2&#10;EUG3XWTvEN3A1s5aGqRDdjNfpIkNPlSUuLY7TD2Lk937Jye+B4oVL4LpEvz47NRgn55T0+yUFThf&#10;FVCnyMToFBdvAdUlxWOIH5XrWTJqHiZ+V2LzPHs4PoWYKEB1SUj1rNtqY7LQxrKh5g93izvOBNC6&#10;NQYimb2nAQTbcgampT0WETNicEbLlJ1wAraHtUF2BNql2+39/P1mfNSBVKP34a4sp50KED85Obrn&#10;5cVP1CaYTPMFfuK8gdCNOTk0rmenQH6wksWzJ3EiarCtUWMsgjZ/j1EpYxNvlb/BNJpfgiTr4OR5&#10;hxfVaMUyq+k7pB1+fif7+add/QQAAP//AwBQSwMEFAAGAAgAAAAhAHggq7DZAAAABwEAAA8AAABk&#10;cnMvZG93bnJldi54bWxMjkFLw0AQhe+C/2EZwZvdNAWRmE2RikERwUQPHqfZMYlmZ0N220Z/vaMe&#10;9DYf7/Hmy9ezG9SeptB7NrBcJKCIG297bg08P92cXYAKEdni4JkMfFCAdXF8lGNm/YEr2texVTLC&#10;IUMDXYxjpnVoOnIYFn4kluzVTw6j4NRqO+FBxt2g0yQ51w57lg8djrTpqHmvd85Adc93m7dyqLEs&#10;42PVf9qX2+sHY05P5qtLUJHm+FeGb31Rh0Kctn7HNqjBQLpKV1KVYwlK8l/e/rAucv3fv/gCAAD/&#10;/wMAUEsBAi0AFAAGAAgAAAAhALaDOJL+AAAA4QEAABMAAAAAAAAAAAAAAAAAAAAAAFtDb250ZW50&#10;X1R5cGVzXS54bWxQSwECLQAUAAYACAAAACEAOP0h/9YAAACUAQAACwAAAAAAAAAAAAAAAAAvAQAA&#10;X3JlbHMvLnJlbHNQSwECLQAUAAYACAAAACEA403FGfsBAAD8AwAADgAAAAAAAAAAAAAAAAAuAgAA&#10;ZHJzL2Uyb0RvYy54bWxQSwECLQAUAAYACAAAACEAeCCrsNkAAAAHAQAADwAAAAAAAAAAAAAAAABV&#10;BAAAZHJzL2Rvd25yZXYueG1sUEsFBgAAAAAEAAQA8wAAAFsFAAAAAA==&#10;" strokecolor="#4a7ebb">
                <v:stroke startarrow="block" endarrow="block"/>
                <o:lock v:ext="edit" shapetype="f"/>
              </v:shape>
            </w:pict>
          </mc:Fallback>
        </mc:AlternateContent>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p>
    <w:p w:rsidR="00D415DA" w:rsidRPr="00D415DA" w:rsidRDefault="00D415DA" w:rsidP="002738B1">
      <w:pPr>
        <w:spacing w:line="360" w:lineRule="auto"/>
        <w:rPr>
          <w:rFonts w:eastAsia="Calibri" w:cs="Times New Roman"/>
          <w:sz w:val="26"/>
          <w:szCs w:val="26"/>
        </w:rPr>
      </w:pPr>
      <w:r w:rsidRPr="00D415DA">
        <w:rPr>
          <w:rFonts w:eastAsia="Calibri" w:cs="Times New Roman"/>
          <w:noProof/>
          <w:sz w:val="26"/>
          <w:szCs w:val="26"/>
        </w:rPr>
        <mc:AlternateContent>
          <mc:Choice Requires="wps">
            <w:drawing>
              <wp:anchor distT="0" distB="0" distL="114299" distR="114299" simplePos="0" relativeHeight="251669504" behindDoc="0" locked="0" layoutInCell="1" allowOverlap="1" wp14:anchorId="1DAF278D" wp14:editId="638D14C0">
                <wp:simplePos x="0" y="0"/>
                <wp:positionH relativeFrom="column">
                  <wp:posOffset>1127723</wp:posOffset>
                </wp:positionH>
                <wp:positionV relativeFrom="paragraph">
                  <wp:posOffset>128644</wp:posOffset>
                </wp:positionV>
                <wp:extent cx="539750" cy="197485"/>
                <wp:effectExtent l="0" t="0" r="69850" b="69215"/>
                <wp:wrapNone/>
                <wp:docPr id="118"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 cy="19748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D5691" id="Straight Arrow Connector 86" o:spid="_x0000_s1026" type="#_x0000_t32" style="position:absolute;margin-left:88.8pt;margin-top:10.15pt;width:42.5pt;height:15.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kw7AEAAMEDAAAOAAAAZHJzL2Uyb0RvYy54bWysU8Fu2zAMvQ/YPwi6L07aJU2NOMWQrLsU&#10;W4B0H8DKsi1MlgRSi5O/H6U46brdhvkgSKIeycf3vHo49lYcNJLxrpKzyVQK7ZSvjWsr+f358cNS&#10;CorgarDe6UqeNMmH9ft3qyGU+sZ33tYaBSdxVA6hkl2MoSwKUp3ugSY+aMfBxmMPkY/YFjXCwNl7&#10;W9xMp4ti8FgH9EoT8e32HJTrnL9ptIrfmoZ0FLaS3FvMK+b1Ja3FegVlixA6o8Y24B+66ME4LnpN&#10;tYUI4ieav1L1RqEn38SJ8n3hm8YonTkwm9n0Dzb7DoLOXHg4FK5jov+XVn097FCYmrWbsVQOehZp&#10;HxFM20XxCdEPYuOd40F6FMtFGtgQqGTcxu0wUVZHtw9PXv0gjhVvgulA4fzs2GCfnjNnccwCnK4C&#10;6GMUii/nt/d3c5ZJcWh2f/dxOU/1Cigv4IAUv2jfi7SpJI2NXjucZRHg8ETxDLwAUmXnH421fA+l&#10;dWKo5OI2FwP2XWMhct0+8CTItVKAbdnQKmLOSN6aOqETmE60sSgOwJ5iK9Z+eGYCUligyAFmlb+x&#10;9TfQ1M4WqDuDc+hswQjGfna1iKfAAkCa+4i3LtXU2csjrdexpt2Lr087vMyefZInNno6GfH3c1bo&#10;9c9b/wIAAP//AwBQSwMEFAAGAAgAAAAhAJ24k0ncAAAACQEAAA8AAABkcnMvZG93bnJldi54bWxM&#10;j8FOwzAMhu9IvENkJG4sXYEWdU0nhAQ9b0wax7Tx2orGKU26hbfHnOD4259+fy630Y7ijLMfHClY&#10;rxIQSK0zA3UKDu+vd08gfNBk9OgIFXyjh211fVXqwrgL7fC8D53gEvKFVtCHMBVS+rZHq/3KTUi8&#10;O7nZ6sBx7qSZ9YXL7SjTJMmk1QPxhV5P+NJj+7lfrILu47BkWIe2PjbDsY75Lnv7ikrd3sTnDYiA&#10;MfzB8KvP6lCxU+MWMl6MnPM8Y1RBmtyDYCDNUh40Ch7XDyCrUv7/oPoBAAD//wMAUEsBAi0AFAAG&#10;AAgAAAAhALaDOJL+AAAA4QEAABMAAAAAAAAAAAAAAAAAAAAAAFtDb250ZW50X1R5cGVzXS54bWxQ&#10;SwECLQAUAAYACAAAACEAOP0h/9YAAACUAQAACwAAAAAAAAAAAAAAAAAvAQAAX3JlbHMvLnJlbHNQ&#10;SwECLQAUAAYACAAAACEAZmApMOwBAADBAwAADgAAAAAAAAAAAAAAAAAuAgAAZHJzL2Uyb0RvYy54&#10;bWxQSwECLQAUAAYACAAAACEAnbiTSdwAAAAJAQAADwAAAAAAAAAAAAAAAABGBAAAZHJzL2Rvd25y&#10;ZXYueG1sUEsFBgAAAAAEAAQA8wAAAE8FAAAAAA==&#10;" strokecolor="windowText" strokeweight=".5pt">
                <v:stroke endarrow="open"/>
                <o:lock v:ext="edit" shapetype="f"/>
              </v:shape>
            </w:pict>
          </mc:Fallback>
        </mc:AlternateContent>
      </w:r>
      <w:r w:rsidRPr="00D415DA">
        <w:rPr>
          <w:rFonts w:eastAsia="Calibri" w:cs="Times New Roman"/>
          <w:noProof/>
          <w:sz w:val="26"/>
          <w:szCs w:val="26"/>
        </w:rPr>
        <mc:AlternateContent>
          <mc:Choice Requires="wps">
            <w:drawing>
              <wp:anchor distT="0" distB="0" distL="114299" distR="114299" simplePos="0" relativeHeight="251675648" behindDoc="0" locked="0" layoutInCell="1" allowOverlap="1" wp14:anchorId="3662035C" wp14:editId="6927B2B1">
                <wp:simplePos x="0" y="0"/>
                <wp:positionH relativeFrom="column">
                  <wp:posOffset>901811</wp:posOffset>
                </wp:positionH>
                <wp:positionV relativeFrom="paragraph">
                  <wp:posOffset>125394</wp:posOffset>
                </wp:positionV>
                <wp:extent cx="222885" cy="197784"/>
                <wp:effectExtent l="38100" t="0" r="24765" b="50165"/>
                <wp:wrapNone/>
                <wp:docPr id="116"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885" cy="197784"/>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8DF46E" id="Straight Arrow Connector 88" o:spid="_x0000_s1026" type="#_x0000_t32" style="position:absolute;margin-left:71pt;margin-top:9.85pt;width:17.55pt;height:15.55pt;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aQ9QEAAMsDAAAOAAAAZHJzL2Uyb0RvYy54bWysU8Fu2zAMvQ/YPwi6L06yNfWMOMWQrNuh&#10;WAOk/QBWlmxhsiSIWpz8/SjZTdftVswHQRL9yPfIp/XNqTfsKANqZ2u+mM05k1a4Rtu25o8Ptx9K&#10;zjCCbcA4K2t+lshvNu/frQdfyaXrnGlkYJTEYjX4mncx+qooUHSyB5w5Ly0FlQs9RDqGtmgCDJS9&#10;N8VyPl8VgwuND05IRLrdjUG+yfmVkiLeK4UyMlNz4hbzGvL6lNZis4aqDeA7LSYa8AYWPWhLRS+p&#10;dhCB/Qr6n1S9FsGhU3EmXF84pbSQWQOpWcz/UnPowMushZqD/tIm/H9pxY/jPjDd0OwWK84s9DSk&#10;Qwyg2y6yLyG4gW2dtdRIF1hZpoYNHivCbe0+JMniZA/+zomfSLHiVTAd0I+/nVTomTLaf6dauVek&#10;np3yKM6XUchTZIIul8tlWV5xJii0+Hx9XX5KlQuoUppU1QeM36TrWdrUHCfKF65jCTjeYRyBz4AE&#10;tu5WG0P3UBnLhpqvPl6ROwSQA5WBSNveU0/QtpyBacnaIoZMGp3RTUInMJ5xawI7ArmLTNm44YEE&#10;cGYAIwVIVf4m6q+gic4OsBvBOTSaMYI2X23D4tnTKCBNYMIbm2rK7OpJ1kuD0+7JNed9eJ4COSZ3&#10;bHJ3suSf5zyrlze4+Q0AAP//AwBQSwMEFAAGAAgAAAAhAHexP/PfAAAACQEAAA8AAABkcnMvZG93&#10;bnJldi54bWxMj8FuwjAQRO+V+g/WVuqtOESQ0DQOQhWlFZcK2g8w8TaJiNchdiD8fZdTe9vRjmbe&#10;5MvRtuKMvW8cKZhOIhBIpTMNVQq+v96eFiB80GR06wgVXNHDsri/y3Vm3IV2eN6HSnAI+UwrqEPo&#10;Mil9WaPVfuI6JP79uN7qwLKvpOn1hcNtK+MoSqTVDXFDrTt8rbE87gerAOfy47o7bteb4TM5xe+r&#10;ZL2ZnZR6fBhXLyACjuHPDDd8RoeCmQ5uIONFy3oW85bAx3MK4mZI0ymIg4J5tABZ5PL/guIXAAD/&#10;/wMAUEsBAi0AFAAGAAgAAAAhALaDOJL+AAAA4QEAABMAAAAAAAAAAAAAAAAAAAAAAFtDb250ZW50&#10;X1R5cGVzXS54bWxQSwECLQAUAAYACAAAACEAOP0h/9YAAACUAQAACwAAAAAAAAAAAAAAAAAvAQAA&#10;X3JlbHMvLnJlbHNQSwECLQAUAAYACAAAACEAWYnGkPUBAADLAwAADgAAAAAAAAAAAAAAAAAuAgAA&#10;ZHJzL2Uyb0RvYy54bWxQSwECLQAUAAYACAAAACEAd7E/898AAAAJAQAADwAAAAAAAAAAAAAAAABP&#10;BAAAZHJzL2Rvd25yZXYueG1sUEsFBgAAAAAEAAQA8wAAAFsFAAAAAA==&#10;" strokecolor="windowText" strokeweight=".5pt">
                <v:stroke endarrow="open"/>
                <o:lock v:ext="edit" shapetype="f"/>
              </v:shape>
            </w:pict>
          </mc:Fallback>
        </mc:AlternateContent>
      </w:r>
    </w:p>
    <w:p w:rsidR="00D415DA" w:rsidRDefault="00D415DA" w:rsidP="002738B1">
      <w:pPr>
        <w:spacing w:line="360" w:lineRule="auto"/>
        <w:rPr>
          <w:rFonts w:eastAsia="Calibri" w:cs="Times New Roman"/>
          <w:sz w:val="26"/>
          <w:szCs w:val="26"/>
        </w:rPr>
      </w:pPr>
      <w:r w:rsidRPr="00D415DA">
        <w:rPr>
          <w:rFonts w:eastAsia="Calibri" w:cs="Times New Roman"/>
          <w:noProof/>
          <w:sz w:val="26"/>
          <w:szCs w:val="26"/>
        </w:rPr>
        <mc:AlternateContent>
          <mc:Choice Requires="wps">
            <w:drawing>
              <wp:anchor distT="0" distB="0" distL="114300" distR="114300" simplePos="0" relativeHeight="251666432" behindDoc="0" locked="0" layoutInCell="1" allowOverlap="1" wp14:anchorId="32FF1B13" wp14:editId="7FBE7B85">
                <wp:simplePos x="0" y="0"/>
                <wp:positionH relativeFrom="column">
                  <wp:posOffset>5121275</wp:posOffset>
                </wp:positionH>
                <wp:positionV relativeFrom="paragraph">
                  <wp:posOffset>1063625</wp:posOffset>
                </wp:positionV>
                <wp:extent cx="1041400" cy="419100"/>
                <wp:effectExtent l="0" t="0" r="25400" b="19050"/>
                <wp:wrapNone/>
                <wp:docPr id="12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1400" cy="419100"/>
                        </a:xfrm>
                        <a:prstGeom prst="rect">
                          <a:avLst/>
                        </a:prstGeom>
                        <a:noFill/>
                        <a:ln w="6350" cap="flat" cmpd="sng" algn="ctr">
                          <a:solidFill>
                            <a:sysClr val="windowText" lastClr="000000"/>
                          </a:solidFill>
                          <a:prstDash val="solid"/>
                        </a:ln>
                        <a:effectLst/>
                      </wps:spPr>
                      <wps:txbx>
                        <w:txbxContent>
                          <w:p w:rsidR="00C16C19" w:rsidRDefault="00C16C19" w:rsidP="00D415DA">
                            <w:r>
                              <w:t>Giao tiếp bằng mắt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9" style="position:absolute;left:0;text-align:left;margin-left:403.25pt;margin-top:83.75pt;width:82pt;height:3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PjgAIAAP0EAAAOAAAAZHJzL2Uyb0RvYy54bWysVE1v2zAMvQ/YfxB0Xx2nabcadYqgRbcB&#10;QVusHXpmZDk2JkuapMTJfv2eZKdf22mYDwIpUk/k06PPL3adYlvpfGt0yfOjCWdSC1O1el3y7w/X&#10;Hz5x5gPpipTRsuR76fnF/P27894WcmoaoyrpGEC0L3pb8iYEW2SZF43syB8ZKzWCtXEdBbhunVWO&#10;eqB3KptOJqdZb1xlnRHSe+xeDUE+T/h1LUW4rWsvA1MlR20hrS6tq7hm83Mq1o5s04qxDPqHKjpq&#10;NS59grqiQGzj2j+gulY4400djoTpMlPXrZCpB3STT950c9+QlakXkOPtE03+/8GKm+2dY22Ft5ue&#10;caapwyN9A22k10qy4/xjpKi3vkDmvb1zsUlvl0b88AhkryLR8WPOrnYdq1VrvwA6UYNm2S4xv39i&#10;Xu4CE9jMJ7N8NsEDCcRm+VkOO8JTEXHindb58FmajkWj5A4lJlTaLn0YUg8pMV2b61Yp7FOhNOtL&#10;fnp8EuEJGqsVBZidRdderzkjtYZ4RXAJ0RvVVvF0anXvL5VjW4J+ILvK9A+omTNFPiCARtI3Fvvq&#10;aCzninwzHE6hMU3pCC2TPMfqn6mLVtitdulRjg/sr0y1x0M5MyjYW3HdAn+JMu7IQbJoDmMYbrHU&#10;yqBhM1qcNcb9+tt+zIeSEOWsxwiAjZ8bchLdfdXQ2Fk+m8WZSc7s5OMUjnsZWb2M6E13acBSjoG3&#10;IpkxP6iDWTvTPWJaF/FWhEgL3D3wPjqXYRhNzLuQi0VKw5xYCkt9b8VBSZHZh90jOTuqIeBNbsxh&#10;XKh4I4ohd5DFYhNM3SbFRKYHXkchY8aS5sb/QRzil37Kev5rzX8DAAD//wMAUEsDBBQABgAIAAAA&#10;IQB5D2l/3gAAAAsBAAAPAAAAZHJzL2Rvd25yZXYueG1sTI/BTsMwEETvSPyDtUjcqE2jpiHEqRAV&#10;4gKHFj7AjbdJhL1OYzcNf89ygtusZjTzttrM3okJx9gH0nC/UCCQmmB7ajV8frzcFSBiMmSNC4Qa&#10;vjHCpr6+qkxpw4V2OO1TK7iEYmk0dCkNpZSx6dCbuAgDEnvHMHqT+BxbaUdz4XLv5FKpXHrTEy90&#10;ZsDnDpuv/dnzyOtuyk6hCNvTu/NTW8TtUb1pfXszPz2CSDinvzD84jM61Mx0CGeyUTgNhcpXHGUj&#10;X7PgxMNasThoWGbZCmRdyf8/1D8AAAD//wMAUEsBAi0AFAAGAAgAAAAhALaDOJL+AAAA4QEAABMA&#10;AAAAAAAAAAAAAAAAAAAAAFtDb250ZW50X1R5cGVzXS54bWxQSwECLQAUAAYACAAAACEAOP0h/9YA&#10;AACUAQAACwAAAAAAAAAAAAAAAAAvAQAAX3JlbHMvLnJlbHNQSwECLQAUAAYACAAAACEA0KnT44AC&#10;AAD9BAAADgAAAAAAAAAAAAAAAAAuAgAAZHJzL2Uyb0RvYy54bWxQSwECLQAUAAYACAAAACEAeQ9p&#10;f94AAAALAQAADwAAAAAAAAAAAAAAAADaBAAAZHJzL2Rvd25yZXYueG1sUEsFBgAAAAAEAAQA8wAA&#10;AOUFAAAAAA==&#10;" filled="f" strokecolor="windowText" strokeweight=".5pt">
                <v:path arrowok="t"/>
                <v:textbox>
                  <w:txbxContent>
                    <w:p w:rsidR="00C16C19" w:rsidRDefault="00C16C19" w:rsidP="00D415DA">
                      <w:r>
                        <w:t>Giao tiếp bằng mắt</w:t>
                      </w:r>
                    </w:p>
                  </w:txbxContent>
                </v:textbox>
              </v:rect>
            </w:pict>
          </mc:Fallback>
        </mc:AlternateContent>
      </w:r>
      <w:r w:rsidRPr="00D415DA">
        <w:rPr>
          <w:rFonts w:eastAsia="Calibri" w:cs="Times New Roman"/>
          <w:noProof/>
          <w:sz w:val="26"/>
          <w:szCs w:val="26"/>
        </w:rPr>
        <mc:AlternateContent>
          <mc:Choice Requires="wps">
            <w:drawing>
              <wp:anchor distT="0" distB="0" distL="114300" distR="114300" simplePos="0" relativeHeight="251665408" behindDoc="0" locked="0" layoutInCell="1" allowOverlap="1" wp14:anchorId="4995926E" wp14:editId="0A1F5C35">
                <wp:simplePos x="0" y="0"/>
                <wp:positionH relativeFrom="column">
                  <wp:posOffset>3844924</wp:posOffset>
                </wp:positionH>
                <wp:positionV relativeFrom="paragraph">
                  <wp:posOffset>682625</wp:posOffset>
                </wp:positionV>
                <wp:extent cx="821055" cy="847725"/>
                <wp:effectExtent l="0" t="0" r="17145" b="28575"/>
                <wp:wrapNone/>
                <wp:docPr id="1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21055" cy="847725"/>
                        </a:xfrm>
                        <a:prstGeom prst="rect">
                          <a:avLst/>
                        </a:prstGeom>
                        <a:noFill/>
                        <a:ln w="6350" cap="flat" cmpd="sng" algn="ctr">
                          <a:solidFill>
                            <a:sysClr val="windowText" lastClr="000000"/>
                          </a:solidFill>
                          <a:prstDash val="solid"/>
                        </a:ln>
                        <a:effectLst/>
                      </wps:spPr>
                      <wps:txbx>
                        <w:txbxContent>
                          <w:p w:rsidR="00C16C19" w:rsidRPr="00CE3C64" w:rsidRDefault="00C16C19" w:rsidP="00D415DA">
                            <w:pPr>
                              <w:rPr>
                                <w:color w:val="000000"/>
                              </w:rPr>
                            </w:pPr>
                            <w:r>
                              <w:rPr>
                                <w:color w:val="000000"/>
                              </w:rPr>
                              <w:t xml:space="preserve">Hình </w:t>
                            </w:r>
                            <w:proofErr w:type="gramStart"/>
                            <w:r>
                              <w:rPr>
                                <w:color w:val="000000"/>
                              </w:rPr>
                              <w:t>ảnh  có</w:t>
                            </w:r>
                            <w:proofErr w:type="gramEnd"/>
                            <w:r>
                              <w:rPr>
                                <w:color w:val="000000"/>
                              </w:rPr>
                              <w:t xml:space="preserve"> sự hiện diện của người </w:t>
                            </w:r>
                          </w:p>
                          <w:p w:rsidR="00C16C19" w:rsidRPr="00CE3C64" w:rsidRDefault="00C16C19" w:rsidP="00D415DA">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0" style="position:absolute;left:0;text-align:left;margin-left:302.75pt;margin-top:53.75pt;width:64.65pt;height:6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9sgQIAAPsEAAAOAAAAZHJzL2Uyb0RvYy54bWysVE1v2zAMvQ/YfxB0X51kSdoZdYqgRbcB&#10;QVusGXpmZCk2JouapMTOfv0o2Uk/ttMwHwRRpJ7Ix0dfXnWNZnvpfI2m4OOzEWfSCCxrsy349/Xt&#10;hwvOfABTgkYjC36Qnl8t3r+7bG0uJ1ihLqVjBGJ83tqCVyHYPMu8qGQD/gytNORU6BoIZLptVjpo&#10;Cb3R2WQ0mmctutI6FNJ7Or3pnXyR8JWSItwr5WVguuCUW0irS+smrtniEvKtA1vVYkgD/iGLBmpD&#10;j56gbiAA27n6D6imFg49qnAmsMlQqVrIVANVMx69qeaxAitTLUSOtyea/P+DFXf7B8fqkno3mXNm&#10;oKEmfSPawGy1ZPNpZKi1PqfAR/vgYo3erlD88OTIXnmi4YeYTrmGKV3bL4ScmKFaWZeIP5yIl11g&#10;gg4vJuPRbMaZINfF9Px8MovPZpBHmPikdT58ltiwuCm4owQTKOxXPvShx5AYbvC21prOIdeGtQWf&#10;f5xR9wWQwpSGQNvGUs3ebDkDvSXpiuASokddl/F2qvTgr7VjeyD1kOhKbNeUMmcafCAH1ZG+IdlX&#10;V2M6N+Cr/nJyDWHaRGiZxDlk/8xc3IVu06WWnMjfYHmgNjns9eutuK0Jf0VpPIAjwVJxNIThnhal&#10;kQrGYcdZhe7X385jPOmIvJy1NADExs8dOEnVfTWksE/j6TROTDKms/MJGe6lZ/PSY3bNNRJLYxp3&#10;K9I2xgd93CqHzRPN6jK+Si4wgt7ueR+M69APJk27kMtlCqMpsRBW5tGKo5Ais+vuCZwd1BCoJ3d4&#10;HBbI34iij+1lsdwFVHVSTGS653XQMU1Y0tzwN4gj/NJOUc//rMVvAAAA//8DAFBLAwQUAAYACAAA&#10;ACEA5+ic7N4AAAALAQAADwAAAGRycy9kb3ducmV2LnhtbEyPzU7DMBCE70i8g7WVuFG7/1GIUyEq&#10;xAUOLTyAG2+TqPY6jd00vD3LCW67mtHMN8V29E4M2Mc2kIbZVIFAqoJtqdbw9fn6mIGIyZA1LhBq&#10;+MYI2/L+rjC5DTfa43BIteAQirnR0KTU5VLGqkFv4jR0SKydQu9N4revpe3NjcO9k3Ol1tKblrih&#10;MR2+NFidD1fPJW/7YXEJWdhdPpwf6izuTupd64fJ+PwEIuGY/szwi8/oUDLTMVzJRuE0rNVqxVYW&#10;1IYPdmwWSx5z1DBfzhTIspD/N5Q/AAAA//8DAFBLAQItABQABgAIAAAAIQC2gziS/gAAAOEBAAAT&#10;AAAAAAAAAAAAAAAAAAAAAABbQ29udGVudF9UeXBlc10ueG1sUEsBAi0AFAAGAAgAAAAhADj9If/W&#10;AAAAlAEAAAsAAAAAAAAAAAAAAAAALwEAAF9yZWxzLy5yZWxzUEsBAi0AFAAGAAgAAAAhADelf2yB&#10;AgAA+wQAAA4AAAAAAAAAAAAAAAAALgIAAGRycy9lMm9Eb2MueG1sUEsBAi0AFAAGAAgAAAAhAOfo&#10;nOzeAAAACwEAAA8AAAAAAAAAAAAAAAAA2wQAAGRycy9kb3ducmV2LnhtbFBLBQYAAAAABAAEAPMA&#10;AADmBQAAAAA=&#10;" filled="f" strokecolor="windowText" strokeweight=".5pt">
                <v:path arrowok="t"/>
                <v:textbox>
                  <w:txbxContent>
                    <w:p w:rsidR="00C16C19" w:rsidRPr="00CE3C64" w:rsidRDefault="00C16C19" w:rsidP="00D415DA">
                      <w:pPr>
                        <w:rPr>
                          <w:color w:val="000000"/>
                        </w:rPr>
                      </w:pPr>
                      <w:r>
                        <w:rPr>
                          <w:color w:val="000000"/>
                        </w:rPr>
                        <w:t xml:space="preserve">Hình </w:t>
                      </w:r>
                      <w:proofErr w:type="gramStart"/>
                      <w:r>
                        <w:rPr>
                          <w:color w:val="000000"/>
                        </w:rPr>
                        <w:t>ảnh  có</w:t>
                      </w:r>
                      <w:proofErr w:type="gramEnd"/>
                      <w:r>
                        <w:rPr>
                          <w:color w:val="000000"/>
                        </w:rPr>
                        <w:t xml:space="preserve"> sự hiện diện của người </w:t>
                      </w:r>
                    </w:p>
                    <w:p w:rsidR="00C16C19" w:rsidRPr="00CE3C64" w:rsidRDefault="00C16C19" w:rsidP="00D415DA">
                      <w:pPr>
                        <w:rPr>
                          <w:color w:val="000000"/>
                        </w:rPr>
                      </w:pPr>
                    </w:p>
                  </w:txbxContent>
                </v:textbox>
              </v:rect>
            </w:pict>
          </mc:Fallback>
        </mc:AlternateContent>
      </w:r>
      <w:r w:rsidRPr="00D415DA">
        <w:rPr>
          <w:rFonts w:eastAsia="Calibri" w:cs="Times New Roman"/>
          <w:noProof/>
          <w:sz w:val="26"/>
          <w:szCs w:val="26"/>
        </w:rPr>
        <mc:AlternateContent>
          <mc:Choice Requires="wps">
            <w:drawing>
              <wp:anchor distT="0" distB="0" distL="114300" distR="114300" simplePos="0" relativeHeight="251678720" behindDoc="0" locked="0" layoutInCell="1" allowOverlap="1" wp14:anchorId="70211359" wp14:editId="3FF04314">
                <wp:simplePos x="0" y="0"/>
                <wp:positionH relativeFrom="column">
                  <wp:posOffset>2825750</wp:posOffset>
                </wp:positionH>
                <wp:positionV relativeFrom="paragraph">
                  <wp:posOffset>701674</wp:posOffset>
                </wp:positionV>
                <wp:extent cx="991870" cy="828675"/>
                <wp:effectExtent l="0" t="0" r="17780" b="28575"/>
                <wp:wrapNone/>
                <wp:docPr id="1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91870" cy="828675"/>
                        </a:xfrm>
                        <a:prstGeom prst="rect">
                          <a:avLst/>
                        </a:prstGeom>
                        <a:noFill/>
                        <a:ln w="6350" cap="flat" cmpd="sng" algn="ctr">
                          <a:solidFill>
                            <a:sysClr val="windowText" lastClr="000000"/>
                          </a:solidFill>
                          <a:prstDash val="solid"/>
                        </a:ln>
                        <a:effectLst/>
                      </wps:spPr>
                      <wps:txbx>
                        <w:txbxContent>
                          <w:p w:rsidR="00C16C19" w:rsidRPr="00CE3C64" w:rsidRDefault="00C16C19" w:rsidP="00D415DA">
                            <w:pPr>
                              <w:rPr>
                                <w:color w:val="000000"/>
                              </w:rPr>
                            </w:pPr>
                            <w:r>
                              <w:rPr>
                                <w:color w:val="000000"/>
                              </w:rPr>
                              <w:t xml:space="preserve">Hình ảnh không có sự hiện diện của người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31" style="position:absolute;left:0;text-align:left;margin-left:222.5pt;margin-top:55.25pt;width:78.1pt;height:65.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MRgAIAAPsEAAAOAAAAZHJzL2Uyb0RvYy54bWysVE1v2zAMvQ/YfxB0X52kX6kRpwhadBsQ&#10;tMWaoWdGlmJjsqhJSuzs14+SnTbtdhrmgyCK1BP5+OjZdddotpPO12gKPj4ZcSaNwLI2m4J/X919&#10;mnLmA5gSNBpZ8L30/Hr+8cOstbmcYIW6lI4RiPF5awtehWDzLPOikg34E7TSkFOhayCQ6TZZ6aAl&#10;9EZnk9HoImvRldahkN7T6W3v5POEr5QU4UEpLwPTBafcQlpdWtdxzeYzyDcObFWLIQ34hywaqA09&#10;+gJ1CwHY1tV/QDW1cOhRhROBTYZK1UKmGqia8ehdNU8VWJlqIXK8faHJ/z9Ycb97dKwuqXenE84M&#10;NNSkb0QbmI2WbHoaGWqtzynwyT66WKO3SxQ/PDmyN55o+CGmU65hStf2CyEnZqhW1iXi9y/Eyy4w&#10;QYdXV+PpJbVHkGs6mV5cnsdnM8gjTHzSOh8+S2xY3BTcUYIJFHZLH/rQQ0gMN3hXa03nkGvD2oJf&#10;nJ5HeCCFKQ2Bto2lmr3ZcAZ6Q9IVwSVEj7ou4+1U6d7faMd2QOoh0ZXYrihlzjT4QA6qI31Dsm+u&#10;xnRuwVf95eQawrSJ0DKJc8j+lbm4C926Sy1JLMSTNZZ7apPDXr/eirua8JeUxiM4EiwVR0MYHmhR&#10;GqlgHHacVeh+/e08xpOOyMtZSwNAbPzcgpNU3VdDCrsan53FiUnG2fnlhAx37Fkfe8y2uUFiaUzj&#10;bkXaxvigD1vlsHmmWV3EV8kFRtDbPe+DcRP6waRpF3KxSGE0JRbC0jxZcRBSZHbVPYOzgxoC9eQe&#10;D8MC+TtR9LG9LBbbgKpOinnlddAxTVjS3PA3iCN8bKeo13/W/DcAAAD//wMAUEsDBBQABgAIAAAA&#10;IQAFYj6s3wAAAAsBAAAPAAAAZHJzL2Rvd25yZXYueG1sTI/BTsMwEETvSPyDtZW4UTshraIQp0JU&#10;iAsc2vIBbrxNosbrNHbT8PcsJziOZjTzptzMrhcTjqHzpCFZKhBItbcdNRq+Dm+POYgQDVnTe0IN&#10;3xhgU93flaaw/kY7nPaxEVxCoTAa2hiHQspQt+hMWPoBib2TH52JLMdG2tHcuNz1MlVqLZ3piBda&#10;M+Bri/V5f3U88r6bni4+99vLZ++mJg/bk/rQ+mExvzyDiDjHvzD84jM6VMx09FeyQfQasmzFXyIb&#10;iVqB4MRaJSmIo4Y0SxTIqpT/P1Q/AAAA//8DAFBLAQItABQABgAIAAAAIQC2gziS/gAAAOEBAAAT&#10;AAAAAAAAAAAAAAAAAAAAAABbQ29udGVudF9UeXBlc10ueG1sUEsBAi0AFAAGAAgAAAAhADj9If/W&#10;AAAAlAEAAAsAAAAAAAAAAAAAAAAALwEAAF9yZWxzLy5yZWxzUEsBAi0AFAAGAAgAAAAhAPdkUxGA&#10;AgAA+wQAAA4AAAAAAAAAAAAAAAAALgIAAGRycy9lMm9Eb2MueG1sUEsBAi0AFAAGAAgAAAAhAAVi&#10;PqzfAAAACwEAAA8AAAAAAAAAAAAAAAAA2gQAAGRycy9kb3ducmV2LnhtbFBLBQYAAAAABAAEAPMA&#10;AADmBQAAAAA=&#10;" filled="f" strokecolor="windowText" strokeweight=".5pt">
                <v:path arrowok="t"/>
                <v:textbox>
                  <w:txbxContent>
                    <w:p w:rsidR="00C16C19" w:rsidRPr="00CE3C64" w:rsidRDefault="00C16C19" w:rsidP="00D415DA">
                      <w:pPr>
                        <w:rPr>
                          <w:color w:val="000000"/>
                        </w:rPr>
                      </w:pPr>
                      <w:r>
                        <w:rPr>
                          <w:color w:val="000000"/>
                        </w:rPr>
                        <w:t xml:space="preserve">Hình ảnh không có sự hiện diện của người </w:t>
                      </w:r>
                    </w:p>
                  </w:txbxContent>
                </v:textbox>
              </v:rect>
            </w:pict>
          </mc:Fallback>
        </mc:AlternateContent>
      </w:r>
      <w:r w:rsidRPr="00D415DA">
        <w:rPr>
          <w:rFonts w:eastAsia="Calibri" w:cs="Times New Roman"/>
          <w:noProof/>
          <w:sz w:val="26"/>
          <w:szCs w:val="26"/>
        </w:rPr>
        <mc:AlternateContent>
          <mc:Choice Requires="wps">
            <w:drawing>
              <wp:anchor distT="0" distB="0" distL="114300" distR="114300" simplePos="0" relativeHeight="251672576" behindDoc="0" locked="0" layoutInCell="1" allowOverlap="1" wp14:anchorId="7F4A38F1" wp14:editId="5D777E38">
                <wp:simplePos x="0" y="0"/>
                <wp:positionH relativeFrom="column">
                  <wp:posOffset>-327025</wp:posOffset>
                </wp:positionH>
                <wp:positionV relativeFrom="paragraph">
                  <wp:posOffset>692150</wp:posOffset>
                </wp:positionV>
                <wp:extent cx="1537335" cy="340995"/>
                <wp:effectExtent l="0" t="0" r="24765" b="20955"/>
                <wp:wrapNone/>
                <wp:docPr id="1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537335" cy="340995"/>
                        </a:xfrm>
                        <a:prstGeom prst="rect">
                          <a:avLst/>
                        </a:prstGeom>
                        <a:noFill/>
                        <a:ln w="6350" cap="flat" cmpd="sng" algn="ctr">
                          <a:solidFill>
                            <a:sysClr val="windowText" lastClr="000000"/>
                          </a:solidFill>
                          <a:prstDash val="solid"/>
                        </a:ln>
                        <a:effectLst/>
                      </wps:spPr>
                      <wps:txbx>
                        <w:txbxContent>
                          <w:p w:rsidR="00C16C19" w:rsidRDefault="00C16C19" w:rsidP="00D415DA">
                            <w:r>
                              <w:t>Cấp độ cú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32" style="position:absolute;left:0;text-align:left;margin-left:-25.75pt;margin-top:54.5pt;width:121.05pt;height:26.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KugwIAAPwEAAAOAAAAZHJzL2Uyb0RvYy54bWysVMFu2zAMvQ/YPwi6r46bpG2MOkXQotuA&#10;oC3WDj0zshQbk0VNUuJkXz9Kdtq022mYD4IoUk/k46Mvr3atZlvpfIOm5PnJiDNpBFaNWZf8+9Pt&#10;pwvOfABTgUYjS76Xnl/NP3647GwhT7FGXUnHCMT4orMlr0OwRZZ5UcsW/Alaacip0LUQyHTrrHLQ&#10;EXqrs9PR6Czr0FXWoZDe0+lN7+TzhK+UFOFeKS8D0yWn3EJaXVpXcc3ml1CsHdi6EUMa8A9ZtNAY&#10;evQF6gYCsI1r/oBqG+HQowonAtsMlWqETDVQNfnoXTWPNViZaiFyvH2hyf8/WHG3fXCsqah3+Ywz&#10;Ay016RvRBmatJbvII0Od9QUFPtoHF2v0donihydH9sYTDT/E7JRrmdKN/ULIiRmqle0S8fsX4uUu&#10;MEGH+XR8Ph5PORPkG09Gs9k0vptBEXHim9b58Fliy+Km5I4yTKiwXfrQhx5CYrjB20ZrOodCG9aV&#10;/Gw8pfYLIIkpDYG2raWivVlzBnpN2hXBJUSPuqni7VTq3l9rx7ZA8iHVVdg9Uc6cafCBHFRI+oZk&#10;31yN6dyAr/vLyTWEaROhZVLnkP0rdXEXdqtd6snZgf0VVnvqk8NewN6K24bwl5TGAzhSLBVHUxju&#10;aVEaqWAcdpzV6H797TzGk5DIy1lHE0Bs/NyAk1TdV0MSm+WTSRyZZEym56dkuGPP6thjNu01Eks5&#10;zbsVaRvjgz5slcP2mYZ1EV8lFxhBb/e8D8Z16CeTxl3IxSKF0ZhYCEvzaMVBSZHZp90zODuoIVBP&#10;7vAwLVC8E0Uf28tisQmomqSYyHTP6yBkGrGkueF3EGf42E5Rrz+t+W8AAAD//wMAUEsDBBQABgAI&#10;AAAAIQBNpR3p3gAAAAsBAAAPAAAAZHJzL2Rvd25yZXYueG1sTI/BTsMwEETvSPyDtUjcWrtFDWmI&#10;UyEqxAUOLXyAG2+TCHudxm4a/p7tCW67mtHMm3IzeSdGHGIXSMNirkAg1cF21Gj4+nyd5SBiMmSN&#10;C4QafjDCprq9KU1hw4V2OO5TIziEYmE0tCn1hZSxbtGbOA89EmvHMHiT+B0aaQdz4XDv5FKpTHrT&#10;ETe0pseXFuvv/dlzydtufDiFPGxPH86PTR63R/Wu9f3d9PwEIuGU/sxwxWd0qJjpEM5ko3AaZqvF&#10;iq0sqDWPujrWKgNx4CNbPoKsSvl/Q/ULAAD//wMAUEsBAi0AFAAGAAgAAAAhALaDOJL+AAAA4QEA&#10;ABMAAAAAAAAAAAAAAAAAAAAAAFtDb250ZW50X1R5cGVzXS54bWxQSwECLQAUAAYACAAAACEAOP0h&#10;/9YAAACUAQAACwAAAAAAAAAAAAAAAAAvAQAAX3JlbHMvLnJlbHNQSwECLQAUAAYACAAAACEAK58C&#10;roMCAAD8BAAADgAAAAAAAAAAAAAAAAAuAgAAZHJzL2Uyb0RvYy54bWxQSwECLQAUAAYACAAAACEA&#10;TaUd6d4AAAALAQAADwAAAAAAAAAAAAAAAADdBAAAZHJzL2Rvd25yZXYueG1sUEsFBgAAAAAEAAQA&#10;8wAAAOgFAAAAAA==&#10;" filled="f" strokecolor="windowText" strokeweight=".5pt">
                <v:path arrowok="t"/>
                <v:textbox>
                  <w:txbxContent>
                    <w:p w:rsidR="00C16C19" w:rsidRDefault="00C16C19" w:rsidP="00D415DA">
                      <w:r>
                        <w:t>Cấp độ cú pháp</w:t>
                      </w:r>
                    </w:p>
                  </w:txbxContent>
                </v:textbox>
              </v:rect>
            </w:pict>
          </mc:Fallback>
        </mc:AlternateContent>
      </w:r>
      <w:r w:rsidRPr="00D415DA">
        <w:rPr>
          <w:rFonts w:eastAsia="Calibri" w:cs="Times New Roman"/>
          <w:noProof/>
          <w:sz w:val="26"/>
          <w:szCs w:val="26"/>
        </w:rPr>
        <mc:AlternateContent>
          <mc:Choice Requires="wps">
            <w:drawing>
              <wp:anchor distT="0" distB="0" distL="114300" distR="114300" simplePos="0" relativeHeight="251667456" behindDoc="0" locked="0" layoutInCell="1" allowOverlap="1" wp14:anchorId="4C32102C" wp14:editId="37A33C0E">
                <wp:simplePos x="0" y="0"/>
                <wp:positionH relativeFrom="column">
                  <wp:posOffset>5089115</wp:posOffset>
                </wp:positionH>
                <wp:positionV relativeFrom="paragraph">
                  <wp:posOffset>677620</wp:posOffset>
                </wp:positionV>
                <wp:extent cx="1072515" cy="304800"/>
                <wp:effectExtent l="0" t="0" r="13335" b="19050"/>
                <wp:wrapNone/>
                <wp:docPr id="13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72515" cy="304800"/>
                        </a:xfrm>
                        <a:prstGeom prst="rect">
                          <a:avLst/>
                        </a:prstGeom>
                        <a:noFill/>
                        <a:ln w="6350" cap="flat" cmpd="sng" algn="ctr">
                          <a:solidFill>
                            <a:sysClr val="windowText" lastClr="000000"/>
                          </a:solidFill>
                          <a:prstDash val="solid"/>
                        </a:ln>
                        <a:effectLst/>
                      </wps:spPr>
                      <wps:txbx>
                        <w:txbxContent>
                          <w:p w:rsidR="00C16C19" w:rsidRDefault="00C16C19" w:rsidP="00D415DA">
                            <w:r>
                              <w:t xml:space="preserve">Cười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33" style="position:absolute;left:0;text-align:left;margin-left:400.7pt;margin-top:53.35pt;width:84.45pt;height:2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lgQIAAP0EAAAOAAAAZHJzL2Uyb0RvYy54bWysVE1v3CAQvVfqf0DcG3u/ktSKN1olSltp&#10;1URNqpxZDGurGCiwa29/fR/Ym6/2VNUHxDDDY+bNG19c9q0ie+F8Y3RJJyc5JUJzUzV6W9LvDzcf&#10;zinxgemKKaNFSQ/C08vl+3cXnS3E1NRGVcIRgGhfdLakdQi2yDLPa9Eyf2Ks0HBK41oWYLptVjnW&#10;Ab1V2TTPT7POuMo6w4X3OL0enHSZ8KUUPNxK6UUgqqTILaTVpXUT12x5wYqtY7Zu+JgG+4csWtZo&#10;PPoEdc0CIzvX/AHVNtwZb2Q44abNjJQNF6kGVDPJ31RzXzMrUi0gx9snmvz/g+Vf93eONBV6N5tQ&#10;olmLJn0DbUxvlSCzySJS1FlfIPLe3rlYpLdrw394OLJXnmj4MaaXriVSNfYzoBM1KJb0ifnDE/Oi&#10;D4TjcJKfTRd4i3D4Zvn8PE+tyVgRceKb1vnwSZiWxE1JHVJMqGy/9iFm8hwSw7W5aZRK3VWadCU9&#10;nS3Qf86gMalYwLa1qNrrLSVMbSFeHlxC9EY1VbydSj34K+XInkE/kF1lugfkTIliPsCBQtIXSUIG&#10;r67GRK+Zr4fLyTWGKR2hRZLnmP0zdXEX+k2fmnJ2ZH9jqgMa5cygYG/5TQP8NdK4Yw6SRXEYw3CL&#10;RSqDgs24o6Q27tffzmM8lAQvJR1GAGz83DEnUN0XDY19nMzncWaSMV+cTWG4l57NS4/etVcGLEFF&#10;yC5tY3xQx610pn3EtK7iq3AxzfH2wPtoXIVhNDHvXKxWKQxzYllY63vLj0qKzD70j8zZUQ0BPflq&#10;juPCijeiGGIHWax2wcgmKSYyPfA6Chkzlto4/g/iEL+0U9TzX2v5GwAA//8DAFBLAwQUAAYACAAA&#10;ACEAEE7psd4AAAALAQAADwAAAGRycy9kb3ducmV2LnhtbEyPTU7DMBCF90jcwRokdtQuLU0IcSpE&#10;hdjAooUDuPE0ibDHaeym4fYMK7qceZ/eT7mevBMjDrELpGE+UyCQ6mA7ajR8fb7e5SBiMmSNC4Qa&#10;fjDCurq+Kk1hw5m2OO5SI9iEYmE0tCn1hZSxbtGbOAs9EmuHMHiT+BwaaQdzZnPv5L1SK+lNR5zQ&#10;mh5fWqy/dyfPIW/bcXEMedgcP5wfmzxuDupd69ub6fkJRMIp/cPwV5+rQ8Wd9uFENgqnIVfzJaMs&#10;qFUGgonHTC1A7PnzsMxAVqW83FD9AgAA//8DAFBLAQItABQABgAIAAAAIQC2gziS/gAAAOEBAAAT&#10;AAAAAAAAAAAAAAAAAAAAAABbQ29udGVudF9UeXBlc10ueG1sUEsBAi0AFAAGAAgAAAAhADj9If/W&#10;AAAAlAEAAAsAAAAAAAAAAAAAAAAALwEAAF9yZWxzLy5yZWxzUEsBAi0AFAAGAAgAAAAhAOXD9OWB&#10;AgAA/QQAAA4AAAAAAAAAAAAAAAAALgIAAGRycy9lMm9Eb2MueG1sUEsBAi0AFAAGAAgAAAAhABBO&#10;6bHeAAAACwEAAA8AAAAAAAAAAAAAAAAA2wQAAGRycy9kb3ducmV2LnhtbFBLBQYAAAAABAAEAPMA&#10;AADmBQAAAAA=&#10;" filled="f" strokecolor="windowText" strokeweight=".5pt">
                <v:path arrowok="t"/>
                <v:textbox>
                  <w:txbxContent>
                    <w:p w:rsidR="00C16C19" w:rsidRDefault="00C16C19" w:rsidP="00D415DA">
                      <w:r>
                        <w:t xml:space="preserve">Cười  </w:t>
                      </w:r>
                    </w:p>
                  </w:txbxContent>
                </v:textbox>
              </v:rect>
            </w:pict>
          </mc:Fallback>
        </mc:AlternateContent>
      </w:r>
      <w:r w:rsidRPr="00D415DA">
        <w:rPr>
          <w:rFonts w:eastAsia="Calibri" w:cs="Times New Roman"/>
          <w:noProof/>
          <w:sz w:val="26"/>
          <w:szCs w:val="26"/>
        </w:rPr>
        <mc:AlternateContent>
          <mc:Choice Requires="wps">
            <w:drawing>
              <wp:anchor distT="0" distB="0" distL="114300" distR="114300" simplePos="0" relativeHeight="251668480" behindDoc="0" locked="0" layoutInCell="1" allowOverlap="1" wp14:anchorId="0C43B749" wp14:editId="1CDB28F7">
                <wp:simplePos x="0" y="0"/>
                <wp:positionH relativeFrom="column">
                  <wp:posOffset>4666353</wp:posOffset>
                </wp:positionH>
                <wp:positionV relativeFrom="paragraph">
                  <wp:posOffset>829273</wp:posOffset>
                </wp:positionV>
                <wp:extent cx="424815" cy="367030"/>
                <wp:effectExtent l="0" t="0" r="70485" b="52070"/>
                <wp:wrapNone/>
                <wp:docPr id="130"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 cy="36703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DF33A4" id="Straight Arrow Connector 316" o:spid="_x0000_s1026" type="#_x0000_t32" style="position:absolute;margin-left:367.45pt;margin-top:65.3pt;width:33.4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R/7QEAAMIDAAAOAAAAZHJzL2Uyb0RvYy54bWysU8tu2zAQvBfoPxC81/IjcQPBclDYTS9B&#10;a8DpB2woSiJCcQkua9l/3yUtO017K+IDQXI1w53Z8er+2Ftx0IEMukrOJlMptFNYG9dW8ufTw6c7&#10;KSiCq8Gi05U8aZL3648fVoMv9Rw7tLUOgkkclYOvZBejL4uCVKd7oAl67bjYYOgh8jG0RR1gYPbe&#10;FvPpdFkMGGofUGkivt2ei3Kd+ZtGq/ijaUhHYSvJvcW8hrw+p7VYr6BsA/jOqLEN+I8uejCOH71S&#10;bSGC+BXMP1S9UQEJmzhR2BfYNEbprIHVzKZ/qdl34HXWwuaQv9pE70ervh92QZiaZ7dgfxz0PKR9&#10;DGDaLoovIeAgNugcG4lBLGbL5NjgqWTgxu1C0qyObu8fUb0Q14o3xXQgf/7s2IQ+fc6ixTFP4HSd&#10;gD5GofjyZn5zN7uVQnFpsfw85Z4SJ5QXsA8Uv2nsRdpUksZOry3O8hTg8EjxDLwA0ssOH4y1fA+l&#10;dWKo5HJxy6IVcPAaC5G3vWcryLVSgG050SqGzEhoTZ3QCUwn2tggDsCh4izWODyxACksUOQCq8q/&#10;sfU30NTOFqg7g3PpnMEIxn51tYgnzxOAZPyIty69qXOYR1mvtqbdM9anXbh4z0HJjo2hTkn885wn&#10;9PrXW/8GAAD//wMAUEsDBBQABgAIAAAAIQCx409d3gAAAAsBAAAPAAAAZHJzL2Rvd25yZXYueG1s&#10;TI/BTsMwEETvSPyDtUjcqF1apSGNUyEkyLmlUjk68TaJiNchdtrw9ywnOO7M0+xMvptdLy44hs6T&#10;huVCgUCqve2o0XB8f31IQYRoyJreE2r4xgC74vYmN5n1V9rj5RAbwSEUMqOhjXHIpAx1i86EhR+Q&#10;2Dv70ZnI59hIO5orh7tePiqVSGc64g+tGfClxfrzMDkNzcdxSrCMdXmqulM5b/bJ29es9f3d/LwF&#10;EXGOfzD81ufqUHCnyk9kg+g1bFbrJ0bZWKkEBBOpWvKYipU0XYMscvl/Q/EDAAD//wMAUEsBAi0A&#10;FAAGAAgAAAAhALaDOJL+AAAA4QEAABMAAAAAAAAAAAAAAAAAAAAAAFtDb250ZW50X1R5cGVzXS54&#10;bWxQSwECLQAUAAYACAAAACEAOP0h/9YAAACUAQAACwAAAAAAAAAAAAAAAAAvAQAAX3JlbHMvLnJl&#10;bHNQSwECLQAUAAYACAAAACEAaQBUf+0BAADCAwAADgAAAAAAAAAAAAAAAAAuAgAAZHJzL2Uyb0Rv&#10;Yy54bWxQSwECLQAUAAYACAAAACEAseNPXd4AAAALAQAADwAAAAAAAAAAAAAAAABHBAAAZHJzL2Rv&#10;d25yZXYueG1sUEsFBgAAAAAEAAQA8wAAAFIFAAAAAA==&#10;" strokecolor="windowText" strokeweight=".5pt">
                <v:stroke endarrow="open"/>
                <o:lock v:ext="edit" shapetype="f"/>
              </v:shape>
            </w:pict>
          </mc:Fallback>
        </mc:AlternateContent>
      </w:r>
      <w:r w:rsidRPr="00D415DA">
        <w:rPr>
          <w:rFonts w:eastAsia="Calibri" w:cs="Times New Roman"/>
          <w:noProof/>
          <w:sz w:val="26"/>
          <w:szCs w:val="26"/>
        </w:rPr>
        <mc:AlternateContent>
          <mc:Choice Requires="wps">
            <w:drawing>
              <wp:anchor distT="4294967295" distB="4294967295" distL="114300" distR="114300" simplePos="0" relativeHeight="251676672" behindDoc="0" locked="0" layoutInCell="1" allowOverlap="1" wp14:anchorId="1EBF3D1C" wp14:editId="2998298C">
                <wp:simplePos x="0" y="0"/>
                <wp:positionH relativeFrom="column">
                  <wp:posOffset>4702100</wp:posOffset>
                </wp:positionH>
                <wp:positionV relativeFrom="paragraph">
                  <wp:posOffset>812987</wp:posOffset>
                </wp:positionV>
                <wp:extent cx="378460" cy="0"/>
                <wp:effectExtent l="0" t="76200" r="21590" b="114300"/>
                <wp:wrapNone/>
                <wp:docPr id="128"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CE1E09" id="Straight Arrow Connector 101" o:spid="_x0000_s1026" type="#_x0000_t32" style="position:absolute;margin-left:370.25pt;margin-top:64pt;width:29.8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0vOQIAAGwEAAAOAAAAZHJzL2Uyb0RvYy54bWysVE1v2zAMvQ/YfxB0T22nbpoadYrCTnbp&#10;tgDtfoAiybEwWRQkNU4w7L+PUj62bpdhmA8yZZGP5OOT7x/2gyY76bwCU9PiKqdEGg5CmW1Nv7ys&#10;JnNKfGBGMA1G1vQgPX1YvH93P9pKTqEHLaQjCGJ8Ndqa9iHYKss87+XA/BVYafCwAzewgFu3zYRj&#10;I6IPOpvm+SwbwQnrgEvv8Wt7PKSLhN91kofPXedlILqmWFtIq0vrJq7Z4p5VW8dsr/ipDPYPVQxM&#10;GUx6gWpZYOTVqT+gBsUdeOjCFYchg65TXKYesJsi/62b555ZmXpBcry90OT/Hyz/tFs7ogTOboqj&#10;MmzAIT0Hx9S2D+TRORhJA8YgkeBIkReRsdH6CgMbs3axZ743z/YJ+FdPDDQ9M1uZKn85WARLEdmb&#10;kLjxFvNuxo8g0Ie9Bkj07Ts3REgkhuzTlA6XKcl9IBw/Xt/OyxnOkp+PMlad46zz4YOEgUSjpv7U&#10;yKWDImVhuycfsA8MPAfEpAZWSuukCG3IWNPZ9U2eAjxoJeJhdPNuu2m0IzsWNZWeSAqCvXFz8GpE&#10;AuslE8uTHZjSaJOQuGGRXxpTDVJQoiXeoWgd4bSJ6bBtrPZkHTX17S6/W86X83JSTmfLSZm37eRx&#10;1ZST2aq4vWmv26Zpi++x8qKseiWENLH4s76L8u/0c7ppR2VeFH5hKXuLnhjAYs/vVHSaexz1UTQb&#10;EIe1i91FCaCkk/Pp+sU78+s+ef38SSx+AAAA//8DAFBLAwQUAAYACAAAACEAAu1xk94AAAALAQAA&#10;DwAAAGRycy9kb3ducmV2LnhtbEyPwU7DMBBE70j8g7VI3KidQGkIcapC4dAjoUU9urGJI+J1FLtp&#10;+vcsEhIcd+ZpdqZYTq5joxlC61FCMhPADNZet9hI2L6/3mTAQlSoVefRSDibAMvy8qJQufYnfDNj&#10;FRtGIRhyJcHG2Oech9oap8LM9wbJ+/SDU5HOoeF6UCcKdx1PhbjnTrVIH6zqzbM19Vd1dBKyajM/&#10;v6zH/f72Ydra9dPHbpWkUl5fTatHYNFM8Q+Gn/pUHUrqdPBH1IF1EhZ3Yk4oGWlGo4jIhEiAHX4V&#10;Xhb8/4byGwAA//8DAFBLAQItABQABgAIAAAAIQC2gziS/gAAAOEBAAATAAAAAAAAAAAAAAAAAAAA&#10;AABbQ29udGVudF9UeXBlc10ueG1sUEsBAi0AFAAGAAgAAAAhADj9If/WAAAAlAEAAAsAAAAAAAAA&#10;AAAAAAAALwEAAF9yZWxzLy5yZWxzUEsBAi0AFAAGAAgAAAAhAGmbvS85AgAAbAQAAA4AAAAAAAAA&#10;AAAAAAAALgIAAGRycy9lMm9Eb2MueG1sUEsBAi0AFAAGAAgAAAAhAALtcZPeAAAACwEAAA8AAAAA&#10;AAAAAAAAAAAAkwQAAGRycy9kb3ducmV2LnhtbFBLBQYAAAAABAAEAPMAAACeBQAAAAA=&#10;" strokeweight=".5pt">
                <v:stroke endarrow="open"/>
              </v:shape>
            </w:pict>
          </mc:Fallback>
        </mc:AlternateContent>
      </w:r>
      <w:r w:rsidRPr="00D415DA">
        <w:rPr>
          <w:rFonts w:eastAsia="Calibri" w:cs="Times New Roman"/>
          <w:noProof/>
          <w:sz w:val="26"/>
          <w:szCs w:val="26"/>
        </w:rPr>
        <mc:AlternateContent>
          <mc:Choice Requires="wps">
            <w:drawing>
              <wp:anchor distT="0" distB="0" distL="114300" distR="114300" simplePos="0" relativeHeight="251683840" behindDoc="0" locked="0" layoutInCell="1" allowOverlap="1" wp14:anchorId="4D7EB98C" wp14:editId="11A119F6">
                <wp:simplePos x="0" y="0"/>
                <wp:positionH relativeFrom="column">
                  <wp:posOffset>3463290</wp:posOffset>
                </wp:positionH>
                <wp:positionV relativeFrom="paragraph">
                  <wp:posOffset>356945</wp:posOffset>
                </wp:positionV>
                <wp:extent cx="172720" cy="319405"/>
                <wp:effectExtent l="38100" t="0" r="36830" b="61595"/>
                <wp:wrapNone/>
                <wp:docPr id="125"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31940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2A0BA0" id="Straight Arrow Connector 101" o:spid="_x0000_s1026" type="#_x0000_t32" style="position:absolute;margin-left:272.7pt;margin-top:28.1pt;width:13.6pt;height:25.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y0RQIAAHsEAAAOAAAAZHJzL2Uyb0RvYy54bWysVE1v2zAMvQ/YfxB0T22nzkeNOkVhJ9uh&#10;6wq0+wGKJMfCZEmQ1DjBsP8+Sna8dbsMw3yQKYt8fCSffHt36iQ6cuuEViXOrlKMuKKaCXUo8ZeX&#10;3WyNkfNEMSK14iU+c4fvNu/f3fam4HPdasm4RQCiXNGbErfemyJJHG15R9yVNlzBYaNtRzxs7SFh&#10;lvSA3slknqbLpNeWGaspdw6+1sMh3kT8puHUf24axz2SJQZuPq42rvuwJptbUhwsMa2gIw3yDyw6&#10;IhQknaBq4gl6teIPqE5Qq51u/BXVXaKbRlAea4BqsvS3ap5bYnisBZrjzNQm9/9g6ePxySLBYHbz&#10;BUaKdDCkZ2+JOLQe3Vure1RppaCR2qIszULHeuMKCKzUkw0105N6Ng+afnVI6aol6sAj85ezAbAY&#10;kbwJCRtnIO++/6QZ+JBXr2P7To3tUCOF+RgCAzi0CJ3ivM7TvPjJIwofs9V8NYepUji6zm7ydBHY&#10;JaQIMCHYWOc/cN2hYJTYjXVNBQ0pyPHB+SHwEhCCld4JKaNApEJ9iZfXizRycloKFg6Dm7OHfSUt&#10;OpIgsfiMLN64Wf2qWARrOWHb0fZESLCRj60iod04pOo4w0hyuFLBGrhJFdJB7cB2tAaJfbtJb7br&#10;7Tqf5fPldpandT2731X5bLnLVov6uq6qOvsemGd50QrGuArkL3LP8r+T03jxBqFOgp+6lLxFj3MA&#10;spd3JB1lECY/aGiv2fnJhuqCIkDh0Xm8jeEK/bqPXj//GZsfAAAA//8DAFBLAwQUAAYACAAAACEA&#10;SEeupOAAAAAKAQAADwAAAGRycy9kb3ducmV2LnhtbEyPwU7DMAyG70i8Q2QkLoilq5YylabThMQE&#10;BzToeICsMW2hcaom68rbY05ws+VPv7+/2MyuFxOOofOkYblIQCDV3nbUaHg/PN6uQYRoyJreE2r4&#10;xgCb8vKiMLn1Z3rDqYqN4BAKudHQxjjkUoa6RWfCwg9IfPvwozOR17GRdjRnDne9TJMkk850xB9a&#10;M+BDi/VXdXIa/Mtu+7qU06Ganrr98Pm8W6sbp/X11by9BxFxjn8w/OqzOpTsdPQnskH0GtRKrRjl&#10;IUtBMKDu0gzEkckkUyDLQv6vUP4AAAD//wMAUEsBAi0AFAAGAAgAAAAhALaDOJL+AAAA4QEAABMA&#10;AAAAAAAAAAAAAAAAAAAAAFtDb250ZW50X1R5cGVzXS54bWxQSwECLQAUAAYACAAAACEAOP0h/9YA&#10;AACUAQAACwAAAAAAAAAAAAAAAAAvAQAAX3JlbHMvLnJlbHNQSwECLQAUAAYACAAAACEAI668tEUC&#10;AAB7BAAADgAAAAAAAAAAAAAAAAAuAgAAZHJzL2Uyb0RvYy54bWxQSwECLQAUAAYACAAAACEASEeu&#10;pOAAAAAKAQAADwAAAAAAAAAAAAAAAACfBAAAZHJzL2Rvd25yZXYueG1sUEsFBgAAAAAEAAQA8wAA&#10;AKwFAAAAAA==&#10;" strokeweight=".5pt">
                <v:stroke endarrow="open"/>
              </v:shape>
            </w:pict>
          </mc:Fallback>
        </mc:AlternateContent>
      </w:r>
      <w:r w:rsidRPr="00D415DA">
        <w:rPr>
          <w:rFonts w:eastAsia="Calibri" w:cs="Times New Roman"/>
          <w:noProof/>
          <w:sz w:val="26"/>
          <w:szCs w:val="26"/>
        </w:rPr>
        <mc:AlternateContent>
          <mc:Choice Requires="wps">
            <w:drawing>
              <wp:anchor distT="0" distB="0" distL="114300" distR="114300" simplePos="0" relativeHeight="251682816" behindDoc="0" locked="0" layoutInCell="1" allowOverlap="1" wp14:anchorId="6C6DADA2" wp14:editId="46AB13B1">
                <wp:simplePos x="0" y="0"/>
                <wp:positionH relativeFrom="column">
                  <wp:posOffset>3657600</wp:posOffset>
                </wp:positionH>
                <wp:positionV relativeFrom="paragraph">
                  <wp:posOffset>358812</wp:posOffset>
                </wp:positionV>
                <wp:extent cx="619125" cy="287655"/>
                <wp:effectExtent l="0" t="0" r="66675" b="74295"/>
                <wp:wrapNone/>
                <wp:docPr id="127"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28765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DF16D0" id="Straight Arrow Connector 319" o:spid="_x0000_s1026" type="#_x0000_t32" style="position:absolute;margin-left:4in;margin-top:28.25pt;width:48.7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YN7gEAAMIDAAAOAAAAZHJzL2Uyb0RvYy54bWysU8tu2zAQvBfoPxC817Ic2EkEy0FhN70E&#10;rQGnH7ChKIkoX+Cylvz3XdKyk7S3ojoQJJezuzM7Wj+MRrOjDKicrXk5m3MmrXCNsl3Nfzw/frrj&#10;DCPYBrSzsuYnifxh8/HDevCVXLje6UYGRkksVoOveR+jr4oCRS8N4Mx5aSnYumAg0jF0RRNgoOxG&#10;F4v5fFUMLjQ+OCER6XZ3DvJNzt+2UsTvbYsyMl1z6i3mNeT1Ja3FZg1VF8D3SkxtwD90YUBZKnpN&#10;tYMI7FdQf6UySgSHro0z4Uzh2lYJmTkQm3L+B5tDD15mLiQO+qtM+P/Sim/HfWCqodktbjmzYGhI&#10;hxhAdX1kn0NwA9s6a0lIF9hNeZ8UGzxWBNzafUicxWgP/smJn0ix4l0wHdCfn41tMOk5kWZjnsDp&#10;OgE5RiboclXel4slZ4JCi7vb1XKZ6hVQXcA+YPwqnWFpU3OcOr22WOYpwPEJ4xl4AaTK1j0qreke&#10;Km3ZQOVulmQKAWS8VkOkrfEkBdqOM9AdOVrEkDOi06pJ6ATGE251YEcgU5EXGzc8EwHONGCkALHK&#10;39T6O2hqZwfYn8E5dPZgBKW/2IbFk6cJQBJ+wmubasps5onWq6xp9+Ka0z5ctCejZMUmUycnvj3n&#10;Cb3+epvfAAAA//8DAFBLAwQUAAYACAAAACEAUVKa+t0AAAAKAQAADwAAAGRycy9kb3ducmV2Lnht&#10;bEyPwU7DMBBE70j8g7VI3KhTUJ0qxKkQEuTcUqkcnXhJIuJ1iJ3W/D3LCW4z2qfZmXKX3CjOOIfB&#10;k4b1KgOB1Ho7UKfh+PZytwURoiFrRk+o4RsD7Krrq9IU1l9oj+dD7ASHUCiMhj7GqZAytD06E1Z+&#10;QuLbh5+diWznTtrZXDjcjfI+y5R0ZiD+0JsJn3tsPw+L09C9HxeFdWzrUzOc6pTv1etX0vr2Jj09&#10;goiY4h8Mv/W5OlTcqfEL2SBGDZtc8ZbIQm1AMKDyBxYNk9l6C7Iq5f8J1Q8AAAD//wMAUEsBAi0A&#10;FAAGAAgAAAAhALaDOJL+AAAA4QEAABMAAAAAAAAAAAAAAAAAAAAAAFtDb250ZW50X1R5cGVzXS54&#10;bWxQSwECLQAUAAYACAAAACEAOP0h/9YAAACUAQAACwAAAAAAAAAAAAAAAAAvAQAAX3JlbHMvLnJl&#10;bHNQSwECLQAUAAYACAAAACEAoLK2De4BAADCAwAADgAAAAAAAAAAAAAAAAAuAgAAZHJzL2Uyb0Rv&#10;Yy54bWxQSwECLQAUAAYACAAAACEAUVKa+t0AAAAKAQAADwAAAAAAAAAAAAAAAABIBAAAZHJzL2Rv&#10;d25yZXYueG1sUEsFBgAAAAAEAAQA8wAAAFIFAAAAAA==&#10;" strokecolor="windowText" strokeweight=".5pt">
                <v:stroke endarrow="open"/>
                <o:lock v:ext="edit" shapetype="f"/>
              </v:shape>
            </w:pict>
          </mc:Fallback>
        </mc:AlternateContent>
      </w:r>
      <w:r w:rsidRPr="00D415DA">
        <w:rPr>
          <w:rFonts w:eastAsia="Calibri" w:cs="Times New Roman"/>
          <w:noProof/>
          <w:sz w:val="26"/>
          <w:szCs w:val="26"/>
        </w:rPr>
        <mc:AlternateContent>
          <mc:Choice Requires="wps">
            <w:drawing>
              <wp:anchor distT="0" distB="0" distL="114300" distR="114300" simplePos="0" relativeHeight="251664384" behindDoc="0" locked="0" layoutInCell="1" allowOverlap="1" wp14:anchorId="2C1F4019" wp14:editId="45EACDE8">
                <wp:simplePos x="0" y="0"/>
                <wp:positionH relativeFrom="column">
                  <wp:posOffset>1391398</wp:posOffset>
                </wp:positionH>
                <wp:positionV relativeFrom="paragraph">
                  <wp:posOffset>723564</wp:posOffset>
                </wp:positionV>
                <wp:extent cx="1238250" cy="334645"/>
                <wp:effectExtent l="0" t="0" r="19050" b="27305"/>
                <wp:wrapNone/>
                <wp:docPr id="1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38250" cy="334645"/>
                        </a:xfrm>
                        <a:prstGeom prst="rect">
                          <a:avLst/>
                        </a:prstGeom>
                        <a:noFill/>
                        <a:ln w="6350" cap="flat" cmpd="sng" algn="ctr">
                          <a:solidFill>
                            <a:sysClr val="windowText" lastClr="000000"/>
                          </a:solidFill>
                          <a:prstDash val="solid"/>
                        </a:ln>
                        <a:effectLst/>
                      </wps:spPr>
                      <wps:txbx>
                        <w:txbxContent>
                          <w:p w:rsidR="00C16C19" w:rsidRDefault="00C16C19" w:rsidP="00D415DA">
                            <w:r>
                              <w:t>Cấp độ từ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4" style="position:absolute;left:0;text-align:left;margin-left:109.55pt;margin-top:56.95pt;width:97.5pt;height:26.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TNgAIAAPwEAAAOAAAAZHJzL2Uyb0RvYy54bWysVE1v2zAMvQ/YfxB0X5046ceMOkXQotuA&#10;oC3WDj0zshQbk0VNUmJnv76U7PRrOw3zQRBF6pF8evT5Rd9qtpPON2hKPj2acCaNwKoxm5L/eLj+&#10;dMaZD2Aq0GhkyffS84vFxw/nnS1kjjXqSjpGIMYXnS15HYItssyLWrbgj9BKQ06FroVApttklYOO&#10;0Fud5ZPJSdahq6xDIb2n06vByRcJXykpwq1SXgamS061hbS6tK7jmi3Oodg4sHUjxjLgH6pooTGU&#10;9BnqCgKwrWv+gGob4dCjCkcC2wyVaoRMPVA308m7bu5rsDL1QuR4+0yT/3+w4mZ351hT0dvlOWcG&#10;Wnqk70QbmI2W7HQaGeqsLyjw3t652KO3KxQ/PTmyN55o+DGmV65lSjf2KyEnZqhX1ifi98/Eyz4w&#10;QYfTfHaWH9P7CPLNZvOT+XHMm0ERcWJO63z4IrFlcVNyRxUmVNitfBhCDyEx3OB1ozWdQ6EN60p+&#10;MkvwQBJTGgJlai017c2GM9Ab0q4ILiF61E0Vb6dW9/5SO7YDkg+prsLugWrmTIMP5KBG0jcW++Zq&#10;LOcKfD1cTq4xTJsILZM6x+pfqIu70K/79CZnB/bXWO3pnRwOAvZWXDeEv6Iy7sCRYok7msJwS4vS&#10;SA3juOOsRvf7b+cxnoREXs46mgBi49cWnKTuvhmS2OfpfB5HJhnz49OcDPfas37tMdv2EomlKc27&#10;FWkb44M+bJXD9pGGdRmzkguMoNwD76NxGYbJpHEXcrlMYTQmFsLK3FtxUFJk9qF/BGdHNQR6kxs8&#10;TAsU70QxxA6yWG4DqiYpJjI98DoKmUYsaW78HcQZfm2nqJef1uIJAAD//wMAUEsDBBQABgAIAAAA&#10;IQDOQC1H3gAAAAsBAAAPAAAAZHJzL2Rvd25yZXYueG1sTI/BTsMwEETvSPyDtUjcqOO2itIQp0JU&#10;iAscWvgAN94mEfY6jd00/D3LCY47M5p5W21n78SEY+wDaVCLDARSE2xPrYbPj5eHAkRMhqxxgVDD&#10;N0bY1rc3lSltuNIep0NqBZdQLI2GLqWhlDI2HXoTF2FAYu8URm8Sn2Mr7WiuXO6dXGZZLr3piRc6&#10;M+Bzh83X4eJ55HU/rc6hCLvzu/NTW8TdKXvT+v5ufnoEkXBOf2H4xWd0qJnpGC5ko3AalmqjOMqG&#10;Wm1AcGKt1qwcWcnzHGRdyf8/1D8AAAD//wMAUEsBAi0AFAAGAAgAAAAhALaDOJL+AAAA4QEAABMA&#10;AAAAAAAAAAAAAAAAAAAAAFtDb250ZW50X1R5cGVzXS54bWxQSwECLQAUAAYACAAAACEAOP0h/9YA&#10;AACUAQAACwAAAAAAAAAAAAAAAAAvAQAAX3JlbHMvLnJlbHNQSwECLQAUAAYACAAAACEAB7jkzYAC&#10;AAD8BAAADgAAAAAAAAAAAAAAAAAuAgAAZHJzL2Uyb0RvYy54bWxQSwECLQAUAAYACAAAACEAzkAt&#10;R94AAAALAQAADwAAAAAAAAAAAAAAAADaBAAAZHJzL2Rvd25yZXYueG1sUEsFBgAAAAAEAAQA8wAA&#10;AOUFAAAAAA==&#10;" filled="f" strokecolor="windowText" strokeweight=".5pt">
                <v:path arrowok="t"/>
                <v:textbox>
                  <w:txbxContent>
                    <w:p w:rsidR="00C16C19" w:rsidRDefault="00C16C19" w:rsidP="00D415DA">
                      <w:r>
                        <w:t>Cấp độ từ</w:t>
                      </w:r>
                    </w:p>
                  </w:txbxContent>
                </v:textbox>
              </v:rect>
            </w:pict>
          </mc:Fallback>
        </mc:AlternateContent>
      </w:r>
      <w:r w:rsidRPr="00D415DA">
        <w:rPr>
          <w:rFonts w:eastAsia="Calibri" w:cs="Times New Roman"/>
          <w:noProof/>
          <w:sz w:val="26"/>
          <w:szCs w:val="26"/>
        </w:rPr>
        <mc:AlternateContent>
          <mc:Choice Requires="wps">
            <w:drawing>
              <wp:anchor distT="0" distB="0" distL="114300" distR="114300" simplePos="0" relativeHeight="251663360" behindDoc="0" locked="0" layoutInCell="1" allowOverlap="1" wp14:anchorId="5BEA1A6A" wp14:editId="3F044C3E">
                <wp:simplePos x="0" y="0"/>
                <wp:positionH relativeFrom="column">
                  <wp:posOffset>3103544</wp:posOffset>
                </wp:positionH>
                <wp:positionV relativeFrom="paragraph">
                  <wp:posOffset>54274</wp:posOffset>
                </wp:positionV>
                <wp:extent cx="942975" cy="295275"/>
                <wp:effectExtent l="0" t="0" r="28575" b="28575"/>
                <wp:wrapNone/>
                <wp:docPr id="1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42975" cy="295275"/>
                        </a:xfrm>
                        <a:prstGeom prst="rect">
                          <a:avLst/>
                        </a:prstGeom>
                        <a:noFill/>
                        <a:ln w="6350" cap="flat" cmpd="sng" algn="ctr">
                          <a:solidFill>
                            <a:sysClr val="windowText" lastClr="000000"/>
                          </a:solidFill>
                          <a:prstDash val="solid"/>
                        </a:ln>
                        <a:effectLst/>
                      </wps:spPr>
                      <wps:txbx>
                        <w:txbxContent>
                          <w:p w:rsidR="00C16C19" w:rsidRDefault="00C16C19" w:rsidP="00D415DA">
                            <w:r>
                              <w:t>Hình ảnh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35" style="position:absolute;left:0;text-align:left;margin-left:244.35pt;margin-top:4.25pt;width:74.25pt;height:2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TEgAIAAPsEAAAOAAAAZHJzL2Uyb0RvYy54bWysVE1v2zAMvQ/YfxB0X514SdcYdYqgRbcB&#10;QVusHXpmZCk2JouapMTOfv0o2enXdhrmg0CK1BP59Ojzi77VbC+db9CUfHoy4UwagVVjtiX//nD9&#10;4YwzH8BUoNHIkh+k5xfL9+/OO1vIHGvUlXSMQIwvOlvyOgRbZJkXtWzBn6CVhoIKXQuBXLfNKgcd&#10;obc6yyeT06xDV1mHQnpPu1dDkC8TvlJShFulvAxMl5xqC2l1ad3ENVueQ7F1YOtGjGXAP1TRQmPo&#10;0ieoKwjAdq75A6pthEOPKpwIbDNUqhEy9UDdTCdvurmvwcrUC5Hj7RNN/v/Bipv9nWNNRW+Xzzgz&#10;0NIjfSPawGy1ZKdnkaHO+oIS7+2diz16u0bxw1MgexWJjh9zeuVapnRjvxByYoZ6ZX0i/vBEvOwD&#10;E7S5mOWLT3POBIXyxTwnO6JDEWHildb58Fliy6JRckcFJlDYr30YUo8pMd3gdaM17UOhDetKfvpx&#10;Tq8vgBSmNAQyW0s9e7PlDPSWpCuCS4gedVPF06nTg7/Uju2B1EOiq7B7oJI50+ADBaiP9I3Fvjoa&#10;y7kCXw+HU2hM0yZCyyTOsfpn5qIV+k2fnmRxJH+D1YGeyeGgX2/FdUP4ayrjDhwJlpqjIQy3tCiN&#10;1DCOFmc1ul9/24/5pCOKctbRABAbP3fgJHX31ZDCFtPZLE5McmbzTzk57mVk8zJidu0lEktTGncr&#10;khnzgz6aymH7SLO6irdSCIyguwfeR+cyDINJ0y7kapXSaEoshLW5t+IopMjsQ/8Izo5qCPQmN3gc&#10;FijeiGLIHWSx2gVUTVJMZHrgddQxTVjS3Pg3iCP80k9Zz/+s5W8AAAD//wMAUEsDBBQABgAIAAAA&#10;IQDRqx/83QAAAAgBAAAPAAAAZHJzL2Rvd25yZXYueG1sTI/BTsMwEETvSPyDtUjcqNOWtFaIUyEq&#10;xAUOLXyAG2+TqPY6jd00/D3LCY6jGc28KTeTd2LEIXaBNMxnGQikOtiOGg1fn68PCkRMhqxxgVDD&#10;N0bYVLc3pSlsuNIOx31qBJdQLIyGNqW+kDLWLXoTZ6FHYu8YBm8Sy6GRdjBXLvdOLrJsJb3piBda&#10;0+NLi/Vpf/E88rYbl+egwvb84fzYqLg9Zu9a399Nz08gEk7pLwy/+IwOFTMdwoVsFE7Do1JrjmpQ&#10;OQj2V8v1AsRBQ55nIKtS/j9Q/QAAAP//AwBQSwECLQAUAAYACAAAACEAtoM4kv4AAADhAQAAEwAA&#10;AAAAAAAAAAAAAAAAAAAAW0NvbnRlbnRfVHlwZXNdLnhtbFBLAQItABQABgAIAAAAIQA4/SH/1gAA&#10;AJQBAAALAAAAAAAAAAAAAAAAAC8BAABfcmVscy8ucmVsc1BLAQItABQABgAIAAAAIQDkIiTEgAIA&#10;APsEAAAOAAAAAAAAAAAAAAAAAC4CAABkcnMvZTJvRG9jLnhtbFBLAQItABQABgAIAAAAIQDRqx/8&#10;3QAAAAgBAAAPAAAAAAAAAAAAAAAAANoEAABkcnMvZG93bnJldi54bWxQSwUGAAAAAAQABADzAAAA&#10;5AUAAAAA&#10;" filled="f" strokecolor="windowText" strokeweight=".5pt">
                <v:path arrowok="t"/>
                <v:textbox>
                  <w:txbxContent>
                    <w:p w:rsidR="00C16C19" w:rsidRDefault="00C16C19" w:rsidP="00D415DA">
                      <w:r>
                        <w:t>Hình ảnh</w:t>
                      </w:r>
                    </w:p>
                  </w:txbxContent>
                </v:textbox>
              </v:rect>
            </w:pict>
          </mc:Fallback>
        </mc:AlternateContent>
      </w:r>
      <w:r w:rsidRPr="00D415DA">
        <w:rPr>
          <w:rFonts w:eastAsia="Calibri" w:cs="Times New Roman"/>
          <w:noProof/>
          <w:sz w:val="26"/>
          <w:szCs w:val="26"/>
        </w:rPr>
        <mc:AlternateContent>
          <mc:Choice Requires="wps">
            <w:drawing>
              <wp:anchor distT="4294967295" distB="4294967295" distL="114300" distR="114300" simplePos="0" relativeHeight="251681792" behindDoc="0" locked="0" layoutInCell="1" allowOverlap="1" wp14:anchorId="22EDCA68" wp14:editId="177AB021">
                <wp:simplePos x="0" y="0"/>
                <wp:positionH relativeFrom="column">
                  <wp:posOffset>2714065</wp:posOffset>
                </wp:positionH>
                <wp:positionV relativeFrom="paragraph">
                  <wp:posOffset>166183</wp:posOffset>
                </wp:positionV>
                <wp:extent cx="381635" cy="0"/>
                <wp:effectExtent l="0" t="76200" r="18415" b="95250"/>
                <wp:wrapNone/>
                <wp:docPr id="123"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CB2436" id="Straight Arrow Connector 70" o:spid="_x0000_s1026" type="#_x0000_t32" style="position:absolute;margin-left:213.7pt;margin-top:13.1pt;width:30.0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q36QEAAL8DAAAOAAAAZHJzL2Uyb0RvYy54bWysU8tu2zAQvBfoPxC81/IDSVPBclDYTS9B&#10;a8DpB2woSiLKF3ZZy/77LulHkvZWVAeC5HJnZ2dHy/uDs2KvkUzwjZxNplJor0JrfN/IH08PH+6k&#10;oAS+BRu8buRRk7xfvX+3HGOt52EIttUoGMRTPcZGDinFuqpIDdoBTULUnoNdQAeJj9hXLcLI6M5W&#10;8+n0thoDthGD0kR8uzkF5argd51W6XvXkU7CNpK5pbJiWZ/zWq2WUPcIcTDqTAP+gYUD47noFWoD&#10;CcQvNH9BOaMwUOjSRAVXha4zSpceuJvZ9I9udgNEXXphcSheZaL/B6u+7bcoTMuzmy+k8OB4SLuE&#10;YPohic+IYRTr4D0LGVB8LIKNkWrOW/st5pbVwe/iY1A/icWs3gTzgeLp2aFDl59zz+JQBnC8DkAf&#10;klB8ubib3S5upFCXUAX1JS8ipa86OJE3jaQzxyu5WdEf9o+UMg+oLwm5qA8PxtoybOvF2MhPN/Nc&#10;B9hynYXEWxdZBPK9FGB79rJKWBApWNPm7IxDR1pbFHtgO7EL2zA+MXcpLFDiADdUvmwrZvAmNdPZ&#10;AA2n5BI6uS+BsV98K9IxsvYJDfje6jOE9bmsLk4+d/Yiat49h/a4xYvy7JJS+ezobMPXZ96//u9W&#10;vwEAAP//AwBQSwMEFAAGAAgAAAAhAJc6XlDhAAAACQEAAA8AAABkcnMvZG93bnJldi54bWxMj8FO&#10;wkAQhu8mvsNmTLwY2LophZRuiTHRgwRQ8CC3pTu0TbuzTXeB8vau8aDHmfnyz/dni8G07Iy9qy1J&#10;eBxHwJAKq2sqJXzuXkYzYM4r0qq1hBKu6GCR395kKtX2Qh943vqShRByqZJQed+lnLuiQqPc2HZI&#10;4Xa0vVE+jH3Jda8uIdy0XERRwo2qKXyoVIfPFRbN9mQkLE3zsEnENVq/7d/L5epr84rNUcr7u+Fp&#10;Dszj4P9g+NEP6pAHp4M9kXaslRCLaRxQCSIRwAIQz6YTYIffBc8z/r9B/g0AAP//AwBQSwECLQAU&#10;AAYACAAAACEAtoM4kv4AAADhAQAAEwAAAAAAAAAAAAAAAAAAAAAAW0NvbnRlbnRfVHlwZXNdLnht&#10;bFBLAQItABQABgAIAAAAIQA4/SH/1gAAAJQBAAALAAAAAAAAAAAAAAAAAC8BAABfcmVscy8ucmVs&#10;c1BLAQItABQABgAIAAAAIQA5BGq36QEAAL8DAAAOAAAAAAAAAAAAAAAAAC4CAABkcnMvZTJvRG9j&#10;LnhtbFBLAQItABQABgAIAAAAIQCXOl5Q4QAAAAkBAAAPAAAAAAAAAAAAAAAAAEMEAABkcnMvZG93&#10;bnJldi54bWxQSwUGAAAAAAQABADzAAAAUQUAAAAA&#10;" strokecolor="windowText">
                <v:stroke endarrow="block"/>
                <o:lock v:ext="edit" shapetype="f"/>
              </v:shape>
            </w:pict>
          </mc:Fallback>
        </mc:AlternateContent>
      </w:r>
      <w:r w:rsidRPr="00D415DA">
        <w:rPr>
          <w:rFonts w:eastAsia="Calibri" w:cs="Times New Roman"/>
          <w:noProof/>
          <w:sz w:val="26"/>
          <w:szCs w:val="26"/>
        </w:rPr>
        <mc:AlternateContent>
          <mc:Choice Requires="wps">
            <w:drawing>
              <wp:anchor distT="0" distB="0" distL="114300" distR="114300" simplePos="0" relativeHeight="251671552" behindDoc="0" locked="0" layoutInCell="1" allowOverlap="1" wp14:anchorId="58C3AC3E" wp14:editId="65B3A096">
                <wp:simplePos x="0" y="0"/>
                <wp:positionH relativeFrom="column">
                  <wp:posOffset>1518920</wp:posOffset>
                </wp:positionH>
                <wp:positionV relativeFrom="paragraph">
                  <wp:posOffset>49717</wp:posOffset>
                </wp:positionV>
                <wp:extent cx="1194435" cy="295275"/>
                <wp:effectExtent l="0" t="0" r="24765" b="28575"/>
                <wp:wrapNone/>
                <wp:docPr id="1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94435" cy="295275"/>
                        </a:xfrm>
                        <a:prstGeom prst="rect">
                          <a:avLst/>
                        </a:prstGeom>
                        <a:noFill/>
                        <a:ln w="6350" cap="flat" cmpd="sng" algn="ctr">
                          <a:solidFill>
                            <a:sysClr val="windowText" lastClr="000000"/>
                          </a:solidFill>
                          <a:prstDash val="solid"/>
                        </a:ln>
                        <a:effectLst/>
                      </wps:spPr>
                      <wps:txbx>
                        <w:txbxContent>
                          <w:p w:rsidR="00C16C19" w:rsidRDefault="00C16C19" w:rsidP="00D415DA">
                            <w:r>
                              <w:t>Phi ngôn từ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36" style="position:absolute;left:0;text-align:left;margin-left:119.6pt;margin-top:3.9pt;width:94.05pt;height:23.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4fggIAAP0EAAAOAAAAZHJzL2Uyb0RvYy54bWysVE1v2zAMvQ/YfxB0X52kSdMadYqgRbcB&#10;QVusHXpmZCk2JouapMTOfv0o2WnTbqdhPgikSPHj8dGXV12j2U46X6Mp+PhkxJk0AsvabAr+/en2&#10;0zlnPoApQaORBd9Lz68WHz9ctjaXE6xQl9IxCmJ83tqCVyHYPMu8qGQD/gStNGRU6BoIpLpNVjpo&#10;KXqjs8lodJa16ErrUEjv6famN/JFiq+UFOFeKS8D0wWn2kI6XTrX8cwWl5BvHNiqFkMZ8A9VNFAb&#10;SvoS6gYCsK2r/wjV1MKhRxVOBDYZKlULmXqgbsajd908VmBl6oXA8fYFJv//woq73YNjdUmzG885&#10;M9DQkL4RbGA2WrLzeUSotT4nx0f74GKP3q5Q/PBkyN5YouIHn065hild2y8UOSFDvbIuAb9/AV52&#10;gQm6HI8vptPTGWeCbJOL2WQ+i3kzyGOcmNM6Hz5LbFgUCu6owhQVdisfeteDS3Q3eFtrTfeQa8Pa&#10;gp+dzmj8AohiSkMgsbHUtDcbzkBviLsiuBTRo67L+Dq1uvfX2rEdEH2IdSW2T1QzZxp8IAM1kr6h&#10;2DdPYzk34Kv+cTINbtrE0DKxc6j+FboohW7d9TNJBI1Xayz3NCiHPYO9Fbc1JVhRHQ/giLLUHa1h&#10;uKdDaaSOcZA4q9D9+tt99CcmkZWzllaA4Pi5BSepva+GOHYxnk7jziRlOptPSHHHlvWxxWybaySY&#10;xrTwViQx+gd9EJXD5pm2dRmzkgmMoNw98INyHfrVpH0XcrlMbrQnFsLKPFpxoFKE9ql7BmcHOgQa&#10;yh0e1gXyd6zofXteLLcBVZ0o84rrwGTasUS64X8Ql/hYT16vf63FbwAAAP//AwBQSwMEFAAGAAgA&#10;AAAhAOuInCjdAAAACAEAAA8AAABkcnMvZG93bnJldi54bWxMj81OwzAQhO9IfQdrK3GjDkmhIcSp&#10;EBXiAof+PIAbb5MIe53GbhrenuUEx9GMZr4p15OzYsQhdJ4U3C8SEEi1Nx01Cg77t7scRIiajLae&#10;UME3BlhXs5tSF8ZfaYvjLjaCSygUWkEbY19IGeoWnQ4L3yOxd/KD05Hl0Egz6CuXOyvTJHmUTnfE&#10;C63u8bXF+mt3cTzyvh2zs8/95vxp3djkYXNKPpS6nU8vzyAiTvEvDL/4jA4VMx39hUwQVkGaPaUc&#10;VbDiB+wv01UG4qjgYZmBrEr5/0D1AwAA//8DAFBLAQItABQABgAIAAAAIQC2gziS/gAAAOEBAAAT&#10;AAAAAAAAAAAAAAAAAAAAAABbQ29udGVudF9UeXBlc10ueG1sUEsBAi0AFAAGAAgAAAAhADj9If/W&#10;AAAAlAEAAAsAAAAAAAAAAAAAAAAALwEAAF9yZWxzLy5yZWxzUEsBAi0AFAAGAAgAAAAhALwvLh+C&#10;AgAA/QQAAA4AAAAAAAAAAAAAAAAALgIAAGRycy9lMm9Eb2MueG1sUEsBAi0AFAAGAAgAAAAhAOuI&#10;nCjdAAAACAEAAA8AAAAAAAAAAAAAAAAA3AQAAGRycy9kb3ducmV2LnhtbFBLBQYAAAAABAAEAPMA&#10;AADmBQAAAAA=&#10;" filled="f" strokecolor="windowText" strokeweight=".5pt">
                <v:path arrowok="t"/>
                <v:textbox>
                  <w:txbxContent>
                    <w:p w:rsidR="00C16C19" w:rsidRDefault="00C16C19" w:rsidP="00D415DA">
                      <w:r>
                        <w:t>Phi ngôn từ</w:t>
                      </w:r>
                    </w:p>
                  </w:txbxContent>
                </v:textbox>
              </v:rect>
            </w:pict>
          </mc:Fallback>
        </mc:AlternateContent>
      </w:r>
      <w:r w:rsidRPr="00D415DA">
        <w:rPr>
          <w:rFonts w:eastAsia="Calibri" w:cs="Times New Roman"/>
          <w:noProof/>
          <w:sz w:val="26"/>
          <w:szCs w:val="26"/>
        </w:rPr>
        <mc:AlternateContent>
          <mc:Choice Requires="wps">
            <w:drawing>
              <wp:anchor distT="0" distB="0" distL="114300" distR="114300" simplePos="0" relativeHeight="251677696" behindDoc="0" locked="0" layoutInCell="1" allowOverlap="1" wp14:anchorId="37248112" wp14:editId="0E785C92">
                <wp:simplePos x="0" y="0"/>
                <wp:positionH relativeFrom="column">
                  <wp:posOffset>706681</wp:posOffset>
                </wp:positionH>
                <wp:positionV relativeFrom="paragraph">
                  <wp:posOffset>393327</wp:posOffset>
                </wp:positionV>
                <wp:extent cx="698500" cy="309880"/>
                <wp:effectExtent l="0" t="0" r="25400" b="33020"/>
                <wp:wrapNone/>
                <wp:docPr id="121"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00" cy="30988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DE3E8E" id="Straight Connector 7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30.95pt" to="110.6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j1gEAAJQDAAAOAAAAZHJzL2Uyb0RvYy54bWysU01v2zAMvQ/YfxB0X+ykaJYacXpI0F2K&#10;LUC6H8DKki1MXxC12Pn3o5SPtdttmA8CKZJPfI/0+nGyhh1lRO1dy+ezmjPphO+061v+/eXp04oz&#10;TOA6MN7Jlp8k8sfNxw/rMTRy4QdvOhkZgThsxtDyIaXQVBWKQVrAmQ/SUVD5aCGRG/uqizASujXV&#10;oq6X1ehjF6IXEpFud+cg3xR8paRI35RCmZhpOfWWyhnL+ZrParOGpo8QBi0ubcA/dGFBO3r0BrWD&#10;BOxn1H9BWS2iR6/STHhbeaW0kIUDsZnXf7A5DBBk4ULiYLjJhP8PVnw97iPTHc1uMefMgaUhHVIE&#10;3Q+Jbb1zJKGP7PMySzUGbKhi6/YxkxWTO4RnL34gxap3wexgOKdNKtqcTmzZVKQ/3aSXU2KCLpcP&#10;q/uaBiQodFc/rFZlNBU01+IQMX2R3rJstNxol5WBBo7PmPLz0FxT8rXzT9qYMl3j2EgP3N1neKAd&#10;UwYSmTYQa3Q9Z2B6Wl6RYkFEb3SXqzMOnnBrIjsC7Q+tXefHF2qZMwOYKEA8ypfFoQ7eleZ2doDD&#10;ubiELmnGZWhZ1vPS/W+9svXqu9M+XkWl0Rf0y5rm3Xrrk/32Z9r8AgAA//8DAFBLAwQUAAYACAAA&#10;ACEAyNPJPN0AAAAKAQAADwAAAGRycy9kb3ducmV2LnhtbEyPzU7DMBCE70i8g7VIXBB1kqIEQpyK&#10;8nNFotADt21s4oh4HcVuGt6ezQmOs/NpdqbazK4XkxlD50lBukpAGGq87qhV8PH+cn0LIkQkjb0n&#10;o+DHBNjU52cVltqf6M1Mu9gKDqFQogIb41BKGRprHIaVHwyx9+VHh5Hl2Eo94onDXS+zJMmlw474&#10;g8XBPFrTfO+OTsH6ecLCfr7O+bC9ebraZvsMi71Slxfzwz2IaOb4B8NSn6tDzZ0O/kg6iJ51mq4Z&#10;VZCndyAYyLLlcFicpABZV/L/hPoXAAD//wMAUEsBAi0AFAAGAAgAAAAhALaDOJL+AAAA4QEAABMA&#10;AAAAAAAAAAAAAAAAAAAAAFtDb250ZW50X1R5cGVzXS54bWxQSwECLQAUAAYACAAAACEAOP0h/9YA&#10;AACUAQAACwAAAAAAAAAAAAAAAAAvAQAAX3JlbHMvLnJlbHNQSwECLQAUAAYACAAAACEAyzETo9YB&#10;AACUAwAADgAAAAAAAAAAAAAAAAAuAgAAZHJzL2Uyb0RvYy54bWxQSwECLQAUAAYACAAAACEAyNPJ&#10;PN0AAAAKAQAADwAAAAAAAAAAAAAAAAAwBAAAZHJzL2Rvd25yZXYueG1sUEsFBgAAAAAEAAQA8wAA&#10;ADoFAAAAAA==&#10;" strokecolor="windowText" strokeweight=".5pt">
                <o:lock v:ext="edit" shapetype="f"/>
              </v:line>
            </w:pict>
          </mc:Fallback>
        </mc:AlternateContent>
      </w:r>
      <w:r w:rsidRPr="00D415DA">
        <w:rPr>
          <w:rFonts w:eastAsia="Calibri" w:cs="Times New Roman"/>
          <w:noProof/>
          <w:sz w:val="26"/>
          <w:szCs w:val="26"/>
        </w:rPr>
        <mc:AlternateContent>
          <mc:Choice Requires="wps">
            <w:drawing>
              <wp:anchor distT="0" distB="0" distL="114300" distR="114300" simplePos="0" relativeHeight="251673600" behindDoc="0" locked="0" layoutInCell="1" allowOverlap="1" wp14:anchorId="3A83F607" wp14:editId="73822BBA">
                <wp:simplePos x="0" y="0"/>
                <wp:positionH relativeFrom="column">
                  <wp:posOffset>431875</wp:posOffset>
                </wp:positionH>
                <wp:positionV relativeFrom="paragraph">
                  <wp:posOffset>398033</wp:posOffset>
                </wp:positionV>
                <wp:extent cx="283210" cy="237490"/>
                <wp:effectExtent l="0" t="0" r="21590" b="29210"/>
                <wp:wrapNone/>
                <wp:docPr id="12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3210" cy="23749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DBA422" id="Straight Connector 8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1.35pt" to="56.3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NJ3QEAAJ4DAAAOAAAAZHJzL2Uyb0RvYy54bWysU8tu2zAQvBfoPxC817LlNnUEyznYSHsI&#10;WgNOP2BDkRJRvsBlLfnvu6RdJ2lvRXQgSC53dnZ2tL6brGFHGVF71/LFbM6ZdMJ32vUt//F4/2HF&#10;GSZwHRjvZMtPEvnd5v279RgaWfvBm05GRiAOmzG0fEgpNFWFYpAWcOaDdBRUPlpIdIx91UUYCd2a&#10;qp7Pb6rRxy5ELyQi3e7OQb4p+EpJkb4rhTIx03Lilsoay/qU12qzhqaPEAYtLjTgP1hY0I6KXqF2&#10;kID9ivofKKtF9OhVmglvK6+UFrL0QN0s5n91cxggyNILiYPhKhO+Haz4dtxHpjuaXU36OLA0pEOK&#10;oPshsa13jiT0ka2KVGPAhjK2bh9zs2Jyh/DgxU8kGatXwXzAcH42qWiZMjp8pSpFJeqbTWUIp+sQ&#10;5JSYoMt6tawXREVQqF5+/nhbKlfQZJhcNURMX6S3LG9abrTLGkEDxwdMmcjzk3zt/L02pszZODa2&#10;/Gb5KcMDuU0ZSLS1gfpH13MGpicbixQLInqju5ydcfCEWxPZEchJZMDOj49EmTMDmChAfZQvO4oY&#10;vErNRHeAwzm5hC7PjMvQshj1wv5Zubx78t1pH//ISyYo6BfDZpe9PNP+5W+1+Q0AAP//AwBQSwME&#10;FAAGAAgAAAAhAKnWt7zcAAAACQEAAA8AAABkcnMvZG93bnJldi54bWxMj0FPwzAMhe9I/IfIk7ix&#10;tFXpqq7phJA4IwaTOKaNaao2TtVkW/n3eCc42dZ7ev5efVjdJC64hMGTgnSbgEDqvBmoV/D58fpY&#10;gghRk9GTJ1TwgwEOzf1drSvjr/SOl2PsBYdQqLQCG+NcSRk6i06HrZ+RWPv2i9ORz6WXZtFXDneT&#10;zJKkkE4PxB+snvHFYjcez07BaIKL+e5U9vOIT/n65tsvmyv1sFmf9yAirvHPDDd8RoeGmVp/JhPE&#10;pKAouUrkme1A3PQ0K0C0vCRJCrKp5f8GzS8AAAD//wMAUEsBAi0AFAAGAAgAAAAhALaDOJL+AAAA&#10;4QEAABMAAAAAAAAAAAAAAAAAAAAAAFtDb250ZW50X1R5cGVzXS54bWxQSwECLQAUAAYACAAAACEA&#10;OP0h/9YAAACUAQAACwAAAAAAAAAAAAAAAAAvAQAAX3JlbHMvLnJlbHNQSwECLQAUAAYACAAAACEA&#10;FJljSd0BAACeAwAADgAAAAAAAAAAAAAAAAAuAgAAZHJzL2Uyb0RvYy54bWxQSwECLQAUAAYACAAA&#10;ACEAqda3vNwAAAAJAQAADwAAAAAAAAAAAAAAAAA3BAAAZHJzL2Rvd25yZXYueG1sUEsFBgAAAAAE&#10;AAQA8wAAAEAFAAAAAA==&#10;" strokecolor="windowText" strokeweight=".5pt">
                <o:lock v:ext="edit" shapetype="f"/>
              </v:line>
            </w:pict>
          </mc:Fallback>
        </mc:AlternateContent>
      </w:r>
      <w:r w:rsidRPr="00D415DA">
        <w:rPr>
          <w:rFonts w:eastAsia="Calibri" w:cs="Times New Roman"/>
          <w:noProof/>
          <w:sz w:val="26"/>
          <w:szCs w:val="26"/>
        </w:rPr>
        <mc:AlternateContent>
          <mc:Choice Requires="wps">
            <w:drawing>
              <wp:anchor distT="0" distB="0" distL="114300" distR="114300" simplePos="0" relativeHeight="251670528" behindDoc="0" locked="0" layoutInCell="1" allowOverlap="1" wp14:anchorId="63D47FD2" wp14:editId="6A3881DD">
                <wp:simplePos x="0" y="0"/>
                <wp:positionH relativeFrom="column">
                  <wp:posOffset>290606</wp:posOffset>
                </wp:positionH>
                <wp:positionV relativeFrom="paragraph">
                  <wp:posOffset>53377</wp:posOffset>
                </wp:positionV>
                <wp:extent cx="1010920" cy="304800"/>
                <wp:effectExtent l="0" t="0" r="17780" b="19050"/>
                <wp:wrapNone/>
                <wp:docPr id="11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10920" cy="304800"/>
                        </a:xfrm>
                        <a:prstGeom prst="rect">
                          <a:avLst/>
                        </a:prstGeom>
                        <a:noFill/>
                        <a:ln w="6350" cap="flat" cmpd="sng" algn="ctr">
                          <a:solidFill>
                            <a:sysClr val="windowText" lastClr="000000"/>
                          </a:solidFill>
                          <a:prstDash val="solid"/>
                        </a:ln>
                        <a:effectLst/>
                      </wps:spPr>
                      <wps:txbx>
                        <w:txbxContent>
                          <w:p w:rsidR="00C16C19" w:rsidRDefault="00C16C19" w:rsidP="00D415DA">
                            <w:r>
                              <w:t>Ngôn từ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37" style="position:absolute;left:0;text-align:left;margin-left:22.9pt;margin-top:4.2pt;width:79.6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8MfwIAAP0EAAAOAAAAZHJzL2Uyb0RvYy54bWysVE1v2zAMvQ/YfxB0X52kadcadYqgRbcB&#10;wVqsHXpmZCk2JomapMTOfv0o2enXdhrmg0CJFMX3+OiLy95otpM+tGgrPj2acCatwLq1m4p/f7j5&#10;cMZZiGBr0Ghlxfcy8MvF+3cXnSvlDBvUtfSMkthQdq7iTYyuLIogGmkgHKGTlpwKvYFIW78pag8d&#10;ZTe6mE0mp0WHvnYehQyBTq8HJ1/k/EpJEW+VCjIyXXGqLebV53Wd1mJxAeXGg2taMZYB/1CFgdbS&#10;o0+priEC2/r2j1SmFR4Dqngk0BSoVCtkxkBoppM3aO4bcDJjIXKCe6Ip/L+04uvuzrO2pt5NTziz&#10;YKhJ34g2sBst2fksMdS5UFLgvbvzCWNwKxQ/AjmKV560CWNMr7xhSrfuM2XOzBBW1mfi90/Eyz4y&#10;QYdTwn4+o/4I8h1P5meT3JkCypQnvel8iJ8kGpaMinuqMGeF3SrEVMlzSAq3eNNqnZurLesqfnp8&#10;ktIDSUxpiGQaR6CD3XAGekPaFdHnjAF1W6fbGeo+XGnPdkDyIdXV2D1QzZxpCJEcBCR/iSSq4NXV&#10;VOg1hGa4nF1jmLYptczqHKt/pi5ZsV/3Y08O9K+x3lOjPA4KDk7ctPTAiuq4A0+SJXQ0hvGWFqWR&#10;EONocdag//W38xRPSiIvZx2NANHxcwteErwvljR2Pp3P08zkzfzkY2qQf+lZv/TYrblComlKA+9E&#10;NlN81AdTeTSPNK3L9Cq5wAp6eyB+3FzFYTRp3oVcLnMYzYmDuLL3ThyklKh96B/Bu1EOkZryFQ/j&#10;AuUbVQyxgy6W24iqzZJJVA+8jkqmGct9HP8HaYhf7nPU819r8RsAAP//AwBQSwMEFAAGAAgAAAAh&#10;AGs3BafcAAAABwEAAA8AAABkcnMvZG93bnJldi54bWxMj8FOwzAQRO9I/IO1lbhRuyWpohCnQlSI&#10;Cxxa+AA33iYR9jqN3TT8PcsJjqMZzbyptrN3YsIx9oE0rJYKBFITbE+ths+Pl/sCREyGrHGBUMM3&#10;RtjWtzeVKW240h6nQ2oFl1AsjYYupaGUMjYdehOXYUBi7xRGbxLLsZV2NFcu906uldpIb3rihc4M&#10;+Nxh83W4eB553U8P51CE3fnd+akt4u6k3rS+W8xPjyASzukvDL/4jA41Mx3DhWwUTkOWM3nSUGQg&#10;2F6rnK8dNeSbDGRdyf/89Q8AAAD//wMAUEsBAi0AFAAGAAgAAAAhALaDOJL+AAAA4QEAABMAAAAA&#10;AAAAAAAAAAAAAAAAAFtDb250ZW50X1R5cGVzXS54bWxQSwECLQAUAAYACAAAACEAOP0h/9YAAACU&#10;AQAACwAAAAAAAAAAAAAAAAAvAQAAX3JlbHMvLnJlbHNQSwECLQAUAAYACAAAACEA0tT/DH8CAAD9&#10;BAAADgAAAAAAAAAAAAAAAAAuAgAAZHJzL2Uyb0RvYy54bWxQSwECLQAUAAYACAAAACEAazcFp9wA&#10;AAAHAQAADwAAAAAAAAAAAAAAAADZBAAAZHJzL2Rvd25yZXYueG1sUEsFBgAAAAAEAAQA8wAAAOIF&#10;AAAAAA==&#10;" filled="f" strokecolor="windowText" strokeweight=".5pt">
                <v:path arrowok="t"/>
                <v:textbox>
                  <w:txbxContent>
                    <w:p w:rsidR="00C16C19" w:rsidRDefault="00C16C19" w:rsidP="00D415DA">
                      <w:r>
                        <w:t>Ngôn từ</w:t>
                      </w:r>
                    </w:p>
                  </w:txbxContent>
                </v:textbox>
              </v:rect>
            </w:pict>
          </mc:Fallback>
        </mc:AlternateContent>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r w:rsidRPr="00D415DA">
        <w:rPr>
          <w:rFonts w:eastAsia="Calibri" w:cs="Times New Roman"/>
          <w:sz w:val="26"/>
          <w:szCs w:val="26"/>
        </w:rPr>
        <w:tab/>
      </w:r>
    </w:p>
    <w:p w:rsidR="009C540D" w:rsidRDefault="009C540D" w:rsidP="002738B1">
      <w:pPr>
        <w:spacing w:line="360" w:lineRule="auto"/>
        <w:rPr>
          <w:rFonts w:eastAsia="Calibri" w:cs="Times New Roman"/>
          <w:sz w:val="26"/>
          <w:szCs w:val="26"/>
        </w:rPr>
      </w:pPr>
    </w:p>
    <w:p w:rsidR="009C540D" w:rsidRDefault="009C540D" w:rsidP="002738B1">
      <w:pPr>
        <w:spacing w:line="360" w:lineRule="auto"/>
        <w:rPr>
          <w:rFonts w:eastAsia="Calibri" w:cs="Times New Roman"/>
          <w:sz w:val="26"/>
          <w:szCs w:val="26"/>
        </w:rPr>
      </w:pPr>
    </w:p>
    <w:p w:rsidR="009C540D" w:rsidRDefault="009C540D" w:rsidP="002738B1">
      <w:pPr>
        <w:spacing w:line="360" w:lineRule="auto"/>
        <w:rPr>
          <w:rFonts w:eastAsia="Calibri" w:cs="Times New Roman"/>
          <w:sz w:val="26"/>
          <w:szCs w:val="26"/>
        </w:rPr>
      </w:pPr>
    </w:p>
    <w:p w:rsidR="009C540D" w:rsidRDefault="009C540D" w:rsidP="002738B1">
      <w:pPr>
        <w:spacing w:line="360" w:lineRule="auto"/>
        <w:rPr>
          <w:rFonts w:eastAsia="Calibri" w:cs="Times New Roman"/>
          <w:sz w:val="26"/>
          <w:szCs w:val="26"/>
        </w:rPr>
      </w:pPr>
    </w:p>
    <w:p w:rsidR="009C540D" w:rsidRPr="009C540D" w:rsidRDefault="009C540D" w:rsidP="00D96B3E">
      <w:pPr>
        <w:spacing w:line="360" w:lineRule="auto"/>
        <w:outlineLvl w:val="0"/>
        <w:rPr>
          <w:rFonts w:eastAsia="Calibri" w:cs="Times New Roman"/>
          <w:b/>
          <w:sz w:val="26"/>
          <w:szCs w:val="26"/>
        </w:rPr>
      </w:pPr>
      <w:bookmarkStart w:id="66" w:name="_Toc121396677"/>
      <w:r w:rsidRPr="009C540D">
        <w:rPr>
          <w:rFonts w:eastAsia="Calibri" w:cs="Times New Roman"/>
          <w:b/>
          <w:sz w:val="26"/>
          <w:szCs w:val="26"/>
        </w:rPr>
        <w:t xml:space="preserve">2.1.4. </w:t>
      </w:r>
      <w:r>
        <w:rPr>
          <w:rFonts w:eastAsia="Calibri" w:cs="Times New Roman"/>
          <w:b/>
          <w:sz w:val="26"/>
          <w:szCs w:val="26"/>
        </w:rPr>
        <w:t>Tóm tắt chương 2</w:t>
      </w:r>
      <w:bookmarkEnd w:id="66"/>
    </w:p>
    <w:p w:rsidR="009C540D" w:rsidRDefault="009C540D" w:rsidP="002738B1">
      <w:pPr>
        <w:spacing w:line="360" w:lineRule="auto"/>
        <w:rPr>
          <w:rFonts w:eastAsia="Calibri" w:cs="Times New Roman"/>
          <w:noProof/>
          <w:sz w:val="26"/>
          <w:szCs w:val="26"/>
        </w:rPr>
      </w:pPr>
      <w:r w:rsidRPr="009C540D">
        <w:rPr>
          <w:rFonts w:eastAsia="Calibri" w:cs="Times New Roman"/>
          <w:noProof/>
          <w:sz w:val="26"/>
          <w:szCs w:val="26"/>
        </w:rPr>
        <w:t>Tóm lại, phần này của nghiên cứu đã cung cấp thông tin rất chi tiết với các khung phân tích cần thiết để điều tra các giá trị cá nhân và tập thể đượ</w:t>
      </w:r>
      <w:r>
        <w:rPr>
          <w:rFonts w:eastAsia="Calibri" w:cs="Times New Roman"/>
          <w:noProof/>
          <w:sz w:val="26"/>
          <w:szCs w:val="26"/>
        </w:rPr>
        <w:t xml:space="preserve">c thể hiện </w:t>
      </w:r>
      <w:r w:rsidRPr="009C540D">
        <w:rPr>
          <w:rFonts w:eastAsia="Calibri" w:cs="Times New Roman"/>
          <w:noProof/>
          <w:sz w:val="26"/>
          <w:szCs w:val="26"/>
        </w:rPr>
        <w:t xml:space="preserve">và các </w:t>
      </w:r>
      <w:r>
        <w:rPr>
          <w:rFonts w:eastAsia="Calibri" w:cs="Times New Roman"/>
          <w:noProof/>
          <w:sz w:val="26"/>
          <w:szCs w:val="26"/>
        </w:rPr>
        <w:t>công competitionụ thể hiện</w:t>
      </w:r>
      <w:r w:rsidRPr="009C540D">
        <w:rPr>
          <w:rFonts w:eastAsia="Calibri" w:cs="Times New Roman"/>
          <w:noProof/>
          <w:sz w:val="26"/>
          <w:szCs w:val="26"/>
        </w:rPr>
        <w:t xml:space="preserve"> cho các giá trị này trong quảng cáo nói chung và trong quảng cáo của Mỹ và Việt Nam nói riêng.</w:t>
      </w:r>
    </w:p>
    <w:p w:rsidR="00D96B3E" w:rsidRDefault="00D96B3E">
      <w:pPr>
        <w:spacing w:after="200" w:line="276" w:lineRule="auto"/>
        <w:jc w:val="left"/>
        <w:rPr>
          <w:rFonts w:eastAsiaTheme="majorEastAsia" w:cs="Times New Roman"/>
          <w:b/>
          <w:color w:val="000000" w:themeColor="text1"/>
          <w:szCs w:val="22"/>
        </w:rPr>
      </w:pPr>
      <w:r>
        <w:rPr>
          <w:rFonts w:cs="Times New Roman"/>
          <w:szCs w:val="22"/>
        </w:rPr>
        <w:br w:type="page"/>
      </w:r>
    </w:p>
    <w:p w:rsidR="00AF359E" w:rsidRPr="00432358" w:rsidRDefault="00544021" w:rsidP="002738B1">
      <w:pPr>
        <w:pStyle w:val="Heading1"/>
        <w:spacing w:before="0" w:line="360" w:lineRule="auto"/>
        <w:rPr>
          <w:rFonts w:cs="Times New Roman"/>
          <w:szCs w:val="22"/>
        </w:rPr>
      </w:pPr>
      <w:bookmarkStart w:id="67" w:name="_Toc121396678"/>
      <w:r>
        <w:rPr>
          <w:rFonts w:cs="Times New Roman"/>
          <w:szCs w:val="22"/>
        </w:rPr>
        <w:lastRenderedPageBreak/>
        <w:t>C</w:t>
      </w:r>
      <w:r w:rsidR="00AF359E">
        <w:rPr>
          <w:rFonts w:cs="Times New Roman"/>
          <w:szCs w:val="22"/>
        </w:rPr>
        <w:t>HƯƠNG</w:t>
      </w:r>
      <w:r w:rsidR="00AF359E" w:rsidRPr="00432358">
        <w:rPr>
          <w:rFonts w:cs="Times New Roman"/>
          <w:szCs w:val="22"/>
        </w:rPr>
        <w:t xml:space="preserve"> 3</w:t>
      </w:r>
      <w:bookmarkEnd w:id="67"/>
    </w:p>
    <w:p w:rsidR="00AF359E" w:rsidRPr="00432358" w:rsidRDefault="00AF359E" w:rsidP="002738B1">
      <w:pPr>
        <w:pStyle w:val="Heading1"/>
        <w:spacing w:before="0" w:line="360" w:lineRule="auto"/>
        <w:rPr>
          <w:rFonts w:cs="Times New Roman"/>
          <w:szCs w:val="22"/>
        </w:rPr>
      </w:pPr>
      <w:bookmarkStart w:id="68" w:name="_Toc121396679"/>
      <w:r>
        <w:rPr>
          <w:rFonts w:cs="Times New Roman"/>
          <w:szCs w:val="22"/>
        </w:rPr>
        <w:t>PHƯƠNG PHÁP NGHIÊN CỨU</w:t>
      </w:r>
      <w:bookmarkEnd w:id="68"/>
    </w:p>
    <w:p w:rsidR="00AF359E" w:rsidRPr="00432358" w:rsidRDefault="00AF359E" w:rsidP="002738B1">
      <w:pPr>
        <w:pStyle w:val="Heading2"/>
        <w:spacing w:before="0"/>
        <w:jc w:val="both"/>
        <w:rPr>
          <w:rFonts w:cs="Times New Roman"/>
          <w:szCs w:val="22"/>
        </w:rPr>
      </w:pPr>
      <w:bookmarkStart w:id="69" w:name="_Toc121396680"/>
      <w:r w:rsidRPr="00432358">
        <w:rPr>
          <w:rFonts w:cs="Times New Roman"/>
          <w:szCs w:val="22"/>
        </w:rPr>
        <w:t xml:space="preserve">3.1. </w:t>
      </w:r>
      <w:r>
        <w:rPr>
          <w:rFonts w:cs="Times New Roman"/>
          <w:szCs w:val="22"/>
        </w:rPr>
        <w:t>ĐƯỜNG HƯỚNG TIẾP CẬN NGHIÊN CỨU</w:t>
      </w:r>
      <w:bookmarkEnd w:id="69"/>
    </w:p>
    <w:p w:rsidR="00AF359E" w:rsidRDefault="00AF359E" w:rsidP="002738B1">
      <w:pPr>
        <w:spacing w:line="360" w:lineRule="auto"/>
        <w:rPr>
          <w:rFonts w:eastAsia="Calibri" w:cs="Times New Roman"/>
          <w:noProof/>
          <w:sz w:val="26"/>
          <w:szCs w:val="26"/>
        </w:rPr>
      </w:pPr>
      <w:r w:rsidRPr="00AF359E">
        <w:rPr>
          <w:rFonts w:eastAsia="Calibri" w:cs="Times New Roman"/>
          <w:noProof/>
          <w:sz w:val="26"/>
          <w:szCs w:val="26"/>
        </w:rPr>
        <w:t>Như đã nói ở trên, khi thực hiện nghiên cứu này, phương pháp tiếp cận theo phương pháp hỗn hợp với việc thu thập tuần tự cả dữ liệu định tính và định lượng trong thiết kế – thiết kế theo phương pháp hỗn hợp tuần tự khám phá đã được áp dụng theo thế giới quan thực dụng dựa trên những gì được đề xuất bởi Creswell, W. &amp; Creswell, D. ( 2018).</w:t>
      </w:r>
    </w:p>
    <w:p w:rsidR="00AF359E" w:rsidRDefault="00AF359E" w:rsidP="002738B1">
      <w:pPr>
        <w:tabs>
          <w:tab w:val="right" w:pos="9121"/>
        </w:tabs>
        <w:spacing w:line="360" w:lineRule="auto"/>
        <w:rPr>
          <w:rFonts w:eastAsia="Calibri" w:cs="Times New Roman"/>
          <w:i/>
          <w:color w:val="000000"/>
          <w:sz w:val="26"/>
          <w:szCs w:val="26"/>
        </w:rPr>
      </w:pPr>
      <w:r w:rsidRPr="00AF359E">
        <w:rPr>
          <w:rFonts w:eastAsia="Calibri" w:cs="Times New Roman"/>
          <w:i/>
          <w:color w:val="000000"/>
          <w:sz w:val="26"/>
          <w:szCs w:val="26"/>
        </w:rPr>
        <w:t xml:space="preserve">Khung liên kết giữa thế giới quan, thiết kế và phương pháp nghiên cứu phỏng </w:t>
      </w:r>
      <w:proofErr w:type="gramStart"/>
      <w:r w:rsidRPr="00AF359E">
        <w:rPr>
          <w:rFonts w:eastAsia="Calibri" w:cs="Times New Roman"/>
          <w:i/>
          <w:color w:val="000000"/>
          <w:sz w:val="26"/>
          <w:szCs w:val="26"/>
        </w:rPr>
        <w:t>theo</w:t>
      </w:r>
      <w:proofErr w:type="gramEnd"/>
      <w:r w:rsidRPr="00AF359E">
        <w:rPr>
          <w:rFonts w:eastAsia="Calibri" w:cs="Times New Roman"/>
          <w:i/>
          <w:color w:val="000000"/>
          <w:sz w:val="26"/>
          <w:szCs w:val="26"/>
        </w:rPr>
        <w:t xml:space="preserve"> Creswell, W. &amp; Creswell, D. (2018).</w:t>
      </w:r>
    </w:p>
    <w:p w:rsidR="00AF359E" w:rsidRPr="00AF359E" w:rsidRDefault="00AF359E" w:rsidP="00D96B3E">
      <w:pPr>
        <w:tabs>
          <w:tab w:val="right" w:pos="9121"/>
        </w:tabs>
        <w:spacing w:line="360" w:lineRule="auto"/>
        <w:rPr>
          <w:rFonts w:eastAsia="Calibri" w:cs="Times New Roman"/>
          <w:b/>
          <w:bCs/>
          <w:sz w:val="26"/>
          <w:szCs w:val="26"/>
        </w:rPr>
      </w:pPr>
      <w:r w:rsidRPr="00AF359E">
        <w:rPr>
          <w:rFonts w:eastAsia="Calibri" w:cs="Times New Roman"/>
          <w:noProof/>
          <w:sz w:val="26"/>
          <w:szCs w:val="26"/>
        </w:rPr>
        <mc:AlternateContent>
          <mc:Choice Requires="wps">
            <w:drawing>
              <wp:anchor distT="0" distB="0" distL="114300" distR="114300" simplePos="0" relativeHeight="251686912" behindDoc="0" locked="0" layoutInCell="1" allowOverlap="1" wp14:anchorId="14DAEEAD" wp14:editId="2E033233">
                <wp:simplePos x="0" y="0"/>
                <wp:positionH relativeFrom="column">
                  <wp:posOffset>3654550</wp:posOffset>
                </wp:positionH>
                <wp:positionV relativeFrom="paragraph">
                  <wp:posOffset>44090</wp:posOffset>
                </wp:positionV>
                <wp:extent cx="2204720" cy="1144905"/>
                <wp:effectExtent l="0" t="0" r="0" b="0"/>
                <wp:wrapNone/>
                <wp:docPr id="97" name="Rounded Rectangle 97"/>
                <wp:cNvGraphicFramePr/>
                <a:graphic xmlns:a="http://schemas.openxmlformats.org/drawingml/2006/main">
                  <a:graphicData uri="http://schemas.microsoft.com/office/word/2010/wordprocessingShape">
                    <wps:wsp>
                      <wps:cNvSpPr/>
                      <wps:spPr>
                        <a:xfrm>
                          <a:off x="0" y="0"/>
                          <a:ext cx="2204720" cy="1144905"/>
                        </a:xfrm>
                        <a:prstGeom prst="roundRect">
                          <a:avLst/>
                        </a:prstGeom>
                        <a:noFill/>
                        <a:ln w="12700" cap="flat" cmpd="sng" algn="ctr">
                          <a:noFill/>
                          <a:prstDash val="solid"/>
                          <a:miter lim="800000"/>
                        </a:ln>
                        <a:effectLst/>
                      </wps:spPr>
                      <wps:txbx>
                        <w:txbxContent>
                          <w:p w:rsidR="00C16C19" w:rsidRPr="00F51E24" w:rsidRDefault="00C16C19" w:rsidP="00AF359E">
                            <w:pPr>
                              <w:jc w:val="center"/>
                              <w:rPr>
                                <w:b/>
                                <w:color w:val="000000" w:themeColor="text1"/>
                                <w:szCs w:val="28"/>
                              </w:rPr>
                            </w:pPr>
                            <w:r>
                              <w:rPr>
                                <w:b/>
                                <w:color w:val="000000" w:themeColor="text1"/>
                                <w:szCs w:val="28"/>
                              </w:rPr>
                              <w:t xml:space="preserve">Thiết kế </w:t>
                            </w:r>
                          </w:p>
                          <w:p w:rsidR="00C16C19" w:rsidRPr="00F51E24" w:rsidRDefault="00C16C19" w:rsidP="00AF359E">
                            <w:pPr>
                              <w:jc w:val="center"/>
                              <w:rPr>
                                <w:color w:val="000000" w:themeColor="text1"/>
                                <w:szCs w:val="28"/>
                              </w:rPr>
                            </w:pPr>
                            <w:r>
                              <w:rPr>
                                <w:color w:val="000000" w:themeColor="text1"/>
                                <w:szCs w:val="28"/>
                              </w:rPr>
                              <w:t>Khám phá tuần tự</w:t>
                            </w:r>
                          </w:p>
                          <w:p w:rsidR="00C16C19" w:rsidRDefault="00C16C19" w:rsidP="00AF359E">
                            <w:pPr>
                              <w:jc w:val="center"/>
                            </w:pPr>
                          </w:p>
                          <w:p w:rsidR="00C16C19" w:rsidRDefault="00C16C19" w:rsidP="00AF3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7" o:spid="_x0000_s1038" style="position:absolute;left:0;text-align:left;margin-left:287.75pt;margin-top:3.45pt;width:173.6pt;height:9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hyaAIAAMIEAAAOAAAAZHJzL2Uyb0RvYy54bWysVN9P2zAQfp+0/8Hy+0galQERKapATJMQ&#10;IGDi+eo4jSXb59luE/bX7+wEqNiepvXBvfOd78d33+X8YjSa7aUPCm3DF0clZ9IKbJXdNvzH0/WX&#10;U85CBNuCRisb/iIDv1h9/nQ+uFpW2KNupWcUxIZ6cA3vY3R1UQTRSwPhCJ20ZOzQG4ik+m3Rehgo&#10;utFFVZZfiwF96zwKGQLdXk1Gvsrxu06KeNd1QUamG061xXz6fG7SWazOod56cL0ScxnwD1UYUJaS&#10;voW6gghs59UfoYwSHgN28UigKbDrlJC5B+pmUX7o5rEHJ3MvBE5wbzCF/xdW3O7vPVNtw89OOLNg&#10;aEYPuLOtbNkDoQd2qyUjGwE1uFCT/6O797MWSExdj5036Z/6YWMG9+UNXDlGJuiyqsrlSUUzEGRb&#10;LJbLs/I4RS3enzsf4jeJhiWh4T7VkYrIyML+JsTJ/9UvpbR4rbSme6i1ZQOFrk7KlAWITZ2GSKJx&#10;1F+wW85Ab4mmIvoc8uBtCnkFoWd7IKYE1KqduGFUJIJqZRp+WqbfXLO2KaXMFJsLS/hMiCQpjpsx&#10;A7uo0pN0tcH2hdD2ONEwOHGtKO8NhHgPnnhHddMuxTs6Oo3UDM4SZz36X3+7T/5EB7JyNhCPqfif&#10;O/CSM/3dElHOCOlE/Kwsj/ME/KFlc2ixO3OJBMCCttaJLNJjH/Wr2Hk0z7Ry65SVTGAF5Z4gnZXL&#10;OO0XLa2Q63V2I7I7iDf20YkUPEGXEH8an8G7edyRmHKLr5yH+sPAJ99p5OtdxE5lNrzjSlRKCi1K&#10;JtW81GkTD/Xs9f7pWf0GAAD//wMAUEsDBBQABgAIAAAAIQAae5Fp3QAAAAkBAAAPAAAAZHJzL2Rv&#10;d25yZXYueG1sTI9BS8QwEIXvgv8hjODNTQ10u61NFxE8KriK4G3azKZlm0ltsrvVX2886XF4H+99&#10;U28XN4oTzWHwrOF2lYEg7rwZ2Gp4e3282YAIEdng6Jk0fFGAbXN5UWNl/Jlf6LSLVqQSDhVq6GOc&#10;KilD15PDsPITccr2fnYY0zlbaWY8p3I3SpVla+lw4LTQ40QPPXWH3dFpsJ97u8TnA6rv1r1/TC6W&#10;s3zS+vpqub8DEWmJfzD86id1aJJT649sghg15EWeJ1TDugSR8lKpAkSbwE2hQDa1/P9B8wMAAP//&#10;AwBQSwECLQAUAAYACAAAACEAtoM4kv4AAADhAQAAEwAAAAAAAAAAAAAAAAAAAAAAW0NvbnRlbnRf&#10;VHlwZXNdLnhtbFBLAQItABQABgAIAAAAIQA4/SH/1gAAAJQBAAALAAAAAAAAAAAAAAAAAC8BAABf&#10;cmVscy8ucmVsc1BLAQItABQABgAIAAAAIQCpTlhyaAIAAMIEAAAOAAAAAAAAAAAAAAAAAC4CAABk&#10;cnMvZTJvRG9jLnhtbFBLAQItABQABgAIAAAAIQAae5Fp3QAAAAkBAAAPAAAAAAAAAAAAAAAAAMIE&#10;AABkcnMvZG93bnJldi54bWxQSwUGAAAAAAQABADzAAAAzAUAAAAA&#10;" filled="f" stroked="f" strokeweight="1pt">
                <v:stroke joinstyle="miter"/>
                <v:textbox>
                  <w:txbxContent>
                    <w:p w:rsidR="00C16C19" w:rsidRPr="00F51E24" w:rsidRDefault="00C16C19" w:rsidP="00AF359E">
                      <w:pPr>
                        <w:jc w:val="center"/>
                        <w:rPr>
                          <w:b/>
                          <w:color w:val="000000" w:themeColor="text1"/>
                          <w:szCs w:val="28"/>
                        </w:rPr>
                      </w:pPr>
                      <w:r>
                        <w:rPr>
                          <w:b/>
                          <w:color w:val="000000" w:themeColor="text1"/>
                          <w:szCs w:val="28"/>
                        </w:rPr>
                        <w:t xml:space="preserve">Thiết kế </w:t>
                      </w:r>
                    </w:p>
                    <w:p w:rsidR="00C16C19" w:rsidRPr="00F51E24" w:rsidRDefault="00C16C19" w:rsidP="00AF359E">
                      <w:pPr>
                        <w:jc w:val="center"/>
                        <w:rPr>
                          <w:color w:val="000000" w:themeColor="text1"/>
                          <w:szCs w:val="28"/>
                        </w:rPr>
                      </w:pPr>
                      <w:r>
                        <w:rPr>
                          <w:color w:val="000000" w:themeColor="text1"/>
                          <w:szCs w:val="28"/>
                        </w:rPr>
                        <w:t>Khám phá tuần tự</w:t>
                      </w:r>
                    </w:p>
                    <w:p w:rsidR="00C16C19" w:rsidRDefault="00C16C19" w:rsidP="00AF359E">
                      <w:pPr>
                        <w:jc w:val="center"/>
                      </w:pPr>
                    </w:p>
                    <w:p w:rsidR="00C16C19" w:rsidRDefault="00C16C19" w:rsidP="00AF359E">
                      <w:pPr>
                        <w:jc w:val="center"/>
                      </w:pPr>
                    </w:p>
                  </w:txbxContent>
                </v:textbox>
              </v:roundrect>
            </w:pict>
          </mc:Fallback>
        </mc:AlternateContent>
      </w:r>
      <w:r w:rsidRPr="00AF359E">
        <w:rPr>
          <w:rFonts w:eastAsia="Calibri" w:cs="Times New Roman"/>
          <w:noProof/>
          <w:sz w:val="26"/>
          <w:szCs w:val="26"/>
        </w:rPr>
        <mc:AlternateContent>
          <mc:Choice Requires="wps">
            <w:drawing>
              <wp:anchor distT="0" distB="0" distL="114300" distR="114300" simplePos="0" relativeHeight="251685888" behindDoc="0" locked="0" layoutInCell="1" allowOverlap="1" wp14:anchorId="4BA98FB7" wp14:editId="42FB3A5E">
                <wp:simplePos x="0" y="0"/>
                <wp:positionH relativeFrom="column">
                  <wp:posOffset>125125</wp:posOffset>
                </wp:positionH>
                <wp:positionV relativeFrom="paragraph">
                  <wp:posOffset>42440</wp:posOffset>
                </wp:positionV>
                <wp:extent cx="1351915" cy="1006609"/>
                <wp:effectExtent l="0" t="0" r="0" b="0"/>
                <wp:wrapNone/>
                <wp:docPr id="41" name="Rounded Rectangle 41"/>
                <wp:cNvGraphicFramePr/>
                <a:graphic xmlns:a="http://schemas.openxmlformats.org/drawingml/2006/main">
                  <a:graphicData uri="http://schemas.microsoft.com/office/word/2010/wordprocessingShape">
                    <wps:wsp>
                      <wps:cNvSpPr/>
                      <wps:spPr>
                        <a:xfrm>
                          <a:off x="0" y="0"/>
                          <a:ext cx="1351915" cy="1006609"/>
                        </a:xfrm>
                        <a:prstGeom prst="roundRect">
                          <a:avLst/>
                        </a:prstGeom>
                        <a:noFill/>
                        <a:ln w="25400" cap="flat" cmpd="sng" algn="ctr">
                          <a:noFill/>
                          <a:prstDash val="solid"/>
                        </a:ln>
                        <a:effectLst/>
                      </wps:spPr>
                      <wps:txbx>
                        <w:txbxContent>
                          <w:p w:rsidR="00C16C19" w:rsidRDefault="00C16C19" w:rsidP="00AF359E">
                            <w:pPr>
                              <w:jc w:val="center"/>
                              <w:rPr>
                                <w:b/>
                                <w:color w:val="000000" w:themeColor="text1"/>
                                <w:szCs w:val="28"/>
                              </w:rPr>
                            </w:pPr>
                          </w:p>
                          <w:p w:rsidR="00C16C19" w:rsidRPr="00F51E24" w:rsidRDefault="00C16C19" w:rsidP="00AF359E">
                            <w:pPr>
                              <w:jc w:val="center"/>
                              <w:rPr>
                                <w:b/>
                                <w:color w:val="000000" w:themeColor="text1"/>
                                <w:szCs w:val="28"/>
                              </w:rPr>
                            </w:pPr>
                            <w:r>
                              <w:rPr>
                                <w:b/>
                                <w:color w:val="000000" w:themeColor="text1"/>
                                <w:szCs w:val="28"/>
                              </w:rPr>
                              <w:t>Thế giới quan</w:t>
                            </w:r>
                          </w:p>
                          <w:p w:rsidR="00C16C19" w:rsidRPr="00F51E24" w:rsidRDefault="00C16C19" w:rsidP="00AF359E">
                            <w:pPr>
                              <w:jc w:val="center"/>
                              <w:rPr>
                                <w:color w:val="000000" w:themeColor="text1"/>
                                <w:szCs w:val="28"/>
                              </w:rPr>
                            </w:pPr>
                            <w:r>
                              <w:rPr>
                                <w:color w:val="000000" w:themeColor="text1"/>
                                <w:szCs w:val="28"/>
                              </w:rPr>
                              <w:t>Thực tế</w:t>
                            </w:r>
                          </w:p>
                          <w:p w:rsidR="00C16C19" w:rsidRPr="00F51E24" w:rsidRDefault="00C16C19" w:rsidP="00AF359E">
                            <w:pPr>
                              <w:jc w:val="center"/>
                              <w:rPr>
                                <w:color w:val="000000" w:themeColor="text1"/>
                                <w:szCs w:val="28"/>
                              </w:rPr>
                            </w:pPr>
                          </w:p>
                          <w:p w:rsidR="00C16C19" w:rsidRDefault="00C16C19" w:rsidP="00AF359E">
                            <w:pPr>
                              <w:jc w:val="center"/>
                            </w:pPr>
                          </w:p>
                          <w:p w:rsidR="00C16C19" w:rsidRDefault="00C16C19" w:rsidP="00AF3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9" style="position:absolute;left:0;text-align:left;margin-left:9.85pt;margin-top:3.35pt;width:106.45pt;height:7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yWXgIAAKsEAAAOAAAAZHJzL2Uyb0RvYy54bWysVMFu2zAMvQ/YPwi6r47TpFuNOkXQosOA&#10;oivaDj0zshQbkERNUmJ3Xz9Kdtqg22nYRSFF+ol8fMzF5WA020sfOrQ1L09mnEkrsOnstuY/nm4+&#10;feEsRLANaLSy5i8y8MvVxw8XvavkHFvUjfSMQGyoelfzNkZXFUUQrTQQTtBJS0GF3kAk12+LxkNP&#10;6EYX89nsrOjRN86jkCHQ7fUY5KuMr5QU8btSQUama061xXz6fG7SWawuoNp6cG0npjLgH6ow0Fl6&#10;9BXqGiKwne/+gDKd8BhQxROBpkClOiFzD9RNOXvXzWMLTuZeiJzgXmkK/w9W3O3vPeuami9KziwY&#10;mtED7mwjG/ZA7IHdaskoRkT1LlSU/+ju/eQFMlPXg/Im/VI/bMjkvrySK4fIBF2Wp8vyvFxyJihW&#10;0ujOZucJtXj73PkQv0o0LBk196mOVERmFva3IY75h7z0pMWbTmu6h0pb1td8vlzMaNICSE1KQyTT&#10;OOov2C1noLckUxF9hjz6NkFeQ2jZHkgpAXXXTMVpm7Bl1tJUQSJibD1ZcdgMmcHy9MDSBpsXotXj&#10;qLfgxE1HD9xCiPfgSWBUIC1N/E6H0khV42Rx1qL/9bf7lE9zpyhnPQmWqvy5Ay85098sKeK8XCyS&#10;wrOzWH6ek+OPI5vjiN2ZK6ROaehUXTZTftQHU3k0z7Rb6/QqhcAKenvkbnKu4rhItJ1Crtc5jVTt&#10;IN7aRycSeKIuUfs0PIN301wjSeIOD+KG6t1kx9xxtutdRNXlsSeqR15JM8mhjcjqmbY3rdyxn7Pe&#10;/mNWvwEAAP//AwBQSwMEFAAGAAgAAAAhAOGq3BzeAAAACAEAAA8AAABkcnMvZG93bnJldi54bWxM&#10;jzFPwzAQhXck/oN1ldio0yDSNsSpEBJiQB1aWLq58SWOap9D7Lbh33NMMJ3evad331WbyTtxwTH2&#10;gRQs5hkIpCaYnjoFnx+v9ysQMWky2gVCBd8YYVPf3lS6NOFKO7zsUye4hGKpFdiUhlLK2Fj0Os7D&#10;gMReG0avE8uxk2bUVy73TuZZVkive+ILVg/4YrE57c9eQZtOu3bYvg+rr6U5bOPavdmDU+puNj0/&#10;gUg4pb8w/OIzOtTMdAxnMlE41uslJxUUPNjOH/ICxJH3xWMOsq7k/wfqHwAAAP//AwBQSwECLQAU&#10;AAYACAAAACEAtoM4kv4AAADhAQAAEwAAAAAAAAAAAAAAAAAAAAAAW0NvbnRlbnRfVHlwZXNdLnht&#10;bFBLAQItABQABgAIAAAAIQA4/SH/1gAAAJQBAAALAAAAAAAAAAAAAAAAAC8BAABfcmVscy8ucmVs&#10;c1BLAQItABQABgAIAAAAIQB7MzyWXgIAAKsEAAAOAAAAAAAAAAAAAAAAAC4CAABkcnMvZTJvRG9j&#10;LnhtbFBLAQItABQABgAIAAAAIQDhqtwc3gAAAAgBAAAPAAAAAAAAAAAAAAAAALgEAABkcnMvZG93&#10;bnJldi54bWxQSwUGAAAAAAQABADzAAAAwwUAAAAA&#10;" filled="f" stroked="f" strokeweight="2pt">
                <v:textbox>
                  <w:txbxContent>
                    <w:p w:rsidR="00C16C19" w:rsidRDefault="00C16C19" w:rsidP="00AF359E">
                      <w:pPr>
                        <w:jc w:val="center"/>
                        <w:rPr>
                          <w:b/>
                          <w:color w:val="000000" w:themeColor="text1"/>
                          <w:szCs w:val="28"/>
                        </w:rPr>
                      </w:pPr>
                    </w:p>
                    <w:p w:rsidR="00C16C19" w:rsidRPr="00F51E24" w:rsidRDefault="00C16C19" w:rsidP="00AF359E">
                      <w:pPr>
                        <w:jc w:val="center"/>
                        <w:rPr>
                          <w:b/>
                          <w:color w:val="000000" w:themeColor="text1"/>
                          <w:szCs w:val="28"/>
                        </w:rPr>
                      </w:pPr>
                      <w:r>
                        <w:rPr>
                          <w:b/>
                          <w:color w:val="000000" w:themeColor="text1"/>
                          <w:szCs w:val="28"/>
                        </w:rPr>
                        <w:t>Thế giới quan</w:t>
                      </w:r>
                    </w:p>
                    <w:p w:rsidR="00C16C19" w:rsidRPr="00F51E24" w:rsidRDefault="00C16C19" w:rsidP="00AF359E">
                      <w:pPr>
                        <w:jc w:val="center"/>
                        <w:rPr>
                          <w:color w:val="000000" w:themeColor="text1"/>
                          <w:szCs w:val="28"/>
                        </w:rPr>
                      </w:pPr>
                      <w:r>
                        <w:rPr>
                          <w:color w:val="000000" w:themeColor="text1"/>
                          <w:szCs w:val="28"/>
                        </w:rPr>
                        <w:t>Thực tế</w:t>
                      </w:r>
                    </w:p>
                    <w:p w:rsidR="00C16C19" w:rsidRPr="00F51E24" w:rsidRDefault="00C16C19" w:rsidP="00AF359E">
                      <w:pPr>
                        <w:jc w:val="center"/>
                        <w:rPr>
                          <w:color w:val="000000" w:themeColor="text1"/>
                          <w:szCs w:val="28"/>
                        </w:rPr>
                      </w:pPr>
                    </w:p>
                    <w:p w:rsidR="00C16C19" w:rsidRDefault="00C16C19" w:rsidP="00AF359E">
                      <w:pPr>
                        <w:jc w:val="center"/>
                      </w:pPr>
                    </w:p>
                    <w:p w:rsidR="00C16C19" w:rsidRDefault="00C16C19" w:rsidP="00AF359E">
                      <w:pPr>
                        <w:jc w:val="center"/>
                      </w:pPr>
                    </w:p>
                  </w:txbxContent>
                </v:textbox>
              </v:roundrect>
            </w:pict>
          </mc:Fallback>
        </mc:AlternateContent>
      </w:r>
    </w:p>
    <w:p w:rsidR="00AF359E" w:rsidRPr="00AF359E" w:rsidRDefault="00D96B3E" w:rsidP="00D96B3E">
      <w:pPr>
        <w:spacing w:line="360" w:lineRule="auto"/>
        <w:outlineLvl w:val="1"/>
        <w:rPr>
          <w:rFonts w:eastAsia="Calibri" w:cs="Times New Roman"/>
          <w:b/>
          <w:bCs/>
          <w:sz w:val="26"/>
          <w:szCs w:val="26"/>
        </w:rPr>
      </w:pPr>
      <w:bookmarkStart w:id="70" w:name="_Toc121132491"/>
      <w:bookmarkStart w:id="71" w:name="_Toc121396681"/>
      <w:r w:rsidRPr="00AF359E">
        <w:rPr>
          <w:rFonts w:eastAsia="Calibri" w:cs="Times New Roman"/>
          <w:noProof/>
          <w:sz w:val="26"/>
          <w:szCs w:val="26"/>
        </w:rPr>
        <mc:AlternateContent>
          <mc:Choice Requires="wps">
            <w:drawing>
              <wp:anchor distT="0" distB="0" distL="114300" distR="114300" simplePos="0" relativeHeight="251691008" behindDoc="0" locked="0" layoutInCell="1" allowOverlap="1" wp14:anchorId="3AFB0EA7" wp14:editId="4C6DE2BA">
                <wp:simplePos x="0" y="0"/>
                <wp:positionH relativeFrom="column">
                  <wp:posOffset>1672590</wp:posOffset>
                </wp:positionH>
                <wp:positionV relativeFrom="paragraph">
                  <wp:posOffset>184150</wp:posOffset>
                </wp:positionV>
                <wp:extent cx="2204720" cy="706755"/>
                <wp:effectExtent l="0" t="0" r="0" b="0"/>
                <wp:wrapNone/>
                <wp:docPr id="73" name="Rounded Rectangle 73"/>
                <wp:cNvGraphicFramePr/>
                <a:graphic xmlns:a="http://schemas.openxmlformats.org/drawingml/2006/main">
                  <a:graphicData uri="http://schemas.microsoft.com/office/word/2010/wordprocessingShape">
                    <wps:wsp>
                      <wps:cNvSpPr/>
                      <wps:spPr>
                        <a:xfrm>
                          <a:off x="0" y="0"/>
                          <a:ext cx="2204720" cy="706755"/>
                        </a:xfrm>
                        <a:prstGeom prst="roundRect">
                          <a:avLst/>
                        </a:prstGeom>
                        <a:noFill/>
                        <a:ln w="12700" cap="flat" cmpd="sng" algn="ctr">
                          <a:noFill/>
                          <a:prstDash val="solid"/>
                          <a:miter lim="800000"/>
                        </a:ln>
                        <a:effectLst/>
                      </wps:spPr>
                      <wps:txbx>
                        <w:txbxContent>
                          <w:p w:rsidR="00C16C19" w:rsidRDefault="00C16C19" w:rsidP="00AF359E">
                            <w:pPr>
                              <w:jc w:val="center"/>
                              <w:rPr>
                                <w:b/>
                                <w:color w:val="000000" w:themeColor="text1"/>
                                <w:szCs w:val="28"/>
                              </w:rPr>
                            </w:pPr>
                            <w:r>
                              <w:rPr>
                                <w:b/>
                                <w:color w:val="000000" w:themeColor="text1"/>
                                <w:szCs w:val="28"/>
                              </w:rPr>
                              <w:t xml:space="preserve">Đường hướng nghiên cứu </w:t>
                            </w:r>
                          </w:p>
                          <w:p w:rsidR="00C16C19" w:rsidRPr="00AF359E" w:rsidRDefault="00C16C19" w:rsidP="00AF359E">
                            <w:pPr>
                              <w:jc w:val="center"/>
                              <w:rPr>
                                <w:b/>
                                <w:color w:val="000000" w:themeColor="text1"/>
                                <w:szCs w:val="28"/>
                              </w:rPr>
                            </w:pPr>
                            <w:r>
                              <w:rPr>
                                <w:b/>
                                <w:color w:val="000000" w:themeColor="text1"/>
                                <w:szCs w:val="28"/>
                              </w:rPr>
                              <w:t>H</w:t>
                            </w:r>
                            <w:r>
                              <w:rPr>
                                <w:color w:val="000000" w:themeColor="text1"/>
                                <w:szCs w:val="28"/>
                              </w:rPr>
                              <w:t>ỗn hợp</w:t>
                            </w:r>
                          </w:p>
                          <w:p w:rsidR="00C16C19" w:rsidRPr="00F51E24" w:rsidRDefault="00C16C19" w:rsidP="00AF359E">
                            <w:pPr>
                              <w:jc w:val="center"/>
                              <w:rPr>
                                <w:color w:val="000000" w:themeColor="text1"/>
                                <w:szCs w:val="28"/>
                              </w:rPr>
                            </w:pPr>
                          </w:p>
                          <w:p w:rsidR="00C16C19" w:rsidRDefault="00C16C19" w:rsidP="00AF359E">
                            <w:pPr>
                              <w:jc w:val="center"/>
                            </w:pPr>
                          </w:p>
                          <w:p w:rsidR="00C16C19" w:rsidRDefault="00C16C19" w:rsidP="00AF3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40" style="position:absolute;left:0;text-align:left;margin-left:131.7pt;margin-top:14.5pt;width:173.6pt;height:5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MSaQIAAMEEAAAOAAAAZHJzL2Uyb0RvYy54bWysVN9P2zAQfp+0/8Hy+0jaFQoRKapATJMQ&#10;IGDi+eo4jSXb59luE/bX7+wEqNiepvXBvfOd78d33+X8YjCa7aUPCm3NZ0clZ9IKbJTd1vzH0/WX&#10;U85CBNuARitr/iIDv1h9/nTeu0rOsUPdSM8oiA1V72rexeiqogiikwbCETppydiiNxBJ9dui8dBT&#10;dKOLeVmeFD36xnkUMgS6vRqNfJXjt60U8a5tg4xM15xqi/n0+dyks1idQ7X14DolpjLgH6owoCwl&#10;fQt1BRHYzqs/QhklPAZs45FAU2DbKiFzD9TNrPzQzWMHTuZeCJzg3mAK/y+suN3fe6aami+/cmbB&#10;0IwecGcb2bAHQg/sVktGNgKqd6Ei/0d37yctkJi6Hlpv0j/1w4YM7ssbuHKITNDlfF4ulnOagSDb&#10;sjxZHh+noMX7a+dD/CbRsCTU3KcyUg0ZWNjfhDj6v/qljBavldZ0D5W2rCcKzpdlSgJEplZDJNE4&#10;ai/YLWegt8RSEX0OefA2hbyC0LE9EFECatWM1DAqEj+1MjU/LdNvqlnblFJmhk2FJXhGQJIUh82Q&#10;cZ0t0pN0tcHmhcD2OLIwOHGtKO8NhHgPnmhHddMqxTs6Wo3UDE4SZx36X3+7T/7EBrJy1hONqfif&#10;O/CSM/3dEk/OZotF4n1WFsd5AP7Qsjm02J25RAJgRkvrRBbpsY/6VWw9mmfauHXKSiawgnKPkE7K&#10;ZRzXi3ZWyPU6uxHXHcQb++hECp6gS4g/Dc/g3TTuSES5xVfKQ/Vh4KPvOPL1LmKrMhvecSUqJYX2&#10;JJNq2um0iId69nr/8qx+AwAA//8DAFBLAwQUAAYACAAAACEA4Q2FXd4AAAAKAQAADwAAAGRycy9k&#10;b3ducmV2LnhtbEyPwU7DMAyG70i8Q2QkbixZN1WsNJ0QEkeQGAiJW9p4abXGKUm2FZ4ec4KbLX/6&#10;/f31dvajOGFMQyANy4UCgdQFO5DT8Pb6eHMLImVD1oyBUMMXJtg2lxe1qWw40wuedtkJDqFUGQ19&#10;zlMlZep69CYtwoTEt32I3mReo5M2mjOH+1EWSpXSm4H4Q28mfOixO+yOXoP73Ls5Px9M8d3694/J&#10;502UT1pfX833dyAyzvkPhl99VoeGndpwJJvEqKEoV2tGedhwJwbKpSpBtEyu1QpkU8v/FZofAAAA&#10;//8DAFBLAQItABQABgAIAAAAIQC2gziS/gAAAOEBAAATAAAAAAAAAAAAAAAAAAAAAABbQ29udGVu&#10;dF9UeXBlc10ueG1sUEsBAi0AFAAGAAgAAAAhADj9If/WAAAAlAEAAAsAAAAAAAAAAAAAAAAALwEA&#10;AF9yZWxzLy5yZWxzUEsBAi0AFAAGAAgAAAAhAOlpQxJpAgAAwQQAAA4AAAAAAAAAAAAAAAAALgIA&#10;AGRycy9lMm9Eb2MueG1sUEsBAi0AFAAGAAgAAAAhAOENhV3eAAAACgEAAA8AAAAAAAAAAAAAAAAA&#10;wwQAAGRycy9kb3ducmV2LnhtbFBLBQYAAAAABAAEAPMAAADOBQAAAAA=&#10;" filled="f" stroked="f" strokeweight="1pt">
                <v:stroke joinstyle="miter"/>
                <v:textbox>
                  <w:txbxContent>
                    <w:p w:rsidR="00C16C19" w:rsidRDefault="00C16C19" w:rsidP="00AF359E">
                      <w:pPr>
                        <w:jc w:val="center"/>
                        <w:rPr>
                          <w:b/>
                          <w:color w:val="000000" w:themeColor="text1"/>
                          <w:szCs w:val="28"/>
                        </w:rPr>
                      </w:pPr>
                      <w:r>
                        <w:rPr>
                          <w:b/>
                          <w:color w:val="000000" w:themeColor="text1"/>
                          <w:szCs w:val="28"/>
                        </w:rPr>
                        <w:t xml:space="preserve">Đường hướng nghiên cứu </w:t>
                      </w:r>
                    </w:p>
                    <w:p w:rsidR="00C16C19" w:rsidRPr="00AF359E" w:rsidRDefault="00C16C19" w:rsidP="00AF359E">
                      <w:pPr>
                        <w:jc w:val="center"/>
                        <w:rPr>
                          <w:b/>
                          <w:color w:val="000000" w:themeColor="text1"/>
                          <w:szCs w:val="28"/>
                        </w:rPr>
                      </w:pPr>
                      <w:r>
                        <w:rPr>
                          <w:b/>
                          <w:color w:val="000000" w:themeColor="text1"/>
                          <w:szCs w:val="28"/>
                        </w:rPr>
                        <w:t>H</w:t>
                      </w:r>
                      <w:r>
                        <w:rPr>
                          <w:color w:val="000000" w:themeColor="text1"/>
                          <w:szCs w:val="28"/>
                        </w:rPr>
                        <w:t>ỗn hợp</w:t>
                      </w:r>
                    </w:p>
                    <w:p w:rsidR="00C16C19" w:rsidRPr="00F51E24" w:rsidRDefault="00C16C19" w:rsidP="00AF359E">
                      <w:pPr>
                        <w:jc w:val="center"/>
                        <w:rPr>
                          <w:color w:val="000000" w:themeColor="text1"/>
                          <w:szCs w:val="28"/>
                        </w:rPr>
                      </w:pPr>
                    </w:p>
                    <w:p w:rsidR="00C16C19" w:rsidRDefault="00C16C19" w:rsidP="00AF359E">
                      <w:pPr>
                        <w:jc w:val="center"/>
                      </w:pPr>
                    </w:p>
                    <w:p w:rsidR="00C16C19" w:rsidRDefault="00C16C19" w:rsidP="00AF359E">
                      <w:pPr>
                        <w:jc w:val="center"/>
                      </w:pPr>
                    </w:p>
                  </w:txbxContent>
                </v:textbox>
              </v:roundrect>
            </w:pict>
          </mc:Fallback>
        </mc:AlternateContent>
      </w:r>
      <w:r w:rsidRPr="00AF359E">
        <w:rPr>
          <w:rFonts w:eastAsia="Calibri" w:cs="Times New Roman"/>
          <w:noProof/>
          <w:sz w:val="26"/>
          <w:szCs w:val="26"/>
        </w:rPr>
        <mc:AlternateContent>
          <mc:Choice Requires="wps">
            <w:drawing>
              <wp:anchor distT="0" distB="0" distL="114300" distR="114300" simplePos="0" relativeHeight="251688960" behindDoc="0" locked="0" layoutInCell="1" allowOverlap="1" wp14:anchorId="2E9FCD0B" wp14:editId="4389DFCF">
                <wp:simplePos x="0" y="0"/>
                <wp:positionH relativeFrom="column">
                  <wp:posOffset>1668145</wp:posOffset>
                </wp:positionH>
                <wp:positionV relativeFrom="paragraph">
                  <wp:posOffset>2540</wp:posOffset>
                </wp:positionV>
                <wp:extent cx="2087880" cy="0"/>
                <wp:effectExtent l="0" t="76200" r="26670" b="95250"/>
                <wp:wrapNone/>
                <wp:docPr id="63" name="Straight Arrow Connector 63"/>
                <wp:cNvGraphicFramePr/>
                <a:graphic xmlns:a="http://schemas.openxmlformats.org/drawingml/2006/main">
                  <a:graphicData uri="http://schemas.microsoft.com/office/word/2010/wordprocessingShape">
                    <wps:wsp>
                      <wps:cNvCnPr/>
                      <wps:spPr>
                        <a:xfrm>
                          <a:off x="0" y="0"/>
                          <a:ext cx="2087880" cy="0"/>
                        </a:xfrm>
                        <a:prstGeom prst="straightConnector1">
                          <a:avLst/>
                        </a:prstGeom>
                        <a:noFill/>
                        <a:ln w="0" cap="flat" cmpd="sng" algn="ctr">
                          <a:solidFill>
                            <a:srgbClr val="4F81BD">
                              <a:shade val="95000"/>
                              <a:satMod val="105000"/>
                            </a:srgbClr>
                          </a:solidFill>
                          <a:prstDash val="solid"/>
                          <a:headEnd type="triangle" w="sm" len="sm"/>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131.35pt;margin-top:.2pt;width:164.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Xv+gEAAPEDAAAOAAAAZHJzL2Uyb0RvYy54bWysU8uu0zAQ3SPxD5b3NGmBS6maXkFL2cCl&#10;0oUPmNpOYskvjU3T/j1jJy2Xxwqxceyx58w5Zybr+7M17KQwau8aPp/VnCknvNSua/i3r/sXS85i&#10;AifBeKcaflGR32+eP1sPYaUWvvdGKmQE4uJqCA3vUwqrqoqiVxbizAfl6LL1aCHREbtKIgyEbk21&#10;qOu7avAoA3qhYqTobrzkm4LftkqkL20bVWKm4cQtlRXLesxrtVnDqkMIvRYTDfgHFha0o6I3qB0k&#10;YN9R/wFltUAffZtmwtvKt60WqmggNfP6NzWPPQRVtJA5Mdxsiv8PVjycDsi0bPjdS84cWOrRY0LQ&#10;XZ/YO0Q/sK13jnz0yOgJ+TWEuKK0rTvgdIrhgFn8uUWbvySLnYvHl5vH6pyYoOCiXr5ZLqkV4npX&#10;/UwMGNNH5S3Lm4bHiciNwbx4DKdPMVFpSrwm5KrO77UxpaHGsaHUF0Az1RpIVM8GUhldxxmYjoZV&#10;JCxw0Rstc2oGidgdtwbZCWhgXu2X8/e78VEPUo3Rt6/rehqcCOmzl2N4Xl/jxGuCKRx/wc+EdxD7&#10;MadcjTPYK5AfnGTpEqgFCTW4ziiedUTLmVHEmDZFXgJt/vJ2tMS4rEOV2Z98yh0be5R3Ry8vpXVV&#10;PtFcFZbTP5AH9+mZ9k//1M0PAAAA//8DAFBLAwQUAAYACAAAACEAnwyjndkAAAAFAQAADwAAAGRy&#10;cy9kb3ducmV2LnhtbEyOwU7DMBBE70j8g7WVuFGnEUkhjVMhECcubUE9O/E2jmqvg+224e9xT/Q4&#10;mtGbV68na9gZfRgcCVjMM2BInVMD9QK+vz4en4GFKElJ4wgF/GKAdXN/V8tKuQtt8byLPUsQCpUU&#10;oGMcK85Dp9HKMHcjUuoOzlsZU/Q9V15eEtwanmdZya0cKD1oOeKbxu64O1kB26XtSr1/35jiWOrN&#10;z8GH/WcrxMNsel0BizjF/zFc9ZM6NMmpdSdSgRkBeZkv01TAE7BUFy+LAlh7jbyp+a198wcAAP//&#10;AwBQSwECLQAUAAYACAAAACEAtoM4kv4AAADhAQAAEwAAAAAAAAAAAAAAAAAAAAAAW0NvbnRlbnRf&#10;VHlwZXNdLnhtbFBLAQItABQABgAIAAAAIQA4/SH/1gAAAJQBAAALAAAAAAAAAAAAAAAAAC8BAABf&#10;cmVscy8ucmVsc1BLAQItABQABgAIAAAAIQArhYXv+gEAAPEDAAAOAAAAAAAAAAAAAAAAAC4CAABk&#10;cnMvZTJvRG9jLnhtbFBLAQItABQABgAIAAAAIQCfDKOd2QAAAAUBAAAPAAAAAAAAAAAAAAAAAFQE&#10;AABkcnMvZG93bnJldi54bWxQSwUGAAAAAAQABADzAAAAWgUAAAAA&#10;" strokecolor="#4a7ebb" strokeweight="0">
                <v:stroke startarrow="block" startarrowwidth="narrow" startarrowlength="short" endarrow="block"/>
              </v:shape>
            </w:pict>
          </mc:Fallback>
        </mc:AlternateContent>
      </w:r>
      <w:bookmarkEnd w:id="70"/>
      <w:bookmarkEnd w:id="71"/>
    </w:p>
    <w:bookmarkStart w:id="72" w:name="_Toc121132492"/>
    <w:bookmarkStart w:id="73" w:name="_Toc121396682"/>
    <w:p w:rsidR="00AF359E" w:rsidRPr="00AF359E" w:rsidRDefault="00AF359E" w:rsidP="00D96B3E">
      <w:pPr>
        <w:spacing w:line="360" w:lineRule="auto"/>
        <w:outlineLvl w:val="1"/>
        <w:rPr>
          <w:rFonts w:eastAsia="Calibri" w:cs="Times New Roman"/>
          <w:b/>
          <w:bCs/>
          <w:sz w:val="26"/>
          <w:szCs w:val="26"/>
        </w:rPr>
      </w:pPr>
      <w:r w:rsidRPr="00AF359E">
        <w:rPr>
          <w:rFonts w:eastAsia="Calibri" w:cs="Times New Roman"/>
          <w:noProof/>
          <w:sz w:val="26"/>
          <w:szCs w:val="26"/>
        </w:rPr>
        <mc:AlternateContent>
          <mc:Choice Requires="wps">
            <w:drawing>
              <wp:anchor distT="0" distB="0" distL="114300" distR="114300" simplePos="0" relativeHeight="251689984" behindDoc="0" locked="0" layoutInCell="1" allowOverlap="1" wp14:anchorId="1B5BE69D" wp14:editId="2FAAC36B">
                <wp:simplePos x="0" y="0"/>
                <wp:positionH relativeFrom="column">
                  <wp:posOffset>600209</wp:posOffset>
                </wp:positionH>
                <wp:positionV relativeFrom="paragraph">
                  <wp:posOffset>122747</wp:posOffset>
                </wp:positionV>
                <wp:extent cx="983556" cy="1360074"/>
                <wp:effectExtent l="38100" t="38100" r="64770" b="50165"/>
                <wp:wrapNone/>
                <wp:docPr id="237" name="Straight Arrow Connector 237"/>
                <wp:cNvGraphicFramePr/>
                <a:graphic xmlns:a="http://schemas.openxmlformats.org/drawingml/2006/main">
                  <a:graphicData uri="http://schemas.microsoft.com/office/word/2010/wordprocessingShape">
                    <wps:wsp>
                      <wps:cNvCnPr/>
                      <wps:spPr>
                        <a:xfrm>
                          <a:off x="0" y="0"/>
                          <a:ext cx="983556" cy="1360074"/>
                        </a:xfrm>
                        <a:prstGeom prst="straightConnector1">
                          <a:avLst/>
                        </a:prstGeom>
                        <a:noFill/>
                        <a:ln w="0" cap="flat" cmpd="sng" algn="ctr">
                          <a:solidFill>
                            <a:srgbClr val="5B9BD5"/>
                          </a:solidFill>
                          <a:prstDash val="solid"/>
                          <a:miter lim="800000"/>
                          <a:headEnd type="triangle" w="sm" len="sm"/>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5FD500" id="Straight Arrow Connector 237" o:spid="_x0000_s1026" type="#_x0000_t32" style="position:absolute;margin-left:47.25pt;margin-top:9.65pt;width:77.45pt;height:10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N39wEAANYDAAAOAAAAZHJzL2Uyb0RvYy54bWysU8uO2zAMvBfoPwi6N3aSJps14iy6SbeX&#10;og2w7QcwsmwL0AuUGid/X0p20+3jVDQHhaTI4XBEbx8uRrOzxKCcrfl8VnImrXCNsl3Nv355erPh&#10;LESwDWhnZc2vMvCH3etX28FXcuF6pxuJjEBsqAZf8z5GXxVFEL00EGbOS0uXrUMDkVzsigZhIHSj&#10;i0VZrovBYePRCRkCRQ/jJd9l/LaVIn5u2yAj0zUnbjGfmM9TOovdFqoOwfdKTDTgH1gYUJaa3qAO&#10;EIF9Q/UHlFECXXBtnAlnCte2Ssg8A00zL3+b5rkHL/MsJE7wN5nC/4MVn85HZKqp+WJ5x5kFQ4/0&#10;HBFU10f2DtENbO+sJSEdspRDig0+VFS4t0ecvOCPmMa/tGjSPw3GLlnl601leYlMUPB+s1yt1pwJ&#10;upov12V59zaBFj+rPYb4QTrDklHzMNG58ZhnqeH8McSx8EdBam3dk9Ka4lBpy4ZMQgCtVqshUlfj&#10;adhgO85Ad7SzImKGC06rJpWmyoDdaa+RnYH2ZvV4/3hYTRx/SUt9DxD6MS9fpTSojIq01lqZmm/K&#10;9BvDvYTmvW1YvHqSOaIC22nJE8tgONOS+JCRISIo/ZfccWBtUxeZF3xSIT3K+AzJOrnmml+nSB4t&#10;TxZ4WvS0nS99sl9+jrvvAAAA//8DAFBLAwQUAAYACAAAACEAB52BwdwAAAAJAQAADwAAAGRycy9k&#10;b3ducmV2LnhtbEyPQU+DQBCF7yb+h82YeLNLCxihLA1pop5LG88LOwIpO0vYbYv+eseT3mbmvbz5&#10;XrFb7CiuOPvBkYL1KgKB1DozUKfgdHx9egHhgyajR0eo4As97Mr7u0Lnxt3ogNc6dIJDyOdaQR/C&#10;lEvp2x6t9is3IbH26WarA69zJ82sbxxuR7mJomdp9UD8odcT7ntsz/XFKgjvHyPuj2nyXS1Y1Q29&#10;ReeDVerxYam2IAIu4c8Mv/iMDiUzNe5CxotRQZak7OR7FoNgfZNkCYiGhzhOQZaF/N+g/AEAAP//&#10;AwBQSwECLQAUAAYACAAAACEAtoM4kv4AAADhAQAAEwAAAAAAAAAAAAAAAAAAAAAAW0NvbnRlbnRf&#10;VHlwZXNdLnhtbFBLAQItABQABgAIAAAAIQA4/SH/1gAAAJQBAAALAAAAAAAAAAAAAAAAAC8BAABf&#10;cmVscy8ucmVsc1BLAQItABQABgAIAAAAIQDtwdN39wEAANYDAAAOAAAAAAAAAAAAAAAAAC4CAABk&#10;cnMvZTJvRG9jLnhtbFBLAQItABQABgAIAAAAIQAHnYHB3AAAAAkBAAAPAAAAAAAAAAAAAAAAAFEE&#10;AABkcnMvZG93bnJldi54bWxQSwUGAAAAAAQABADzAAAAWgUAAAAA&#10;" strokecolor="#5b9bd5" strokeweight="0">
                <v:stroke startarrow="block" startarrowwidth="narrow" startarrowlength="short" endarrow="block" joinstyle="miter"/>
              </v:shape>
            </w:pict>
          </mc:Fallback>
        </mc:AlternateContent>
      </w:r>
      <w:bookmarkEnd w:id="72"/>
      <w:bookmarkEnd w:id="73"/>
    </w:p>
    <w:p w:rsidR="00AF359E" w:rsidRPr="00AF359E" w:rsidRDefault="00D96B3E" w:rsidP="00D96B3E">
      <w:pPr>
        <w:spacing w:line="360" w:lineRule="auto"/>
        <w:outlineLvl w:val="1"/>
        <w:rPr>
          <w:rFonts w:eastAsia="Calibri" w:cs="Times New Roman"/>
          <w:b/>
          <w:bCs/>
          <w:sz w:val="26"/>
          <w:szCs w:val="26"/>
        </w:rPr>
      </w:pPr>
      <w:bookmarkStart w:id="74" w:name="_Toc121396683"/>
      <w:r w:rsidRPr="00AF359E">
        <w:rPr>
          <w:rFonts w:eastAsia="Calibri" w:cs="Times New Roman"/>
          <w:noProof/>
          <w:sz w:val="26"/>
          <w:szCs w:val="26"/>
        </w:rPr>
        <mc:AlternateContent>
          <mc:Choice Requires="wps">
            <w:drawing>
              <wp:anchor distT="0" distB="0" distL="114300" distR="114300" simplePos="0" relativeHeight="251692032" behindDoc="0" locked="0" layoutInCell="1" allowOverlap="1" wp14:anchorId="4517A40E" wp14:editId="36FD922A">
                <wp:simplePos x="0" y="0"/>
                <wp:positionH relativeFrom="column">
                  <wp:posOffset>4270697</wp:posOffset>
                </wp:positionH>
                <wp:positionV relativeFrom="paragraph">
                  <wp:posOffset>196850</wp:posOffset>
                </wp:positionV>
                <wp:extent cx="968375" cy="1520825"/>
                <wp:effectExtent l="38100" t="38100" r="60325" b="60325"/>
                <wp:wrapNone/>
                <wp:docPr id="236" name="Straight Arrow Connector 236"/>
                <wp:cNvGraphicFramePr/>
                <a:graphic xmlns:a="http://schemas.openxmlformats.org/drawingml/2006/main">
                  <a:graphicData uri="http://schemas.microsoft.com/office/word/2010/wordprocessingShape">
                    <wps:wsp>
                      <wps:cNvCnPr/>
                      <wps:spPr>
                        <a:xfrm flipH="1">
                          <a:off x="0" y="0"/>
                          <a:ext cx="968375" cy="1520825"/>
                        </a:xfrm>
                        <a:prstGeom prst="straightConnector1">
                          <a:avLst/>
                        </a:prstGeom>
                        <a:noFill/>
                        <a:ln w="0" cap="flat" cmpd="sng" algn="ctr">
                          <a:solidFill>
                            <a:srgbClr val="5B9BD5"/>
                          </a:solidFill>
                          <a:prstDash val="solid"/>
                          <a:miter lim="800000"/>
                          <a:headEnd type="triangle" w="sm" len="sm"/>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6" o:spid="_x0000_s1026" type="#_x0000_t32" style="position:absolute;margin-left:336.3pt;margin-top:15.5pt;width:76.25pt;height:119.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L/AEAAOADAAAOAAAAZHJzL2Uyb0RvYy54bWysU8tu2zAQvBfoPxC811Ic2HUEy0FjN+2h&#10;aAyk/YA1RUoE+MKStey/75JyjPRxKqoDsUvuDmeHo/X9yRp2lBi1dy2/mdWcSSd8p13f8u/fHt+t&#10;OIsJXAfGO9nys4z8fvP2zXoMjZz7wZtOIiMQF5sxtHxIKTRVFcUgLcSZD9LRofJoIVGKfdUhjIRu&#10;TTWv62U1euwCeiFjpN3ddMg3BV8pKdKTUlEmZlpO3FJZsayHvFabNTQ9Qhi0uNCAf2BhQTu69Aq1&#10;gwTsB+o/oKwW6KNXaSa8rbxSWsgyA01zU/82zfMAQZZZSJwYrjLF/wcrvh73yHTX8vntkjMHlh7p&#10;OSHofkjsA6If2dY7R0J6ZLmGFBtDbKhx6/Z4yWLYYx7/pNAyZXT4TGYogtCI7FT0Pl/1lqfEBG3e&#10;LVe37xecCTq6Wczr1XyR4asJJ+MFjOmT9JbloOXxQuzKaLoDjl9imhpfGnKz84/aGNqHxjg2FhIC&#10;yGTKQKJbbaCxo+s5A9OTe0XCQjl6o7vcmjsj9oetQXYEctDi4e5h98Lxl7J87w7iMNWVo8lbVicy&#10;uNG25as6f9P2IKH76DqWzoEET6jB9UbyzDJazowkPhQU8gm0+UvtNLBxmaUsVr+okJ9nepAcHXx3&#10;Lu9U5YxsVAS+WD779HVO8esfc/MTAAD//wMAUEsDBBQABgAIAAAAIQB/6MJN3wAAAAoBAAAPAAAA&#10;ZHJzL2Rvd25yZXYueG1sTI9BT4QwEIXvJv6HZky8GLdQA7tBysaQuGd3MZ4L7QJKp4SWBf31jif3&#10;OJkv730v3692YBcz+d6hhHgTATPYON1jK+G9en3cAfNBoVaDQyPh23jYF7c3ucq0W/BoLqfQMgpB&#10;nykJXQhjxrlvOmOV37jRIP3ObrIq0Dm1XE9qoXA7cBFFKbeqR2ro1GjKzjRfp9lKqH9E+ebs3Byq&#10;h2NyrpaPz7I8SHl/t748AwtmDf8w/OmTOhTkVLsZtWeDhHQrUkIlPMW0iYCdSGJgtQSxjRLgRc6v&#10;JxS/AAAA//8DAFBLAQItABQABgAIAAAAIQC2gziS/gAAAOEBAAATAAAAAAAAAAAAAAAAAAAAAABb&#10;Q29udGVudF9UeXBlc10ueG1sUEsBAi0AFAAGAAgAAAAhADj9If/WAAAAlAEAAAsAAAAAAAAAAAAA&#10;AAAALwEAAF9yZWxzLy5yZWxzUEsBAi0AFAAGAAgAAAAhAHLX4Uv8AQAA4AMAAA4AAAAAAAAAAAAA&#10;AAAALgIAAGRycy9lMm9Eb2MueG1sUEsBAi0AFAAGAAgAAAAhAH/owk3fAAAACgEAAA8AAAAAAAAA&#10;AAAAAAAAVgQAAGRycy9kb3ducmV2LnhtbFBLBQYAAAAABAAEAPMAAABiBQAAAAA=&#10;" strokecolor="#5b9bd5" strokeweight="0">
                <v:stroke startarrow="block" startarrowwidth="narrow" startarrowlength="short" endarrow="block" joinstyle="miter"/>
              </v:shape>
            </w:pict>
          </mc:Fallback>
        </mc:AlternateContent>
      </w:r>
      <w:bookmarkEnd w:id="74"/>
    </w:p>
    <w:p w:rsidR="00AF359E" w:rsidRPr="00AF359E" w:rsidRDefault="00AF359E" w:rsidP="00D96B3E">
      <w:pPr>
        <w:spacing w:line="360" w:lineRule="auto"/>
        <w:outlineLvl w:val="1"/>
        <w:rPr>
          <w:rFonts w:eastAsia="Calibri" w:cs="Times New Roman"/>
          <w:b/>
          <w:bCs/>
          <w:sz w:val="26"/>
          <w:szCs w:val="26"/>
        </w:rPr>
      </w:pPr>
    </w:p>
    <w:p w:rsidR="00AF359E" w:rsidRPr="00AF359E" w:rsidRDefault="00D96B3E" w:rsidP="00D96B3E">
      <w:pPr>
        <w:spacing w:line="360" w:lineRule="auto"/>
        <w:outlineLvl w:val="1"/>
        <w:rPr>
          <w:rFonts w:eastAsia="Calibri" w:cs="Times New Roman"/>
          <w:b/>
          <w:bCs/>
          <w:sz w:val="26"/>
          <w:szCs w:val="26"/>
        </w:rPr>
      </w:pPr>
      <w:bookmarkStart w:id="75" w:name="_Toc121132493"/>
      <w:bookmarkStart w:id="76" w:name="_Toc121396684"/>
      <w:r w:rsidRPr="00AF359E">
        <w:rPr>
          <w:rFonts w:eastAsia="Calibri" w:cs="Times New Roman"/>
          <w:noProof/>
          <w:sz w:val="26"/>
          <w:szCs w:val="26"/>
        </w:rPr>
        <mc:AlternateContent>
          <mc:Choice Requires="wps">
            <w:drawing>
              <wp:anchor distT="0" distB="0" distL="114300" distR="114300" simplePos="0" relativeHeight="251687936" behindDoc="0" locked="0" layoutInCell="1" allowOverlap="1" wp14:anchorId="38DD305F" wp14:editId="1895818F">
                <wp:simplePos x="0" y="0"/>
                <wp:positionH relativeFrom="column">
                  <wp:posOffset>1481455</wp:posOffset>
                </wp:positionH>
                <wp:positionV relativeFrom="paragraph">
                  <wp:posOffset>175260</wp:posOffset>
                </wp:positionV>
                <wp:extent cx="2942590" cy="1333500"/>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2942590" cy="1333500"/>
                        </a:xfrm>
                        <a:prstGeom prst="roundRect">
                          <a:avLst/>
                        </a:prstGeom>
                        <a:noFill/>
                        <a:ln w="12700" cap="flat" cmpd="sng" algn="ctr">
                          <a:noFill/>
                          <a:prstDash val="solid"/>
                          <a:miter lim="800000"/>
                        </a:ln>
                        <a:effectLst/>
                      </wps:spPr>
                      <wps:txbx>
                        <w:txbxContent>
                          <w:p w:rsidR="00C16C19" w:rsidRDefault="00C16C19" w:rsidP="00AF359E">
                            <w:pPr>
                              <w:jc w:val="center"/>
                              <w:rPr>
                                <w:b/>
                                <w:color w:val="000000" w:themeColor="text1"/>
                                <w:szCs w:val="28"/>
                              </w:rPr>
                            </w:pPr>
                          </w:p>
                          <w:p w:rsidR="00C16C19" w:rsidRPr="00656821" w:rsidRDefault="00C16C19" w:rsidP="00AF359E">
                            <w:pPr>
                              <w:jc w:val="center"/>
                              <w:rPr>
                                <w:b/>
                                <w:color w:val="000000" w:themeColor="text1"/>
                                <w:szCs w:val="28"/>
                              </w:rPr>
                            </w:pPr>
                            <w:r>
                              <w:rPr>
                                <w:b/>
                                <w:color w:val="000000" w:themeColor="text1"/>
                                <w:szCs w:val="28"/>
                              </w:rPr>
                              <w:t>Phương pháp nghiên cứu</w:t>
                            </w:r>
                          </w:p>
                          <w:p w:rsidR="00C16C19" w:rsidRDefault="00C16C19" w:rsidP="00AF359E">
                            <w:pPr>
                              <w:jc w:val="center"/>
                              <w:rPr>
                                <w:color w:val="000000" w:themeColor="text1"/>
                                <w:szCs w:val="28"/>
                              </w:rPr>
                            </w:pPr>
                            <w:r>
                              <w:rPr>
                                <w:color w:val="000000" w:themeColor="text1"/>
                                <w:szCs w:val="28"/>
                              </w:rPr>
                              <w:t>Thu thập dữ liệu</w:t>
                            </w:r>
                          </w:p>
                          <w:p w:rsidR="00C16C19" w:rsidRDefault="00C16C19" w:rsidP="00AF359E">
                            <w:pPr>
                              <w:jc w:val="center"/>
                              <w:rPr>
                                <w:color w:val="000000" w:themeColor="text1"/>
                                <w:szCs w:val="28"/>
                              </w:rPr>
                            </w:pPr>
                            <w:r>
                              <w:rPr>
                                <w:color w:val="000000" w:themeColor="text1"/>
                                <w:szCs w:val="28"/>
                              </w:rPr>
                              <w:t xml:space="preserve">Phân </w:t>
                            </w:r>
                            <w:proofErr w:type="gramStart"/>
                            <w:r>
                              <w:rPr>
                                <w:color w:val="000000" w:themeColor="text1"/>
                                <w:szCs w:val="28"/>
                              </w:rPr>
                              <w:t>tích  dữ</w:t>
                            </w:r>
                            <w:proofErr w:type="gramEnd"/>
                            <w:r>
                              <w:rPr>
                                <w:color w:val="000000" w:themeColor="text1"/>
                                <w:szCs w:val="28"/>
                              </w:rPr>
                              <w:t xml:space="preserve"> liệu</w:t>
                            </w:r>
                          </w:p>
                          <w:p w:rsidR="00C16C19" w:rsidRDefault="00C16C19" w:rsidP="00AF359E">
                            <w:pPr>
                              <w:jc w:val="center"/>
                              <w:rPr>
                                <w:color w:val="000000" w:themeColor="text1"/>
                                <w:szCs w:val="28"/>
                              </w:rPr>
                            </w:pPr>
                            <w:r>
                              <w:rPr>
                                <w:color w:val="000000" w:themeColor="text1"/>
                                <w:szCs w:val="28"/>
                              </w:rPr>
                              <w:t xml:space="preserve">Diễn giải </w:t>
                            </w:r>
                          </w:p>
                          <w:p w:rsidR="00C16C19" w:rsidRDefault="00C16C19" w:rsidP="00AF359E">
                            <w:pPr>
                              <w:jc w:val="center"/>
                              <w:rPr>
                                <w:color w:val="000000" w:themeColor="text1"/>
                                <w:szCs w:val="28"/>
                              </w:rPr>
                            </w:pPr>
                          </w:p>
                          <w:p w:rsidR="00C16C19" w:rsidRPr="00F51E24" w:rsidRDefault="00C16C19" w:rsidP="00AF359E">
                            <w:pPr>
                              <w:jc w:val="center"/>
                              <w:rPr>
                                <w:color w:val="000000" w:themeColor="text1"/>
                                <w:szCs w:val="28"/>
                              </w:rPr>
                            </w:pPr>
                          </w:p>
                          <w:p w:rsidR="00C16C19" w:rsidRDefault="00C16C19" w:rsidP="00AF359E">
                            <w:pPr>
                              <w:jc w:val="center"/>
                            </w:pPr>
                          </w:p>
                          <w:p w:rsidR="00C16C19" w:rsidRDefault="00C16C19" w:rsidP="00AF3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41" style="position:absolute;left:0;text-align:left;margin-left:116.65pt;margin-top:13.8pt;width:231.7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GSbQIAAMIEAAAOAAAAZHJzL2Uyb0RvYy54bWysVN9P2zAQfp+0/8Hy+0gb2gEVKapATJMQ&#10;VMDE89VxGku2z7PdJuyv39lJoWJ7mpYH5853uR/ffZfLq95otpc+KLQVn55MOJNWYK3stuI/nm+/&#10;nHMWItgaNFpZ8VcZ+NXy86fLzi1kiS3qWnpGQWxYdK7ibYxuURRBtNJAOEEnLRkb9AYiqX5b1B46&#10;im50UU4mX4sOfe08ChkC3d4MRr7M8ZtGivjQNEFGpitOtcV8+nxu0lksL2Gx9eBaJcYy4B+qMKAs&#10;JX0LdQMR2M6rP0IZJTwGbOKJQFNg0yghcw/UzXTyoZunFpzMvRA4wb3BFP5fWHG/X3um6orPSs4s&#10;GJrRI+5sLWv2SOiB3WrJyEZAdS4syP/Jrf2oBRJT133jTXpTP6zP4L6+gSv7yARdlhezcn5BMxBk&#10;m56ens4nGf7i/XPnQ/wm0bAkVNynOlIRGVnY34VIecn/4JdSWrxVWucxass6Cl2eUWAmgNjUaIgk&#10;Gkf9BbvlDPSWaCqizyGPvk0hbyC0bA/ElIBa1QM3jIpEUK1Mxc8n6UnXVIO2KbvMFBsLS/gMiCQp&#10;9ps+AzudH8DbYP1KaHscaBicuFWU9w5CXIMn3lHdtEvxgY5GIzWDo8RZi/7X3+6TP9GBrJx1xGMq&#10;/ucOvORMf7dElIvpbJaIn5XZ/KwkxR9bNscWuzPXSABMaWudyGLyj/ogNh7NC63cKmUlE1hBuQdI&#10;R+U6DvtFSyvkapXdiOwO4p19ciIFT9AlxJ/7F/BuHHckptzjgfOw+DDwwXcY+WoXsVGZDQnqAVca&#10;S1JoUfKAxqVOm3isZ6/3X8/yNwAAAP//AwBQSwMEFAAGAAgAAAAhABtP6SneAAAACgEAAA8AAABk&#10;cnMvZG93bnJldi54bWxMj0FPwzAMhe9I+w+RJ3FjKa3UsdJ0QkgcQWIgJG5u46XVmqQk2Vb49Xgn&#10;uNl+T8/fq7ezHcWJQhy8U3C7ykCQ67wenFHw/vZ0cwciJnQaR+9IwTdF2DaLqxor7c/ulU67ZASH&#10;uFihgj6lqZIydj1ZjCs/kWNt74PFxGswUgc8c7gdZZ5lpbQ4OP7Q40SPPXWH3dEqMF97M6eXA+Y/&#10;rf34nGzaBPms1PVyfrgHkWhOf2a44DM6NMzU+qPTUYwK8qIo2MrDugTBhnJTrkG0F4Uvsqnl/wrN&#10;LwAAAP//AwBQSwECLQAUAAYACAAAACEAtoM4kv4AAADhAQAAEwAAAAAAAAAAAAAAAAAAAAAAW0Nv&#10;bnRlbnRfVHlwZXNdLnhtbFBLAQItABQABgAIAAAAIQA4/SH/1gAAAJQBAAALAAAAAAAAAAAAAAAA&#10;AC8BAABfcmVscy8ucmVsc1BLAQItABQABgAIAAAAIQAlJRGSbQIAAMIEAAAOAAAAAAAAAAAAAAAA&#10;AC4CAABkcnMvZTJvRG9jLnhtbFBLAQItABQABgAIAAAAIQAbT+kp3gAAAAoBAAAPAAAAAAAAAAAA&#10;AAAAAMcEAABkcnMvZG93bnJldi54bWxQSwUGAAAAAAQABADzAAAA0gUAAAAA&#10;" filled="f" stroked="f" strokeweight="1pt">
                <v:stroke joinstyle="miter"/>
                <v:textbox>
                  <w:txbxContent>
                    <w:p w:rsidR="00C16C19" w:rsidRDefault="00C16C19" w:rsidP="00AF359E">
                      <w:pPr>
                        <w:jc w:val="center"/>
                        <w:rPr>
                          <w:b/>
                          <w:color w:val="000000" w:themeColor="text1"/>
                          <w:szCs w:val="28"/>
                        </w:rPr>
                      </w:pPr>
                    </w:p>
                    <w:p w:rsidR="00C16C19" w:rsidRPr="00656821" w:rsidRDefault="00C16C19" w:rsidP="00AF359E">
                      <w:pPr>
                        <w:jc w:val="center"/>
                        <w:rPr>
                          <w:b/>
                          <w:color w:val="000000" w:themeColor="text1"/>
                          <w:szCs w:val="28"/>
                        </w:rPr>
                      </w:pPr>
                      <w:r>
                        <w:rPr>
                          <w:b/>
                          <w:color w:val="000000" w:themeColor="text1"/>
                          <w:szCs w:val="28"/>
                        </w:rPr>
                        <w:t>Phương pháp nghiên cứu</w:t>
                      </w:r>
                    </w:p>
                    <w:p w:rsidR="00C16C19" w:rsidRDefault="00C16C19" w:rsidP="00AF359E">
                      <w:pPr>
                        <w:jc w:val="center"/>
                        <w:rPr>
                          <w:color w:val="000000" w:themeColor="text1"/>
                          <w:szCs w:val="28"/>
                        </w:rPr>
                      </w:pPr>
                      <w:r>
                        <w:rPr>
                          <w:color w:val="000000" w:themeColor="text1"/>
                          <w:szCs w:val="28"/>
                        </w:rPr>
                        <w:t>Thu thập dữ liệu</w:t>
                      </w:r>
                    </w:p>
                    <w:p w:rsidR="00C16C19" w:rsidRDefault="00C16C19" w:rsidP="00AF359E">
                      <w:pPr>
                        <w:jc w:val="center"/>
                        <w:rPr>
                          <w:color w:val="000000" w:themeColor="text1"/>
                          <w:szCs w:val="28"/>
                        </w:rPr>
                      </w:pPr>
                      <w:r>
                        <w:rPr>
                          <w:color w:val="000000" w:themeColor="text1"/>
                          <w:szCs w:val="28"/>
                        </w:rPr>
                        <w:t xml:space="preserve">Phân </w:t>
                      </w:r>
                      <w:proofErr w:type="gramStart"/>
                      <w:r>
                        <w:rPr>
                          <w:color w:val="000000" w:themeColor="text1"/>
                          <w:szCs w:val="28"/>
                        </w:rPr>
                        <w:t>tích  dữ</w:t>
                      </w:r>
                      <w:proofErr w:type="gramEnd"/>
                      <w:r>
                        <w:rPr>
                          <w:color w:val="000000" w:themeColor="text1"/>
                          <w:szCs w:val="28"/>
                        </w:rPr>
                        <w:t xml:space="preserve"> liệu</w:t>
                      </w:r>
                    </w:p>
                    <w:p w:rsidR="00C16C19" w:rsidRDefault="00C16C19" w:rsidP="00AF359E">
                      <w:pPr>
                        <w:jc w:val="center"/>
                        <w:rPr>
                          <w:color w:val="000000" w:themeColor="text1"/>
                          <w:szCs w:val="28"/>
                        </w:rPr>
                      </w:pPr>
                      <w:r>
                        <w:rPr>
                          <w:color w:val="000000" w:themeColor="text1"/>
                          <w:szCs w:val="28"/>
                        </w:rPr>
                        <w:t xml:space="preserve">Diễn giải </w:t>
                      </w:r>
                    </w:p>
                    <w:p w:rsidR="00C16C19" w:rsidRDefault="00C16C19" w:rsidP="00AF359E">
                      <w:pPr>
                        <w:jc w:val="center"/>
                        <w:rPr>
                          <w:color w:val="000000" w:themeColor="text1"/>
                          <w:szCs w:val="28"/>
                        </w:rPr>
                      </w:pPr>
                    </w:p>
                    <w:p w:rsidR="00C16C19" w:rsidRPr="00F51E24" w:rsidRDefault="00C16C19" w:rsidP="00AF359E">
                      <w:pPr>
                        <w:jc w:val="center"/>
                        <w:rPr>
                          <w:color w:val="000000" w:themeColor="text1"/>
                          <w:szCs w:val="28"/>
                        </w:rPr>
                      </w:pPr>
                    </w:p>
                    <w:p w:rsidR="00C16C19" w:rsidRDefault="00C16C19" w:rsidP="00AF359E">
                      <w:pPr>
                        <w:jc w:val="center"/>
                      </w:pPr>
                    </w:p>
                    <w:p w:rsidR="00C16C19" w:rsidRDefault="00C16C19" w:rsidP="00AF359E">
                      <w:pPr>
                        <w:jc w:val="center"/>
                      </w:pPr>
                    </w:p>
                  </w:txbxContent>
                </v:textbox>
              </v:roundrect>
            </w:pict>
          </mc:Fallback>
        </mc:AlternateContent>
      </w:r>
      <w:bookmarkEnd w:id="75"/>
      <w:bookmarkEnd w:id="76"/>
    </w:p>
    <w:p w:rsidR="00AF359E" w:rsidRPr="00AF359E" w:rsidRDefault="00AF359E" w:rsidP="002738B1">
      <w:pPr>
        <w:spacing w:line="360" w:lineRule="auto"/>
        <w:outlineLvl w:val="1"/>
        <w:rPr>
          <w:rFonts w:eastAsia="Calibri" w:cs="Times New Roman"/>
          <w:b/>
          <w:bCs/>
          <w:sz w:val="26"/>
          <w:szCs w:val="26"/>
        </w:rPr>
      </w:pPr>
    </w:p>
    <w:p w:rsidR="00AF359E" w:rsidRPr="00AF359E" w:rsidRDefault="00AF359E" w:rsidP="002738B1">
      <w:pPr>
        <w:spacing w:line="360" w:lineRule="auto"/>
        <w:outlineLvl w:val="1"/>
        <w:rPr>
          <w:rFonts w:eastAsia="Calibri" w:cs="Times New Roman"/>
          <w:b/>
          <w:bCs/>
          <w:sz w:val="26"/>
          <w:szCs w:val="26"/>
        </w:rPr>
      </w:pPr>
    </w:p>
    <w:p w:rsidR="00D96B3E" w:rsidRDefault="00D96B3E" w:rsidP="002738B1">
      <w:pPr>
        <w:spacing w:line="360" w:lineRule="auto"/>
        <w:outlineLvl w:val="1"/>
        <w:rPr>
          <w:rFonts w:eastAsia="Calibri" w:cs="Times New Roman"/>
          <w:b/>
          <w:bCs/>
          <w:sz w:val="26"/>
          <w:szCs w:val="26"/>
        </w:rPr>
      </w:pPr>
    </w:p>
    <w:p w:rsidR="00D96B3E" w:rsidRDefault="00D96B3E" w:rsidP="002738B1">
      <w:pPr>
        <w:spacing w:line="360" w:lineRule="auto"/>
        <w:outlineLvl w:val="1"/>
        <w:rPr>
          <w:rFonts w:eastAsia="Calibri" w:cs="Times New Roman"/>
          <w:b/>
          <w:bCs/>
          <w:sz w:val="26"/>
          <w:szCs w:val="26"/>
        </w:rPr>
      </w:pPr>
    </w:p>
    <w:p w:rsidR="00D96B3E" w:rsidRDefault="00D96B3E" w:rsidP="002738B1">
      <w:pPr>
        <w:spacing w:line="360" w:lineRule="auto"/>
        <w:outlineLvl w:val="1"/>
        <w:rPr>
          <w:rFonts w:eastAsia="Calibri" w:cs="Times New Roman"/>
          <w:b/>
          <w:bCs/>
          <w:sz w:val="26"/>
          <w:szCs w:val="26"/>
        </w:rPr>
      </w:pPr>
    </w:p>
    <w:p w:rsidR="00AF359E" w:rsidRPr="00FE7E13" w:rsidRDefault="00544021" w:rsidP="002738B1">
      <w:pPr>
        <w:spacing w:line="360" w:lineRule="auto"/>
        <w:outlineLvl w:val="1"/>
        <w:rPr>
          <w:rFonts w:eastAsia="Calibri" w:cs="Times New Roman"/>
          <w:b/>
          <w:bCs/>
          <w:sz w:val="26"/>
          <w:szCs w:val="26"/>
        </w:rPr>
      </w:pPr>
      <w:bookmarkStart w:id="77" w:name="_Toc121396685"/>
      <w:r w:rsidRPr="00FE7E13">
        <w:rPr>
          <w:rFonts w:eastAsia="Calibri" w:cs="Times New Roman"/>
          <w:b/>
          <w:bCs/>
          <w:sz w:val="26"/>
          <w:szCs w:val="26"/>
        </w:rPr>
        <w:t>3.2. THIẾT KẾ NGHIÊNỨU</w:t>
      </w:r>
      <w:bookmarkEnd w:id="77"/>
    </w:p>
    <w:p w:rsidR="00D415DA" w:rsidRPr="00FE7E13" w:rsidRDefault="00544021" w:rsidP="002738B1">
      <w:pPr>
        <w:spacing w:line="360" w:lineRule="auto"/>
        <w:rPr>
          <w:rFonts w:eastAsia="Times New Roman" w:cs="Times New Roman"/>
          <w:b/>
          <w:color w:val="000000" w:themeColor="text1"/>
          <w:sz w:val="26"/>
          <w:szCs w:val="26"/>
        </w:rPr>
      </w:pPr>
      <w:r w:rsidRPr="00FE7E13">
        <w:rPr>
          <w:rFonts w:eastAsia="Times New Roman" w:cs="Times New Roman"/>
          <w:b/>
          <w:color w:val="000000" w:themeColor="text1"/>
          <w:sz w:val="26"/>
          <w:szCs w:val="26"/>
        </w:rPr>
        <w:t xml:space="preserve">Theo Creswell, W. &amp; Creswell, D. (2018), phương pháp tuần tự khám phá bắt đầu bằng giai đoạn nghiên cứu định tính, trong đó nhà nghiên cứu xem xét quan điểm của những người tham gia. </w:t>
      </w:r>
      <w:proofErr w:type="gramStart"/>
      <w:r w:rsidRPr="00FE7E13">
        <w:rPr>
          <w:rFonts w:eastAsia="Times New Roman" w:cs="Times New Roman"/>
          <w:b/>
          <w:color w:val="000000" w:themeColor="text1"/>
          <w:sz w:val="26"/>
          <w:szCs w:val="26"/>
        </w:rPr>
        <w:t>Sau khi phân tích dữ liệu, thông tin được sử dụng để tạo giai đoạn thứ hai, định lượng.</w:t>
      </w:r>
      <w:proofErr w:type="gramEnd"/>
      <w:r w:rsidRPr="00FE7E13">
        <w:rPr>
          <w:rFonts w:eastAsia="Times New Roman" w:cs="Times New Roman"/>
          <w:b/>
          <w:color w:val="000000" w:themeColor="text1"/>
          <w:sz w:val="26"/>
          <w:szCs w:val="26"/>
        </w:rPr>
        <w:t xml:space="preserve"> Khi áp dụng thiết kế nghiên cứu này, thiết kế cho nghiên cứu này được trình bày như trong các hình sau:</w:t>
      </w:r>
    </w:p>
    <w:p w:rsidR="00544021" w:rsidRPr="00FE7E13" w:rsidRDefault="00544021" w:rsidP="002738B1">
      <w:pPr>
        <w:spacing w:line="360" w:lineRule="auto"/>
        <w:rPr>
          <w:rFonts w:eastAsia="Times New Roman" w:cs="Times New Roman"/>
          <w:b/>
          <w:color w:val="000000" w:themeColor="text1"/>
          <w:sz w:val="26"/>
          <w:szCs w:val="26"/>
        </w:rPr>
      </w:pPr>
      <w:r w:rsidRPr="00FE7E13">
        <w:rPr>
          <w:rFonts w:eastAsia="Times New Roman" w:cs="Times New Roman"/>
          <w:b/>
          <w:color w:val="000000" w:themeColor="text1"/>
          <w:sz w:val="26"/>
          <w:szCs w:val="26"/>
        </w:rPr>
        <w:t>Hình 3.2</w:t>
      </w:r>
    </w:p>
    <w:p w:rsidR="00544021" w:rsidRPr="00FE7E13" w:rsidRDefault="00544021" w:rsidP="002738B1">
      <w:pPr>
        <w:spacing w:line="360" w:lineRule="auto"/>
        <w:rPr>
          <w:rFonts w:eastAsia="Times New Roman" w:cs="Times New Roman"/>
          <w:b/>
          <w:i/>
          <w:color w:val="000000" w:themeColor="text1"/>
          <w:sz w:val="26"/>
          <w:szCs w:val="26"/>
        </w:rPr>
      </w:pPr>
      <w:r w:rsidRPr="00FE7E13">
        <w:rPr>
          <w:rFonts w:eastAsia="Times New Roman" w:cs="Times New Roman"/>
          <w:b/>
          <w:i/>
          <w:color w:val="000000" w:themeColor="text1"/>
          <w:sz w:val="26"/>
          <w:szCs w:val="26"/>
        </w:rPr>
        <w:t xml:space="preserve">Thiết kế nghiên cứu được sử dụng trong nghiên cứu này để trả lời câu hỏi thứ nhất, thứ hai và một phần của câu hỏi nghiên cứu thứ tư: </w:t>
      </w:r>
    </w:p>
    <w:p w:rsidR="00544021" w:rsidRPr="00544021" w:rsidRDefault="00544021" w:rsidP="00D96B3E">
      <w:pPr>
        <w:pStyle w:val="ListParagraph"/>
        <w:numPr>
          <w:ilvl w:val="0"/>
          <w:numId w:val="7"/>
        </w:numPr>
        <w:jc w:val="left"/>
        <w:rPr>
          <w:rFonts w:eastAsia="Times New Roman" w:cs="Times New Roman"/>
          <w:color w:val="FFFFFF"/>
          <w:sz w:val="26"/>
          <w:szCs w:val="26"/>
        </w:rPr>
      </w:pPr>
      <w:r w:rsidRPr="00544021">
        <w:rPr>
          <w:rFonts w:eastAsia="Calibri" w:cs="Times New Roman"/>
          <w:noProof/>
          <w:sz w:val="26"/>
          <w:szCs w:val="26"/>
        </w:rPr>
        <w:lastRenderedPageBreak/>
        <mc:AlternateContent>
          <mc:Choice Requires="wps">
            <w:drawing>
              <wp:anchor distT="0" distB="0" distL="114300" distR="114300" simplePos="0" relativeHeight="251694080" behindDoc="0" locked="0" layoutInCell="1" allowOverlap="1" wp14:anchorId="3A9804A5" wp14:editId="74F70288">
                <wp:simplePos x="0" y="0"/>
                <wp:positionH relativeFrom="column">
                  <wp:posOffset>4771708</wp:posOffset>
                </wp:positionH>
                <wp:positionV relativeFrom="paragraph">
                  <wp:posOffset>837883</wp:posOffset>
                </wp:positionV>
                <wp:extent cx="1803400" cy="314325"/>
                <wp:effectExtent l="1587" t="0" r="26988" b="26987"/>
                <wp:wrapNone/>
                <wp:docPr id="100" name="Rectangle 100"/>
                <wp:cNvGraphicFramePr/>
                <a:graphic xmlns:a="http://schemas.openxmlformats.org/drawingml/2006/main">
                  <a:graphicData uri="http://schemas.microsoft.com/office/word/2010/wordprocessingShape">
                    <wps:wsp>
                      <wps:cNvSpPr/>
                      <wps:spPr>
                        <a:xfrm rot="5400000">
                          <a:off x="0" y="0"/>
                          <a:ext cx="1803400" cy="314325"/>
                        </a:xfrm>
                        <a:prstGeom prst="rect">
                          <a:avLst/>
                        </a:prstGeom>
                        <a:solidFill>
                          <a:srgbClr val="4F81BD"/>
                        </a:solidFill>
                        <a:ln w="25400" cap="flat" cmpd="sng" algn="ctr">
                          <a:solidFill>
                            <a:srgbClr val="4F81BD">
                              <a:shade val="50000"/>
                            </a:srgbClr>
                          </a:solidFill>
                          <a:prstDash val="solid"/>
                        </a:ln>
                        <a:effectLst/>
                      </wps:spPr>
                      <wps:txbx>
                        <w:txbxContent>
                          <w:p w:rsidR="00C16C19" w:rsidRDefault="00C16C19" w:rsidP="00544021">
                            <w:r>
                              <w:t xml:space="preserve">Phân tích định tính </w:t>
                            </w:r>
                          </w:p>
                          <w:p w:rsidR="00C16C19" w:rsidRDefault="00C16C19" w:rsidP="00544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42" style="position:absolute;left:0;text-align:left;margin-left:375.75pt;margin-top:66pt;width:142pt;height:24.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OJgQIAACAFAAAOAAAAZHJzL2Uyb0RvYy54bWysVE1v2zAMvQ/YfxB0X22nSdcFdYqsQYYB&#10;RVusHXpmZMk2IEsapcTufv0o2f1cT8N8EEiReiQfSZ+dD51mB4m+tabkxVHOmTTCVq2pS/7zbvvp&#10;lDMfwFSgrZElf5Cen68+fjjr3VLObGN1JZERiPHL3pW8CcEts8yLRnbgj6yThozKYgeBVKyzCqEn&#10;9E5nszw/yXqLlUMrpPd0uxmNfJXwlZIiXCvlZWC65JRbSCemcxfPbHUGyxrBNa2Y0oB/yKKD1lDQ&#10;J6gNBGB7bP+C6lqB1lsVjoTtMqtUK2Sqgaop8jfV3DbgZKqFyPHuiSb//2DF1eEGWVtR73Lix0BH&#10;TfpBtIGptWTxkijqnV+S5627wUnzJMZ6B4UdQ0u8LuZ5/BILVBcbEskPTyTLITBBl8VpfkyunAmy&#10;HRfz49kihshGrIjp0Idv0nYsCiVHyiahwuHSh9H10SW6e6vbattqnRSsdxca2QGo4fPtafF1M6G/&#10;ctOG9SWfxZwpEaDBUxoCiZ0jKrypOQNd00SLgCn2q9f+nSApeAOVHEMvEhdjspN7qvEVTqxiA74Z&#10;nyTTlKw2EU+mAZ6Kjj0YWY9SGHbD2LaT+CRe7Wz1QL1MzaCqvBPblgJcgg83gDTVdEmbGq7pUNpS&#10;/XaSOGss/n7vPvrTsJGVs562hLj5tQeUnOnvhsbwSzGfE2xIynzxeUYKvrTsXlrMvruw1JciZZfE&#10;6B/0o6jQdve00OsYlUxgBMUeuzApF2HcXvolCLleJzdaJQfh0tw6EcEjdZHau+Ee0E1TFGj+ruzj&#10;RsHyzTCNvvGlset9sKpNk/bMK3UvKrSGqY/TLyPu+Us9eT3/2FZ/AAAA//8DAFBLAwQUAAYACAAA&#10;ACEAOuL8bd4AAAAKAQAADwAAAGRycy9kb3ducmV2LnhtbEyPy07DMBBF90j8gzVI7KjTAMVJ41So&#10;AhbsGpC6dWLnAfY4xG4a/p5hBcvRPbpzbrFbnGWzmcLgUcJ6lQAz2Hg9YCfh/e35RgALUaFW1qOR&#10;8G0C7MrLi0Ll2p/xYOYqdoxKMORKQh/jmHMemt44FVZ+NEhZ6yenIp1Tx/WkzlTuLE+TZMOdGpA+&#10;9Go0+940n9XJSaj2L3Wz2Pv2I5tv26Odv56G8VXK66vlcQssmiX+wfCrT+pQklPtT6gDsxLERjwQ&#10;SsEdTSAgW4sUWC0hzYQAXhb8/4TyBwAA//8DAFBLAQItABQABgAIAAAAIQC2gziS/gAAAOEBAAAT&#10;AAAAAAAAAAAAAAAAAAAAAABbQ29udGVudF9UeXBlc10ueG1sUEsBAi0AFAAGAAgAAAAhADj9If/W&#10;AAAAlAEAAAsAAAAAAAAAAAAAAAAALwEAAF9yZWxzLy5yZWxzUEsBAi0AFAAGAAgAAAAhALDs04mB&#10;AgAAIAUAAA4AAAAAAAAAAAAAAAAALgIAAGRycy9lMm9Eb2MueG1sUEsBAi0AFAAGAAgAAAAhADri&#10;/G3eAAAACgEAAA8AAAAAAAAAAAAAAAAA2wQAAGRycy9kb3ducmV2LnhtbFBLBQYAAAAABAAEAPMA&#10;AADmBQAAAAA=&#10;" fillcolor="#4f81bd" strokecolor="#385d8a" strokeweight="2pt">
                <v:textbox>
                  <w:txbxContent>
                    <w:p w:rsidR="00C16C19" w:rsidRDefault="00C16C19" w:rsidP="00544021">
                      <w:r>
                        <w:t xml:space="preserve">Phân tích định tính </w:t>
                      </w:r>
                    </w:p>
                    <w:p w:rsidR="00C16C19" w:rsidRDefault="00C16C19" w:rsidP="00544021">
                      <w:pPr>
                        <w:jc w:val="center"/>
                      </w:pPr>
                    </w:p>
                  </w:txbxContent>
                </v:textbox>
              </v:rect>
            </w:pict>
          </mc:Fallback>
        </mc:AlternateContent>
      </w:r>
      <w:r w:rsidRPr="00544021">
        <w:rPr>
          <w:rFonts w:eastAsia="Calibri" w:cs="Times New Roman"/>
          <w:noProof/>
          <w:sz w:val="26"/>
          <w:szCs w:val="26"/>
        </w:rPr>
        <mc:AlternateContent>
          <mc:Choice Requires="wps">
            <w:drawing>
              <wp:anchor distT="0" distB="0" distL="114300" distR="114300" simplePos="0" relativeHeight="251696128" behindDoc="0" locked="0" layoutInCell="1" allowOverlap="1" wp14:anchorId="43291E62" wp14:editId="1B7F5C90">
                <wp:simplePos x="0" y="0"/>
                <wp:positionH relativeFrom="column">
                  <wp:posOffset>4605020</wp:posOffset>
                </wp:positionH>
                <wp:positionV relativeFrom="paragraph">
                  <wp:posOffset>3496945</wp:posOffset>
                </wp:positionV>
                <wp:extent cx="1786373" cy="314325"/>
                <wp:effectExtent l="0" t="6985" r="16510" b="16510"/>
                <wp:wrapNone/>
                <wp:docPr id="322" name="Rectangle 322"/>
                <wp:cNvGraphicFramePr/>
                <a:graphic xmlns:a="http://schemas.openxmlformats.org/drawingml/2006/main">
                  <a:graphicData uri="http://schemas.microsoft.com/office/word/2010/wordprocessingShape">
                    <wps:wsp>
                      <wps:cNvSpPr/>
                      <wps:spPr>
                        <a:xfrm rot="5400000">
                          <a:off x="0" y="0"/>
                          <a:ext cx="1786373" cy="314325"/>
                        </a:xfrm>
                        <a:prstGeom prst="rect">
                          <a:avLst/>
                        </a:prstGeom>
                        <a:solidFill>
                          <a:srgbClr val="5B9BD5"/>
                        </a:solidFill>
                        <a:ln w="12700" cap="flat" cmpd="sng" algn="ctr">
                          <a:solidFill>
                            <a:srgbClr val="5B9BD5">
                              <a:shade val="50000"/>
                            </a:srgbClr>
                          </a:solidFill>
                          <a:prstDash val="solid"/>
                          <a:miter lim="800000"/>
                        </a:ln>
                        <a:effectLst/>
                      </wps:spPr>
                      <wps:txbx>
                        <w:txbxContent>
                          <w:p w:rsidR="00C16C19" w:rsidRDefault="00C16C19" w:rsidP="00544021">
                            <w:r>
                              <w:t xml:space="preserve">Phân tích định lượng </w:t>
                            </w:r>
                          </w:p>
                          <w:p w:rsidR="00C16C19" w:rsidRDefault="00C16C19" w:rsidP="00544021">
                            <w:proofErr w:type="gramStart"/>
                            <w:r>
                              <w:t>is</w:t>
                            </w:r>
                            <w:proofErr w:type="gramEnd"/>
                            <w:r>
                              <w:t xml:space="preserve">  </w:t>
                            </w:r>
                          </w:p>
                          <w:p w:rsidR="00C16C19" w:rsidRDefault="00C16C19" w:rsidP="00544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043" style="position:absolute;left:0;text-align:left;margin-left:362.6pt;margin-top:275.35pt;width:140.65pt;height:24.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tskQIAADcFAAAOAAAAZHJzL2Uyb0RvYy54bWysVE1v2zAMvQ/YfxB0Xx07SZMGdYq0QYcB&#10;RVusHXpmZNkWoK9JSuzu14+Sna7tehrmg0CK9CP5SOr8oleSHLjzwuiS5icTSrhmphK6KemPx+sv&#10;S0p8AF2BNJqX9Jl7erH+/Om8sytemNbIijuCINqvOlvSNgS7yjLPWq7AnxjLNRpr4xQEVF2TVQ46&#10;RFcyKyaT06wzrrLOMO493m4HI10n/LrmLNzVteeByJJibiGdLp27eGbrc1g1Dmwr2JgG/EMWCoTG&#10;oC9QWwhA9k78BaUEc8abOpwwozJT14LxVANWk0/eVfPQguWpFiTH2xea/P+DZbeHe0dEVdJpUVCi&#10;QWGTviNtoBvJSbxEijrrV+j5YO/dqHkUY7197RRxBnmdzybxSyxgXaRPJD+/kMz7QBhe5ovl6XQx&#10;pYShbZrPpsU8hsgGrIhpnQ9fuVEkCiV1mE1ChcOND4Pr0SW6eyNFdS2kTIprdlfSkQNgw+eXZ5fb&#10;I/obN6lJh6kUC0yYMMDBqyUEFJVFKrxuKAHZ4ESz4FLsN3/7D4Kk4C1UfAyduBiSHd1TjW9wYhVb&#10;8O3wSzINA6lEwK2QQpV0ObA6IEkdw/A01yMXsTVDM6IU+l2fupkvjn3bmeoZW5x6hMV6y64Fxr0B&#10;H+7B4bDjJS5wuMOjlgZpMaNESWvcr4/uoz/OIFop6XB5kLKfe3CcEvlN43Se5bNZ3LakzOaLAhX3&#10;2rJ7bdF7dWWwXXnKLonRP8ijWDujnnDPNzEqmkAzjD00Z1SuwrDU+FIwvtkkN9wwC+FGP1gWwSN1&#10;kfHH/gmcHYcr4FjemuOiwerdjA2+8U9tNvtgapEGMFI98IpNjQpuZ2rv+JLE9X+tJ68/7936NwAA&#10;AP//AwBQSwMEFAAGAAgAAAAhADI0wBjgAAAACwEAAA8AAABkcnMvZG93bnJldi54bWxMj8tOwzAQ&#10;RfdI/IM1SOyo4xJCCHEqBEJIiEUbYD+NhyTgR2Q7bfh7zAqWozm699x6sxjNDuTD6KwEscqAke2c&#10;Gm0v4e318aIEFiJahdpZkvBNATbN6UmNlXJHu6NDG3uWQmyoUMIQ41RxHrqBDIaVm8im34fzBmM6&#10;fc+Vx2MKN5qvs6zgBkebGgac6H6g7qudjYQX376v8elZX213OHG9fZjN9Cnl+dlydwss0hL/YPjV&#10;T+rQJKe9m60KTEsocyESKiG/zNOGRJQ3WQFsL+FaFAJ4U/P/G5ofAAAA//8DAFBLAQItABQABgAI&#10;AAAAIQC2gziS/gAAAOEBAAATAAAAAAAAAAAAAAAAAAAAAABbQ29udGVudF9UeXBlc10ueG1sUEsB&#10;Ai0AFAAGAAgAAAAhADj9If/WAAAAlAEAAAsAAAAAAAAAAAAAAAAALwEAAF9yZWxzLy5yZWxzUEsB&#10;Ai0AFAAGAAgAAAAhAIwCe2yRAgAANwUAAA4AAAAAAAAAAAAAAAAALgIAAGRycy9lMm9Eb2MueG1s&#10;UEsBAi0AFAAGAAgAAAAhADI0wBjgAAAACwEAAA8AAAAAAAAAAAAAAAAA6wQAAGRycy9kb3ducmV2&#10;LnhtbFBLBQYAAAAABAAEAPMAAAD4BQAAAAA=&#10;" fillcolor="#5b9bd5" strokecolor="#41719c" strokeweight="1pt">
                <v:textbox>
                  <w:txbxContent>
                    <w:p w:rsidR="00C16C19" w:rsidRDefault="00C16C19" w:rsidP="00544021">
                      <w:r>
                        <w:t xml:space="preserve">Phân tích định lượng </w:t>
                      </w:r>
                    </w:p>
                    <w:p w:rsidR="00C16C19" w:rsidRDefault="00C16C19" w:rsidP="00544021">
                      <w:proofErr w:type="gramStart"/>
                      <w:r>
                        <w:t>is</w:t>
                      </w:r>
                      <w:proofErr w:type="gramEnd"/>
                      <w:r>
                        <w:t xml:space="preserve">  </w:t>
                      </w:r>
                    </w:p>
                    <w:p w:rsidR="00C16C19" w:rsidRDefault="00C16C19" w:rsidP="00544021">
                      <w:pPr>
                        <w:jc w:val="center"/>
                      </w:pPr>
                    </w:p>
                  </w:txbxContent>
                </v:textbox>
              </v:rect>
            </w:pict>
          </mc:Fallback>
        </mc:AlternateContent>
      </w:r>
      <w:r w:rsidRPr="001374BB">
        <w:rPr>
          <w:noProof/>
          <w:sz w:val="26"/>
          <w:szCs w:val="26"/>
        </w:rPr>
        <w:drawing>
          <wp:inline distT="0" distB="0" distL="0" distR="0" wp14:anchorId="000EB451" wp14:editId="4F283D26">
            <wp:extent cx="4863465" cy="5695950"/>
            <wp:effectExtent l="19050" t="0" r="1333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D0BE7" w:rsidRPr="00C54D03" w:rsidRDefault="00AD0BE7" w:rsidP="002738B1">
      <w:pPr>
        <w:spacing w:line="360" w:lineRule="auto"/>
        <w:ind w:left="360"/>
        <w:jc w:val="left"/>
        <w:rPr>
          <w:rFonts w:eastAsia="Times New Roman" w:cs="Times New Roman"/>
          <w:b/>
          <w:sz w:val="26"/>
        </w:rPr>
      </w:pPr>
      <w:r w:rsidRPr="00C54D03">
        <w:rPr>
          <w:rFonts w:eastAsia="Times New Roman" w:cs="Times New Roman"/>
          <w:b/>
          <w:sz w:val="26"/>
        </w:rPr>
        <w:t>Hình 3.3</w:t>
      </w:r>
    </w:p>
    <w:p w:rsidR="00AD0BE7" w:rsidRDefault="00AD0BE7" w:rsidP="002738B1">
      <w:pPr>
        <w:spacing w:line="360" w:lineRule="auto"/>
        <w:ind w:left="360"/>
        <w:jc w:val="left"/>
        <w:rPr>
          <w:rFonts w:eastAsia="Times New Roman" w:cs="Times New Roman"/>
          <w:sz w:val="26"/>
        </w:rPr>
      </w:pPr>
      <w:r w:rsidRPr="00AD0BE7">
        <w:rPr>
          <w:rFonts w:eastAsia="Times New Roman" w:cs="Times New Roman"/>
          <w:sz w:val="26"/>
        </w:rPr>
        <w:t>Thiết kế nghiên cứu được sử dụng trong nghiên cứu này để trả lời câu hỏi thứ ba và một phần của câu hỏi nghiên cứu thứ tư</w:t>
      </w:r>
    </w:p>
    <w:p w:rsidR="00AD0BE7" w:rsidRPr="00544021" w:rsidRDefault="00AD0BE7" w:rsidP="002738B1">
      <w:pPr>
        <w:spacing w:line="360" w:lineRule="auto"/>
        <w:ind w:left="360"/>
        <w:jc w:val="left"/>
        <w:rPr>
          <w:rFonts w:eastAsia="Times New Roman" w:cs="Times New Roman"/>
          <w:sz w:val="26"/>
        </w:rPr>
      </w:pPr>
    </w:p>
    <w:p w:rsidR="00544021" w:rsidRPr="00544021" w:rsidRDefault="00C54D03" w:rsidP="002738B1">
      <w:pPr>
        <w:spacing w:line="360" w:lineRule="auto"/>
        <w:rPr>
          <w:rFonts w:eastAsia="Times New Roman" w:cs="Times New Roman"/>
          <w:b/>
          <w:i/>
          <w:color w:val="000000" w:themeColor="text1"/>
          <w:szCs w:val="22"/>
        </w:rPr>
      </w:pPr>
      <w:r w:rsidRPr="00544021">
        <w:rPr>
          <w:rFonts w:eastAsia="Calibri" w:cs="Times New Roman"/>
          <w:noProof/>
          <w:sz w:val="26"/>
          <w:szCs w:val="26"/>
        </w:rPr>
        <w:lastRenderedPageBreak/>
        <mc:AlternateContent>
          <mc:Choice Requires="wps">
            <w:drawing>
              <wp:anchor distT="0" distB="0" distL="114300" distR="114300" simplePos="0" relativeHeight="251750400" behindDoc="0" locked="0" layoutInCell="1" allowOverlap="1" wp14:anchorId="55BEBDB6" wp14:editId="1180CD9B">
                <wp:simplePos x="0" y="0"/>
                <wp:positionH relativeFrom="column">
                  <wp:posOffset>4123373</wp:posOffset>
                </wp:positionH>
                <wp:positionV relativeFrom="paragraph">
                  <wp:posOffset>2949575</wp:posOffset>
                </wp:positionV>
                <wp:extent cx="1786373" cy="314325"/>
                <wp:effectExtent l="0" t="6985" r="16510" b="16510"/>
                <wp:wrapNone/>
                <wp:docPr id="9" name="Rectangle 9"/>
                <wp:cNvGraphicFramePr/>
                <a:graphic xmlns:a="http://schemas.openxmlformats.org/drawingml/2006/main">
                  <a:graphicData uri="http://schemas.microsoft.com/office/word/2010/wordprocessingShape">
                    <wps:wsp>
                      <wps:cNvSpPr/>
                      <wps:spPr>
                        <a:xfrm rot="5400000">
                          <a:off x="0" y="0"/>
                          <a:ext cx="1786373" cy="314325"/>
                        </a:xfrm>
                        <a:prstGeom prst="rect">
                          <a:avLst/>
                        </a:prstGeom>
                        <a:solidFill>
                          <a:srgbClr val="00B050"/>
                        </a:solidFill>
                        <a:ln w="12700" cap="flat" cmpd="sng" algn="ctr">
                          <a:solidFill>
                            <a:srgbClr val="5B9BD5">
                              <a:shade val="50000"/>
                            </a:srgbClr>
                          </a:solidFill>
                          <a:prstDash val="solid"/>
                          <a:miter lim="800000"/>
                        </a:ln>
                        <a:effectLst/>
                      </wps:spPr>
                      <wps:txbx>
                        <w:txbxContent>
                          <w:p w:rsidR="00C16C19" w:rsidRDefault="00C16C19" w:rsidP="00C54D03">
                            <w:r>
                              <w:t xml:space="preserve">Phân tích định lượng </w:t>
                            </w:r>
                          </w:p>
                          <w:p w:rsidR="00C16C19" w:rsidRDefault="00C16C19" w:rsidP="00C54D03">
                            <w:proofErr w:type="gramStart"/>
                            <w:r>
                              <w:t>is</w:t>
                            </w:r>
                            <w:proofErr w:type="gramEnd"/>
                            <w:r>
                              <w:t xml:space="preserve">  </w:t>
                            </w:r>
                          </w:p>
                          <w:p w:rsidR="00C16C19" w:rsidRDefault="00C16C19" w:rsidP="00C54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4" style="position:absolute;left:0;text-align:left;margin-left:324.7pt;margin-top:232.25pt;width:140.65pt;height:24.7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xMlAIAADMFAAAOAAAAZHJzL2Uyb0RvYy54bWysVEtv2zAMvg/YfxB0X20ncfNAnSJt0GFA&#10;0RZth54VWbYF6DVJid39+lGS06XdTsN8EEiR/kh+JHVxOUiBDsw6rlWFi7McI6aorrlqK/z9+ebL&#10;AiPniaqJ0IpV+JU5fLn+/OmiNys20Z0WNbMIQJRb9abCnfdmlWWOdkwSd6YNU2BstJXEg2rbrLak&#10;B3Qpskmen2e9trWxmjLn4HabjHgd8ZuGUX/fNI55JCoMufl42njuwpmtL8iqtcR0nI5pkH/IQhKu&#10;IOgb1JZ4gvaW/wElObXa6cafUS0z3TScslgDVFPkH6p56ohhsRYgx5k3mtz/g6V3hweLeF3hJUaK&#10;SGjRI5BGVCsYWgZ6euNW4PVkHuyoORBDrUNjJbIaOC1nefgiA1ATGiLBr28Es8EjCpfFfHE+nU8x&#10;omCbFrPppAwhsoQVMI11/ivTEgWhwhZyiajkcOt8cj26BHenBa9vuBBRse3uWlh0IKHZ+VVexv4C&#10;+js3oVAPqUzmkDCiBIauEcSDKA3Q4FSLEREtTDP1NsZ+97c7DVJeLa+2ZXLqSM1S6DJykZId3WON&#10;73BCFVviuvRLNKVhlNzDRgguK7xIrCYkoUKNLM70yEVoTWpGkPywG2Ini8Wxbztdv0J7Y4+gWGfo&#10;DYe4t8T5B2Jh0OESltffw9EIDbToUcKo0/bn3+6DP8wfWDHqYXGAsh97YhlG4puCyVwWs1nYtKjM&#10;yvkEFHtq2Z1a1F5ea2hXEbOLYvD34ig2VssX2PFNiAomoijETs0ZlWufFhpeCco2m+gG22WIv1VP&#10;hgbw42g9Dy/EmnG4PIzlnT4uGVl9mLHkG/5UerP3uuFxAAPViVdoalBgM2N7x1ckrP6pHr1+v3Xr&#10;XwAAAP//AwBQSwMEFAAGAAgAAAAhALp4N+ThAAAACwEAAA8AAABkcnMvZG93bnJldi54bWxMj91O&#10;hDAQhe9NfIdmTLxzy/4hi5SN2UQvjDER9wFm6QgInSLtAvr01iu9nMyXc76T7WfTiZEG11hWsFxE&#10;IIhLqxuuFBzfHm4SEM4ja+wsk4IvcrDPLy8yTLWd+JXGwlcihLBLUUHtfZ9K6cqaDLqF7YnD790O&#10;Bn04h0rqAacQbjq5iqJYGmw4NNTY06Gmsi3ORsH4/XjAz6h4mdqP9skc5fO0dYlS11fz/R0IT7P/&#10;g+FXP6hDHpxO9szaiU7BbbxdB1TBepPEIAKRLDdhzElBvNrtQOaZ/L8h/wEAAP//AwBQSwECLQAU&#10;AAYACAAAACEAtoM4kv4AAADhAQAAEwAAAAAAAAAAAAAAAAAAAAAAW0NvbnRlbnRfVHlwZXNdLnht&#10;bFBLAQItABQABgAIAAAAIQA4/SH/1gAAAJQBAAALAAAAAAAAAAAAAAAAAC8BAABfcmVscy8ucmVs&#10;c1BLAQItABQABgAIAAAAIQCKw3xMlAIAADMFAAAOAAAAAAAAAAAAAAAAAC4CAABkcnMvZTJvRG9j&#10;LnhtbFBLAQItABQABgAIAAAAIQC6eDfk4QAAAAsBAAAPAAAAAAAAAAAAAAAAAO4EAABkcnMvZG93&#10;bnJldi54bWxQSwUGAAAAAAQABADzAAAA/AUAAAAA&#10;" fillcolor="#00b050" strokecolor="#41719c" strokeweight="1pt">
                <v:textbox>
                  <w:txbxContent>
                    <w:p w:rsidR="00C16C19" w:rsidRDefault="00C16C19" w:rsidP="00C54D03">
                      <w:r>
                        <w:t xml:space="preserve">Phân tích định lượng </w:t>
                      </w:r>
                    </w:p>
                    <w:p w:rsidR="00C16C19" w:rsidRDefault="00C16C19" w:rsidP="00C54D03">
                      <w:proofErr w:type="gramStart"/>
                      <w:r>
                        <w:t>is</w:t>
                      </w:r>
                      <w:proofErr w:type="gramEnd"/>
                      <w:r>
                        <w:t xml:space="preserve">  </w:t>
                      </w:r>
                    </w:p>
                    <w:p w:rsidR="00C16C19" w:rsidRDefault="00C16C19" w:rsidP="00C54D03">
                      <w:pPr>
                        <w:jc w:val="center"/>
                      </w:pPr>
                    </w:p>
                  </w:txbxContent>
                </v:textbox>
              </v:rect>
            </w:pict>
          </mc:Fallback>
        </mc:AlternateContent>
      </w:r>
      <w:r w:rsidRPr="00544021">
        <w:rPr>
          <w:rFonts w:eastAsia="Calibri" w:cs="Times New Roman"/>
          <w:noProof/>
          <w:sz w:val="26"/>
          <w:szCs w:val="26"/>
        </w:rPr>
        <mc:AlternateContent>
          <mc:Choice Requires="wps">
            <w:drawing>
              <wp:anchor distT="0" distB="0" distL="114300" distR="114300" simplePos="0" relativeHeight="251748352" behindDoc="0" locked="0" layoutInCell="1" allowOverlap="1" wp14:anchorId="155C68A9" wp14:editId="1527DB76">
                <wp:simplePos x="0" y="0"/>
                <wp:positionH relativeFrom="column">
                  <wp:posOffset>4119246</wp:posOffset>
                </wp:positionH>
                <wp:positionV relativeFrom="paragraph">
                  <wp:posOffset>980122</wp:posOffset>
                </wp:positionV>
                <wp:extent cx="1803400" cy="314325"/>
                <wp:effectExtent l="1587" t="0" r="26988" b="26987"/>
                <wp:wrapNone/>
                <wp:docPr id="8" name="Rectangle 8"/>
                <wp:cNvGraphicFramePr/>
                <a:graphic xmlns:a="http://schemas.openxmlformats.org/drawingml/2006/main">
                  <a:graphicData uri="http://schemas.microsoft.com/office/word/2010/wordprocessingShape">
                    <wps:wsp>
                      <wps:cNvSpPr/>
                      <wps:spPr>
                        <a:xfrm rot="5400000">
                          <a:off x="0" y="0"/>
                          <a:ext cx="1803400" cy="314325"/>
                        </a:xfrm>
                        <a:prstGeom prst="rect">
                          <a:avLst/>
                        </a:prstGeom>
                        <a:solidFill>
                          <a:srgbClr val="92D050"/>
                        </a:solidFill>
                        <a:ln w="25400" cap="flat" cmpd="sng" algn="ctr">
                          <a:solidFill>
                            <a:srgbClr val="92D050"/>
                          </a:solidFill>
                          <a:prstDash val="solid"/>
                        </a:ln>
                        <a:effectLst/>
                      </wps:spPr>
                      <wps:txbx>
                        <w:txbxContent>
                          <w:p w:rsidR="00C16C19" w:rsidRDefault="00C16C19" w:rsidP="00C54D03">
                            <w:r>
                              <w:t xml:space="preserve">Phân tích định tính </w:t>
                            </w:r>
                          </w:p>
                          <w:p w:rsidR="00C16C19" w:rsidRDefault="00C16C19" w:rsidP="00C54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5" style="position:absolute;left:0;text-align:left;margin-left:324.35pt;margin-top:77.15pt;width:142pt;height:24.7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3KcAIAAPsEAAAOAAAAZHJzL2Uyb0RvYy54bWysVMFu2zAMvQ/YPwi6r7bTZGuDOkXQoMOA&#10;og3WDj0zsmQbkCWNUmJ3Xz9Kdrq222EYloNAiswj+fToi8uh0+wg0bfWlLw4yTmTRtiqNXXJvz1c&#10;fzjjzAcwFWhrZMmfpOeXq/fvLnq3lDPbWF1JZARi/LJ3JW9CcMss86KRHfgT66ShoLLYQSAX66xC&#10;6Am909kszz9mvcXKoRXSe7rdjEG+SvhKSRHulPIyMF1y6i2kE9O5i2e2uoBljeCaVkxtwD900UFr&#10;qOgz1AYCsD22v0F1rUDrrQonwnaZVaoVMs1A0xT5m2nuG3AyzULkePdMk/9/sOL2sEXWViWnhzLQ&#10;0RN9JdLA1Fqys0hP7/ySsu7dFifPkxlnHRR2DC1xupjn8ZcYoJnYkAh+eiZYDoEJuizO8lNK5UxQ&#10;7LSYn84WsUQ2YkVMhz58lrZj0Sg5Ui8JFQ43Poypx5SY7q1uq+tW6+RgvbvSyA5Aj30+2+SL9L6E&#10;/ipNG9aXfBZ7pkaARKc0BDI7RzR4U3MGuiY1i4Cp9qt/+78rEpvcgG/GZhLCNKk2sVeZtDnNFCke&#10;SY1WGHZDepHi/Mj/zlZP9EyJa2raO3HdUoEb8GELSIKlS1rCcEeH0pbGs5PFWWPxx5/uYz7piKKc&#10;9bQANPr3PaDkTH8xpLDzYj4n2JCc+eLTjBx8Gdm9jJh9d2WJ9iJ1l8yYH/TRVGi7R9rVdaxKITCC&#10;ao8kT85VGBeTtl3I9Tql0ZY4CDfm3okIfpTIw/AI6CaRBJLXrT0uCyzfaGXMjf80dr0PVrVJSJHq&#10;kVcSYHRow5IUp69BXOGXfsr69c1a/QQAAP//AwBQSwMEFAAGAAgAAAAhAEayFHrfAAAACgEAAA8A&#10;AABkcnMvZG93bnJldi54bWxMj8FOwzAMhu9IvENkJC6IpSnrNkrTCSEhxJHBkLiljWkjGqdqsq28&#10;PeYER9uffn9/tZ39II44RRdIg1pkIJDaYB11Gt5eH683IGIyZM0QCDV8Y4RtfX5WmdKGE73gcZc6&#10;wSEUS6OhT2kspYxtj97ERRiR+PYZJm8Sj1Mn7WROHO4HmWfZSnrjiD/0ZsSHHtuv3cFraPP9vPxo&#10;rqS13ZN/V83z3rlC68uL+f4ORMI5/cHwq8/qULNTEw5koxg0rFfFLaMabtYKBAMbVSxBNLzIlQJZ&#10;V/J/hfoHAAD//wMAUEsBAi0AFAAGAAgAAAAhALaDOJL+AAAA4QEAABMAAAAAAAAAAAAAAAAAAAAA&#10;AFtDb250ZW50X1R5cGVzXS54bWxQSwECLQAUAAYACAAAACEAOP0h/9YAAACUAQAACwAAAAAAAAAA&#10;AAAAAAAvAQAAX3JlbHMvLnJlbHNQSwECLQAUAAYACAAAACEAbBuNynACAAD7BAAADgAAAAAAAAAA&#10;AAAAAAAuAgAAZHJzL2Uyb0RvYy54bWxQSwECLQAUAAYACAAAACEARrIUet8AAAAKAQAADwAAAAAA&#10;AAAAAAAAAADKBAAAZHJzL2Rvd25yZXYueG1sUEsFBgAAAAAEAAQA8wAAANYFAAAAAA==&#10;" fillcolor="#92d050" strokecolor="#92d050" strokeweight="2pt">
                <v:textbox>
                  <w:txbxContent>
                    <w:p w:rsidR="00C16C19" w:rsidRDefault="00C16C19" w:rsidP="00C54D03">
                      <w:r>
                        <w:t xml:space="preserve">Phân tích định tính </w:t>
                      </w:r>
                    </w:p>
                    <w:p w:rsidR="00C16C19" w:rsidRDefault="00C16C19" w:rsidP="00C54D03">
                      <w:pPr>
                        <w:jc w:val="center"/>
                      </w:pPr>
                    </w:p>
                  </w:txbxContent>
                </v:textbox>
              </v:rect>
            </w:pict>
          </mc:Fallback>
        </mc:AlternateContent>
      </w:r>
      <w:r w:rsidR="00AD0BE7" w:rsidRPr="001374BB">
        <w:rPr>
          <w:noProof/>
          <w:sz w:val="26"/>
          <w:szCs w:val="26"/>
        </w:rPr>
        <w:drawing>
          <wp:inline distT="0" distB="0" distL="0" distR="0" wp14:anchorId="351AFCF5" wp14:editId="67671A98">
            <wp:extent cx="5181600" cy="3686175"/>
            <wp:effectExtent l="0" t="152400" r="0" b="476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9496D" w:rsidRPr="00FE7E13" w:rsidRDefault="00D9496D" w:rsidP="002738B1">
      <w:pPr>
        <w:pStyle w:val="Heading2"/>
        <w:spacing w:before="0"/>
        <w:rPr>
          <w:rFonts w:cs="Times New Roman"/>
          <w:sz w:val="26"/>
        </w:rPr>
      </w:pPr>
      <w:bookmarkStart w:id="78" w:name="_Toc121396686"/>
      <w:r w:rsidRPr="00FE7E13">
        <w:rPr>
          <w:rFonts w:cs="Times New Roman"/>
          <w:sz w:val="26"/>
        </w:rPr>
        <w:t>3.3. THU THẬP DỮ LIỆU</w:t>
      </w:r>
      <w:bookmarkEnd w:id="78"/>
    </w:p>
    <w:p w:rsidR="00D9496D" w:rsidRPr="00FE7E13" w:rsidRDefault="00D9496D" w:rsidP="002738B1">
      <w:pPr>
        <w:spacing w:line="360" w:lineRule="auto"/>
        <w:rPr>
          <w:rFonts w:eastAsia="Times New Roman" w:cs="Times New Roman"/>
          <w:color w:val="000000" w:themeColor="text1"/>
          <w:sz w:val="26"/>
          <w:szCs w:val="26"/>
        </w:rPr>
      </w:pPr>
      <w:proofErr w:type="gramStart"/>
      <w:r w:rsidRPr="00FE7E13">
        <w:rPr>
          <w:rFonts w:eastAsia="Times New Roman" w:cs="Times New Roman"/>
          <w:color w:val="000000" w:themeColor="text1"/>
          <w:sz w:val="26"/>
          <w:szCs w:val="26"/>
        </w:rPr>
        <w:t>Các bước này được mô tả chi tiết như sau.</w:t>
      </w:r>
      <w:proofErr w:type="gramEnd"/>
      <w:r w:rsidRPr="00FE7E13">
        <w:rPr>
          <w:rFonts w:eastAsia="Times New Roman" w:cs="Times New Roman"/>
          <w:color w:val="000000" w:themeColor="text1"/>
          <w:sz w:val="26"/>
          <w:szCs w:val="26"/>
        </w:rPr>
        <w:t xml:space="preserve"> Nhà nghiên cứu đã tuân </w:t>
      </w:r>
      <w:proofErr w:type="gramStart"/>
      <w:r w:rsidRPr="00FE7E13">
        <w:rPr>
          <w:rFonts w:eastAsia="Times New Roman" w:cs="Times New Roman"/>
          <w:color w:val="000000" w:themeColor="text1"/>
          <w:sz w:val="26"/>
          <w:szCs w:val="26"/>
        </w:rPr>
        <w:t>theo</w:t>
      </w:r>
      <w:proofErr w:type="gramEnd"/>
      <w:r w:rsidRPr="00FE7E13">
        <w:rPr>
          <w:rFonts w:eastAsia="Times New Roman" w:cs="Times New Roman"/>
          <w:color w:val="000000" w:themeColor="text1"/>
          <w:sz w:val="26"/>
          <w:szCs w:val="26"/>
        </w:rPr>
        <w:t xml:space="preserve"> các quy trình sau trong quá trình thu thập dữ liệu:</w:t>
      </w:r>
    </w:p>
    <w:p w:rsidR="00D9496D" w:rsidRPr="00FE7E13" w:rsidRDefault="00D9496D" w:rsidP="002738B1">
      <w:pPr>
        <w:spacing w:line="360" w:lineRule="auto"/>
        <w:rPr>
          <w:rFonts w:eastAsia="Times New Roman" w:cs="Times New Roman"/>
          <w:color w:val="000000" w:themeColor="text1"/>
          <w:sz w:val="26"/>
          <w:szCs w:val="26"/>
        </w:rPr>
      </w:pPr>
      <w:r w:rsidRPr="00FE7E13">
        <w:rPr>
          <w:rFonts w:eastAsia="Times New Roman" w:cs="Times New Roman"/>
          <w:color w:val="000000" w:themeColor="text1"/>
          <w:sz w:val="26"/>
          <w:szCs w:val="26"/>
        </w:rPr>
        <w:t>- Tìm danh sách các loại tạp chí của Mỹ và Việt Nam là phương tiện quảng cáo phổ biến, có lượng phát hành cao, đối tượng mục tiêu tương tự để duy trì khả năng so sánh ở cả hai quốc gia.</w:t>
      </w:r>
    </w:p>
    <w:p w:rsidR="00D9496D" w:rsidRPr="00FE7E13" w:rsidRDefault="00D9496D" w:rsidP="002738B1">
      <w:pPr>
        <w:spacing w:line="360" w:lineRule="auto"/>
        <w:rPr>
          <w:rFonts w:eastAsia="Times New Roman" w:cs="Times New Roman"/>
          <w:color w:val="000000" w:themeColor="text1"/>
          <w:sz w:val="26"/>
          <w:szCs w:val="26"/>
        </w:rPr>
      </w:pPr>
      <w:r w:rsidRPr="00FE7E13">
        <w:rPr>
          <w:rFonts w:eastAsia="Times New Roman" w:cs="Times New Roman"/>
          <w:color w:val="000000" w:themeColor="text1"/>
          <w:sz w:val="26"/>
          <w:szCs w:val="26"/>
        </w:rPr>
        <w:t>- Quyết định dòng thời gian cho các tạp chí được chọn</w:t>
      </w:r>
    </w:p>
    <w:p w:rsidR="00D9496D" w:rsidRPr="00FE7E13" w:rsidRDefault="00D9496D" w:rsidP="002738B1">
      <w:pPr>
        <w:spacing w:line="360" w:lineRule="auto"/>
        <w:rPr>
          <w:rFonts w:eastAsia="Times New Roman" w:cs="Times New Roman"/>
          <w:color w:val="000000" w:themeColor="text1"/>
          <w:sz w:val="26"/>
          <w:szCs w:val="26"/>
        </w:rPr>
      </w:pPr>
      <w:r w:rsidRPr="00FE7E13">
        <w:rPr>
          <w:rFonts w:eastAsia="Times New Roman" w:cs="Times New Roman"/>
          <w:color w:val="000000" w:themeColor="text1"/>
          <w:sz w:val="26"/>
          <w:szCs w:val="26"/>
        </w:rPr>
        <w:t xml:space="preserve">  - Thu thập tất cả các quảng cáo trong những </w:t>
      </w:r>
      <w:r w:rsidR="00043E3A" w:rsidRPr="00FE7E13">
        <w:rPr>
          <w:rFonts w:eastAsia="Times New Roman" w:cs="Times New Roman"/>
          <w:color w:val="000000" w:themeColor="text1"/>
          <w:sz w:val="26"/>
          <w:szCs w:val="26"/>
        </w:rPr>
        <w:t>số</w:t>
      </w:r>
      <w:r w:rsidRPr="00FE7E13">
        <w:rPr>
          <w:rFonts w:eastAsia="Times New Roman" w:cs="Times New Roman"/>
          <w:color w:val="000000" w:themeColor="text1"/>
          <w:sz w:val="26"/>
          <w:szCs w:val="26"/>
        </w:rPr>
        <w:t xml:space="preserve"> đã chọn.</w:t>
      </w:r>
    </w:p>
    <w:p w:rsidR="00D415DA" w:rsidRPr="00FE7E13" w:rsidRDefault="00D9496D" w:rsidP="002738B1">
      <w:pPr>
        <w:spacing w:line="360" w:lineRule="auto"/>
        <w:rPr>
          <w:rFonts w:eastAsia="Times New Roman" w:cs="Times New Roman"/>
          <w:color w:val="000000" w:themeColor="text1"/>
          <w:sz w:val="26"/>
          <w:szCs w:val="26"/>
        </w:rPr>
      </w:pPr>
      <w:r w:rsidRPr="00FE7E13">
        <w:rPr>
          <w:rFonts w:eastAsia="Times New Roman" w:cs="Times New Roman"/>
          <w:color w:val="000000" w:themeColor="text1"/>
          <w:sz w:val="26"/>
          <w:szCs w:val="26"/>
        </w:rPr>
        <w:t xml:space="preserve">- Đọc mẫu quảng cáo, phân loại và mô tả mẫu quảng cáo, bỏ mẫu quảng cáo trong trường hợp tìm thấy nhiều mẫu quảng cáo cho cùng một nhãn hiệu thì chỉ chọn ngẫu nhiên một mẫu để tránh </w:t>
      </w:r>
      <w:r w:rsidR="00043E3A" w:rsidRPr="00FE7E13">
        <w:rPr>
          <w:rFonts w:eastAsia="Times New Roman" w:cs="Times New Roman"/>
          <w:color w:val="000000" w:themeColor="text1"/>
          <w:sz w:val="26"/>
          <w:szCs w:val="26"/>
        </w:rPr>
        <w:t xml:space="preserve">trùng lặp </w:t>
      </w:r>
      <w:r w:rsidRPr="00FE7E13">
        <w:rPr>
          <w:rFonts w:eastAsia="Times New Roman" w:cs="Times New Roman"/>
          <w:color w:val="000000" w:themeColor="text1"/>
          <w:sz w:val="26"/>
          <w:szCs w:val="26"/>
        </w:rPr>
        <w:t xml:space="preserve">mẫu làm giảm </w:t>
      </w:r>
      <w:r w:rsidR="00043E3A" w:rsidRPr="00FE7E13">
        <w:rPr>
          <w:rFonts w:eastAsia="Times New Roman" w:cs="Times New Roman"/>
          <w:color w:val="000000" w:themeColor="text1"/>
          <w:sz w:val="26"/>
          <w:szCs w:val="26"/>
        </w:rPr>
        <w:t>độ tin cậy của số liệu</w:t>
      </w:r>
      <w:r w:rsidRPr="00FE7E13">
        <w:rPr>
          <w:rFonts w:eastAsia="Times New Roman" w:cs="Times New Roman"/>
          <w:color w:val="000000" w:themeColor="text1"/>
          <w:sz w:val="26"/>
          <w:szCs w:val="26"/>
        </w:rPr>
        <w:t xml:space="preserve"> quảng cáo</w:t>
      </w:r>
      <w:r w:rsidR="00043E3A" w:rsidRPr="00FE7E13">
        <w:rPr>
          <w:rFonts w:eastAsia="Times New Roman" w:cs="Times New Roman"/>
          <w:color w:val="000000" w:themeColor="text1"/>
          <w:sz w:val="26"/>
          <w:szCs w:val="26"/>
        </w:rPr>
        <w:t xml:space="preserve">, và loại bỏ </w:t>
      </w:r>
      <w:r w:rsidRPr="00FE7E13">
        <w:rPr>
          <w:rFonts w:eastAsia="Times New Roman" w:cs="Times New Roman"/>
          <w:color w:val="000000" w:themeColor="text1"/>
          <w:sz w:val="26"/>
          <w:szCs w:val="26"/>
        </w:rPr>
        <w:t>quảng cáo nước ngoài và bản dịch.</w:t>
      </w:r>
    </w:p>
    <w:p w:rsidR="00D415DA" w:rsidRPr="00FE7E13" w:rsidRDefault="00C54D03" w:rsidP="00D96B3E">
      <w:pPr>
        <w:spacing w:line="360" w:lineRule="auto"/>
        <w:outlineLvl w:val="1"/>
        <w:rPr>
          <w:rFonts w:eastAsia="Times New Roman" w:cs="Times New Roman"/>
          <w:b/>
          <w:color w:val="000000" w:themeColor="text1"/>
          <w:sz w:val="26"/>
          <w:szCs w:val="26"/>
        </w:rPr>
      </w:pPr>
      <w:bookmarkStart w:id="79" w:name="_Toc121396687"/>
      <w:r w:rsidRPr="00FE7E13">
        <w:rPr>
          <w:rFonts w:eastAsia="Times New Roman" w:cs="Times New Roman"/>
          <w:b/>
          <w:color w:val="000000" w:themeColor="text1"/>
          <w:sz w:val="26"/>
          <w:szCs w:val="26"/>
        </w:rPr>
        <w:t>3.4. PHÂN TÍCH DỮ LIỆU</w:t>
      </w:r>
      <w:bookmarkEnd w:id="79"/>
      <w:r w:rsidRPr="00FE7E13">
        <w:rPr>
          <w:rFonts w:eastAsia="Times New Roman" w:cs="Times New Roman"/>
          <w:b/>
          <w:color w:val="000000" w:themeColor="text1"/>
          <w:sz w:val="26"/>
          <w:szCs w:val="26"/>
        </w:rPr>
        <w:t xml:space="preserve"> </w:t>
      </w:r>
    </w:p>
    <w:p w:rsidR="00C54D03" w:rsidRPr="00FE7E13" w:rsidRDefault="00C54D03" w:rsidP="002738B1">
      <w:pPr>
        <w:spacing w:line="360" w:lineRule="auto"/>
        <w:rPr>
          <w:rFonts w:eastAsia="Calibri" w:cs="Times New Roman"/>
          <w:b/>
          <w:sz w:val="26"/>
          <w:szCs w:val="26"/>
        </w:rPr>
      </w:pPr>
      <w:proofErr w:type="gramStart"/>
      <w:r w:rsidRPr="00FE7E13">
        <w:rPr>
          <w:rFonts w:eastAsia="Times New Roman" w:cs="Times New Roman"/>
          <w:color w:val="000000" w:themeColor="text1"/>
          <w:sz w:val="26"/>
          <w:szCs w:val="26"/>
        </w:rPr>
        <w:t>Trong quá trình mã hóa, với phương pháp phân tích nội dung định tính, dữ liệu được mã hóa một cách quy nạp với các danh mục dựa trên khái niệm hoặc danh mục dựa trên dữ liệu.</w:t>
      </w:r>
      <w:proofErr w:type="gramEnd"/>
      <w:r w:rsidRPr="00FE7E13">
        <w:rPr>
          <w:rFonts w:eastAsia="Times New Roman" w:cs="Times New Roman"/>
          <w:color w:val="000000" w:themeColor="text1"/>
          <w:sz w:val="26"/>
          <w:szCs w:val="26"/>
        </w:rPr>
        <w:t xml:space="preserve"> Ví dụ, để chỉ ra biểu hiện của các giá trị cá nhân và tập thể trong các quảng cáo của Mỹ và Việt Nam, chủ đề, chiến thuật sáng tạo và công cụ đa phương thức được xây dựng. Mỗi đơn vị </w:t>
      </w:r>
      <w:r w:rsidRPr="00FE7E13">
        <w:rPr>
          <w:rFonts w:eastAsia="Times New Roman" w:cs="Times New Roman"/>
          <w:color w:val="000000" w:themeColor="text1"/>
          <w:sz w:val="26"/>
          <w:szCs w:val="26"/>
        </w:rPr>
        <w:lastRenderedPageBreak/>
        <w:t>này được phân loại thêm thành các đơn vị mã hóa phụ như bắt chước, lập luận, bán mạnh, bán mềm hoặc yêu cầu so sánh cho các chiến thuật sáng tạo.</w:t>
      </w:r>
      <w:bookmarkStart w:id="80" w:name="_Toc116564215"/>
      <w:bookmarkStart w:id="81" w:name="_Toc121132109"/>
    </w:p>
    <w:p w:rsidR="00043E3A" w:rsidRPr="00FE7E13" w:rsidRDefault="00043E3A" w:rsidP="002738B1">
      <w:pPr>
        <w:spacing w:line="360" w:lineRule="auto"/>
        <w:outlineLvl w:val="4"/>
        <w:rPr>
          <w:rFonts w:eastAsia="Calibri" w:cs="Times New Roman"/>
          <w:sz w:val="26"/>
          <w:szCs w:val="26"/>
        </w:rPr>
      </w:pPr>
      <w:r w:rsidRPr="00FE7E13">
        <w:rPr>
          <w:rFonts w:eastAsia="Calibri" w:cs="Times New Roman"/>
          <w:sz w:val="26"/>
          <w:szCs w:val="26"/>
        </w:rPr>
        <w:t>Sau khi mã hóa, các danh mục (1) chủ đề, chiến thuật sáng tạo và (2) thiết bị đa phương thức được sử dụng để thể hiện các giá trị chủ nghĩa cá nhân và chủ nghĩa tập thể trong quảng cáo đã được xây dựng. Quy trình báo cáo hoặc giải thích các phát hiện được thực hiện dựa trên các mẫu lặp lại được phát hiện từ dữ liệu thực để cung cấp một bức tranh chuyên sâu về các hiện tượng của các giá trị chủ nghĩa cá nhân và chủ nghĩa tập thể và sự thể hiện của các giá trị chủ nghĩa cá nhân và chủ nghĩa tập thể thông qua so sánh và đối chiếu cách tiếp cận.</w:t>
      </w:r>
    </w:p>
    <w:p w:rsidR="00C54D03" w:rsidRPr="00FE7E13" w:rsidRDefault="00043E3A" w:rsidP="002738B1">
      <w:pPr>
        <w:spacing w:line="360" w:lineRule="auto"/>
        <w:outlineLvl w:val="4"/>
        <w:rPr>
          <w:rFonts w:eastAsia="Calibri" w:cs="Times New Roman"/>
          <w:sz w:val="26"/>
          <w:szCs w:val="26"/>
        </w:rPr>
      </w:pPr>
      <w:proofErr w:type="gramStart"/>
      <w:r w:rsidRPr="00FE7E13">
        <w:rPr>
          <w:rFonts w:eastAsia="Calibri" w:cs="Times New Roman"/>
          <w:sz w:val="26"/>
          <w:szCs w:val="26"/>
        </w:rPr>
        <w:t>Để hỗ trợ thủ tục này, phân tích dữ liệu thống kê đã được sử dụng hoặc kết quả được trình bày một cách định lượng (Weber, 1990).</w:t>
      </w:r>
      <w:proofErr w:type="gramEnd"/>
      <w:r w:rsidRPr="00FE7E13">
        <w:rPr>
          <w:rFonts w:eastAsia="Calibri" w:cs="Times New Roman"/>
          <w:sz w:val="26"/>
          <w:szCs w:val="26"/>
        </w:rPr>
        <w:t xml:space="preserve"> Tần suất xuất hiện của từng chủ đề </w:t>
      </w:r>
      <w:proofErr w:type="gramStart"/>
      <w:r w:rsidRPr="00FE7E13">
        <w:rPr>
          <w:rFonts w:eastAsia="Calibri" w:cs="Times New Roman"/>
          <w:sz w:val="26"/>
          <w:szCs w:val="26"/>
        </w:rPr>
        <w:t>theo</w:t>
      </w:r>
      <w:proofErr w:type="gramEnd"/>
      <w:r w:rsidRPr="00FE7E13">
        <w:rPr>
          <w:rFonts w:eastAsia="Calibri" w:cs="Times New Roman"/>
          <w:sz w:val="26"/>
          <w:szCs w:val="26"/>
        </w:rPr>
        <w:t xml:space="preserve"> chủ nghĩa cá nhân và chủ nghĩa tập thể, chiến thuật sáng tạo và các thiết bị đa phương thức đã được xác định bằng cách sử dụng phân tích thống kê dữ liệu, làm cho quy trình so sánh trở nên khả thi và đạt được.</w:t>
      </w: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C54D03" w:rsidRPr="00FE7E13" w:rsidRDefault="00C54D03" w:rsidP="002738B1">
      <w:pPr>
        <w:spacing w:line="360" w:lineRule="auto"/>
        <w:jc w:val="left"/>
        <w:outlineLvl w:val="4"/>
        <w:rPr>
          <w:rFonts w:eastAsia="Calibri" w:cs="Times New Roman"/>
          <w:b/>
          <w:sz w:val="26"/>
          <w:szCs w:val="26"/>
        </w:rPr>
      </w:pPr>
    </w:p>
    <w:p w:rsidR="00D96B3E" w:rsidRPr="00FE7E13" w:rsidRDefault="00D96B3E">
      <w:pPr>
        <w:spacing w:after="200" w:line="276" w:lineRule="auto"/>
        <w:jc w:val="left"/>
        <w:rPr>
          <w:rFonts w:eastAsia="Calibri" w:cs="Times New Roman"/>
          <w:b/>
          <w:sz w:val="26"/>
          <w:szCs w:val="26"/>
        </w:rPr>
      </w:pPr>
      <w:r w:rsidRPr="00FE7E13">
        <w:rPr>
          <w:rFonts w:eastAsia="Calibri" w:cs="Times New Roman"/>
          <w:b/>
          <w:sz w:val="26"/>
          <w:szCs w:val="26"/>
        </w:rPr>
        <w:br w:type="page"/>
      </w:r>
    </w:p>
    <w:p w:rsidR="00C54D03" w:rsidRPr="00FE7E13" w:rsidRDefault="00C54D03" w:rsidP="002738B1">
      <w:pPr>
        <w:spacing w:line="360" w:lineRule="auto"/>
        <w:jc w:val="left"/>
        <w:outlineLvl w:val="4"/>
        <w:rPr>
          <w:rFonts w:eastAsia="Calibri" w:cs="Times New Roman"/>
          <w:b/>
          <w:sz w:val="26"/>
          <w:szCs w:val="26"/>
        </w:rPr>
      </w:pPr>
      <w:r w:rsidRPr="00FE7E13">
        <w:rPr>
          <w:rFonts w:eastAsia="Calibri" w:cs="Times New Roman"/>
          <w:b/>
          <w:sz w:val="26"/>
          <w:szCs w:val="26"/>
        </w:rPr>
        <w:lastRenderedPageBreak/>
        <w:t xml:space="preserve"> </w:t>
      </w:r>
      <w:r w:rsidR="00145935" w:rsidRPr="00FE7E13">
        <w:rPr>
          <w:rFonts w:eastAsia="Calibri" w:cs="Times New Roman"/>
          <w:b/>
          <w:sz w:val="26"/>
          <w:szCs w:val="26"/>
        </w:rPr>
        <w:t xml:space="preserve">Mô </w:t>
      </w:r>
      <w:r w:rsidRPr="00FE7E13">
        <w:rPr>
          <w:rFonts w:eastAsia="Calibri" w:cs="Times New Roman"/>
          <w:b/>
          <w:sz w:val="26"/>
          <w:szCs w:val="26"/>
        </w:rPr>
        <w:t>hình hóa các giai đoạn phân tích nội dung trong nghiên cứu này</w:t>
      </w:r>
    </w:p>
    <w:p w:rsidR="00C54D03" w:rsidRPr="00FE7E13" w:rsidRDefault="00C54D03" w:rsidP="002738B1">
      <w:pPr>
        <w:spacing w:line="360" w:lineRule="auto"/>
        <w:jc w:val="left"/>
        <w:outlineLvl w:val="4"/>
        <w:rPr>
          <w:rFonts w:eastAsia="Calibri" w:cs="Times New Roman"/>
          <w:b/>
          <w:sz w:val="26"/>
          <w:szCs w:val="26"/>
        </w:rPr>
      </w:pPr>
      <w:r w:rsidRPr="00FE7E13">
        <w:rPr>
          <w:rFonts w:eastAsia="Calibri" w:cs="Times New Roman"/>
          <w:b/>
          <w:sz w:val="26"/>
          <w:szCs w:val="26"/>
        </w:rPr>
        <w:t>Hình 3.</w:t>
      </w:r>
      <w:bookmarkEnd w:id="80"/>
      <w:bookmarkEnd w:id="81"/>
      <w:r w:rsidRPr="00FE7E13">
        <w:rPr>
          <w:rFonts w:eastAsia="Calibri" w:cs="Times New Roman"/>
          <w:b/>
          <w:sz w:val="26"/>
          <w:szCs w:val="26"/>
        </w:rPr>
        <w:t>4</w:t>
      </w:r>
    </w:p>
    <w:p w:rsidR="00C54D03" w:rsidRPr="00FE7E13" w:rsidRDefault="00C54D03" w:rsidP="002738B1">
      <w:pPr>
        <w:spacing w:line="360" w:lineRule="auto"/>
        <w:jc w:val="left"/>
        <w:outlineLvl w:val="4"/>
        <w:rPr>
          <w:rFonts w:eastAsia="Calibri" w:cs="Times New Roman"/>
          <w:i/>
          <w:sz w:val="26"/>
          <w:szCs w:val="26"/>
        </w:rPr>
      </w:pPr>
      <w:bookmarkStart w:id="82" w:name="_Toc116564216"/>
      <w:bookmarkStart w:id="83" w:name="_Toc121132110"/>
      <w:r w:rsidRPr="00FE7E13">
        <w:rPr>
          <w:rFonts w:eastAsia="Calibri" w:cs="Times New Roman"/>
          <w:i/>
          <w:sz w:val="26"/>
          <w:szCs w:val="26"/>
        </w:rPr>
        <w:t>The phases of content analysis in this study</w:t>
      </w:r>
      <w:bookmarkEnd w:id="82"/>
      <w:bookmarkEnd w:id="83"/>
    </w:p>
    <w:p w:rsidR="00C54D03" w:rsidRPr="00C54D03" w:rsidRDefault="00C54D03" w:rsidP="002738B1">
      <w:pPr>
        <w:spacing w:line="360" w:lineRule="auto"/>
        <w:outlineLvl w:val="4"/>
        <w:rPr>
          <w:rFonts w:eastAsia="Calibri" w:cs="Times New Roman"/>
          <w:sz w:val="26"/>
          <w:szCs w:val="26"/>
        </w:rPr>
      </w:pPr>
      <w:bookmarkStart w:id="84" w:name="_Toc116563813"/>
      <w:bookmarkStart w:id="85" w:name="_Toc116564135"/>
      <w:bookmarkStart w:id="86" w:name="_Toc116564217"/>
      <w:bookmarkStart w:id="87" w:name="_Toc121132111"/>
      <w:r w:rsidRPr="00C54D03">
        <w:rPr>
          <w:rFonts w:eastAsia="Calibri" w:cs="Times New Roman"/>
          <w:noProof/>
          <w:sz w:val="26"/>
          <w:szCs w:val="26"/>
        </w:rPr>
        <mc:AlternateContent>
          <mc:Choice Requires="wps">
            <w:drawing>
              <wp:anchor distT="0" distB="0" distL="114300" distR="114300" simplePos="0" relativeHeight="251714560" behindDoc="0" locked="0" layoutInCell="1" allowOverlap="1" wp14:anchorId="31354E41" wp14:editId="6507D852">
                <wp:simplePos x="0" y="0"/>
                <wp:positionH relativeFrom="column">
                  <wp:posOffset>2396490</wp:posOffset>
                </wp:positionH>
                <wp:positionV relativeFrom="paragraph">
                  <wp:posOffset>151130</wp:posOffset>
                </wp:positionV>
                <wp:extent cx="2390775" cy="309880"/>
                <wp:effectExtent l="0" t="0" r="28575" b="13970"/>
                <wp:wrapNone/>
                <wp:docPr id="20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390775" cy="309880"/>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       Choice for analysis units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188.7pt;margin-top:11.9pt;width:188.25pt;height:24.4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3/gQIAAP4EAAAOAAAAZHJzL2Uyb0RvYy54bWysVE1v2zAMvQ/YfxB0X52k30adImjRbUDQ&#10;FmuHnhlZio1JoiYpsbNfP0p2m7bbaZgPgihSJN/Toy8ue6PZVvrQoq349GDCmbQC69auK/798ebT&#10;GWchgq1Bo5UV38nAL+cfP1x0rpQzbFDX0jNKYkPZuYo3MbqyKIJopIFwgE5acir0BiKZfl3UHjrK&#10;bnQxm0xOig597TwKGQKdXg9OPs/5lZIi3ikVZGS64tRbzKvP6yqtxfwCyrUH17RibAP+oQsDraWi&#10;L6muIQLb+PaPVKYVHgOqeCDQFKhUK2TGQGimk3doHhpwMmMhcoJ7oSn8v7TidnvvWVtXnNjkzIKh&#10;R/pGtIFda8lmJ5mizoWSIh/cvU8gg1ui+BGIu+KNJxlhjOmVN0zp1n0hWWRqCCzrM/O7F+ZlH5mg&#10;w9nh+eT09JgzQb7DyfnZWa5bQJnypJrOh/hZomFpU3FPLeassF2GmDrZh6Rwizet1vl1tWVdxU8O&#10;jwmfANKY0hBpaxyhDnbNGeg1iVdEnzMG1G2dbmeou3ClPdsC6YdkV2P3SD1zpiFEchCQ/CUdUQdv&#10;rqZGryE0w+XsGsO0TalllufY/Z66tIv9qh8fJV1JRyusd/RSHgcJByduWiqwpD7uwZNmCR3NYbyj&#10;RWkkxDjuOGvQ//rbeYonKZGXs45mgOj4uQEvCd5XSyI7nx4dpaHJxtHx6YwM/9qzeu2xG3OFRNOU&#10;Jt6JvE3xUT9vlUfzROO6SFXJBVZQ7YH40biKw2zSwAu5WOQwGhQHcWkfnHiWUqL2sX8C70Y5RHqU&#10;W3yeFyjfqWKIHXSx2ERUbZbMntdRyTRk+R3HH0Ka4td2jtr/tua/AQAA//8DAFBLAwQUAAYACAAA&#10;ACEAfrl8WN0AAAAJAQAADwAAAGRycy9kb3ducmV2LnhtbEyPTU7DMBCF90jcwRokdtQhgSZN41SI&#10;CrGBRQsHcONpEmGP09hNw+0ZVrCbp/n0fqrN7KyYcAy9JwX3iwQEUuNNT62Cz4+XuwJEiJqMtp5Q&#10;wTcG2NTXV5Uujb/QDqd9bAWbUCi1gi7GoZQyNB06HRZ+QOLf0Y9OR5ZjK82oL2zurEyTZCmd7okT&#10;Oj3gc4fN1/7sOOR1N2UnX/jt6d26qS3C9pi8KXV7Mz+tQUSc4x8Mv/W5OtTc6eDPZIKwCrI8f2BU&#10;QZrxBAbyx2wF4sBHugRZV/L/gvoHAAD//wMAUEsBAi0AFAAGAAgAAAAhALaDOJL+AAAA4QEAABMA&#10;AAAAAAAAAAAAAAAAAAAAAFtDb250ZW50X1R5cGVzXS54bWxQSwECLQAUAAYACAAAACEAOP0h/9YA&#10;AACUAQAACwAAAAAAAAAAAAAAAAAvAQAAX3JlbHMvLnJlbHNQSwECLQAUAAYACAAAACEAe0lt/4EC&#10;AAD+BAAADgAAAAAAAAAAAAAAAAAuAgAAZHJzL2Uyb0RvYy54bWxQSwECLQAUAAYACAAAACEAfrl8&#10;WN0AAAAJAQAADwAAAAAAAAAAAAAAAADbBAAAZHJzL2Rvd25yZXYueG1sUEsFBgAAAAAEAAQA8wAA&#10;AOUFAAAAAA==&#10;" filled="f" strokecolor="windowText" strokeweight=".5pt">
                <v:path arrowok="t"/>
                <v:textbox>
                  <w:txbxContent>
                    <w:p w:rsidR="00C16C19" w:rsidRDefault="00C16C19" w:rsidP="00C54D03">
                      <w:r>
                        <w:t xml:space="preserve">       Choice for analysis units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10464" behindDoc="0" locked="0" layoutInCell="1" allowOverlap="1" wp14:anchorId="7902B147" wp14:editId="7757FBC8">
                <wp:simplePos x="0" y="0"/>
                <wp:positionH relativeFrom="column">
                  <wp:posOffset>18415</wp:posOffset>
                </wp:positionH>
                <wp:positionV relativeFrom="paragraph">
                  <wp:posOffset>151130</wp:posOffset>
                </wp:positionV>
                <wp:extent cx="2028825" cy="309880"/>
                <wp:effectExtent l="0" t="0" r="28575" b="13970"/>
                <wp:wrapNone/>
                <wp:docPr id="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028825" cy="309880"/>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       Preparation phase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1.45pt;margin-top:11.9pt;width:159.75pt;height:24.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z1gQIAAPwEAAAOAAAAZHJzL2Uyb0RvYy54bWysVEtv2zAMvg/YfxB0X524j6VGnSJo0W1A&#10;0BZrh54ZWYqNyaImKbGzX19Kdpu022mYDwIpPkR+/OiLy77VbCudb9CUfHo04UwagVVj1iX/8Xjz&#10;acaZD2Aq0GhkyXfS88v5xw8XnS1kjjXqSjpGSYwvOlvyOgRbZJkXtWzBH6GVhowKXQuBVLfOKgcd&#10;ZW91lk8mZ1mHrrIOhfSebq8HI5+n/EpJEe6U8jIwXXKqLaTTpXMVz2x+AcXaga0bMZYB/1BFC42h&#10;R19TXUMAtnHNH6naRjj0qMKRwDZDpRohUw/UzXTyrpuHGqxMvRA43r7C5P9fWnG7vXesqWh2nBlo&#10;aUTfCTQway1ZfpYA6qwvyO/B3rvYordLFD89IZe9sUTFjz69ci1TurFfY+IYRa2yPuG+e8Vd9oEJ&#10;uswn+WyWn3ImyHY8OZ/N0rsZFDFPjLbOhy8SWxaFkjsqMWWF7dKHWMneJbobvGm0TrPVhnUlPzs+&#10;pekLIIYpDYHE1lLP3qw5A70m6orgUkaPuqlidGp156+0Y1sg9hDpKuweqWbONPhABmokfZFFVMGb&#10;0FjoNfh6CE6m0U2bmFomco7V76GLUuhXfRpJPo0h8WqF1Y7m5HAgsLfipqEHllTHPThiLHVHWxju&#10;6FAaqWMcJc5qdL//dh/9iUhk5ayjDSA4fm3ASWrvmyGKnU9PTuLKJOXk9HNOiju0rA4tZtNeIcFE&#10;NKLqkhj9g34RlcP2iZZ1EV8lExhBbw/Aj8pVGDaT1l3IxSK50ZpYCEvzYMULlSK0j/0TODvSIdBQ&#10;bvFlW6B4x4rBd+DFYhNQNYkye1xHJtOKpTmOv4O4w4d68tr/tObPAAAA//8DAFBLAwQUAAYACAAA&#10;ACEA6SoefNwAAAAHAQAADwAAAGRycy9kb3ducmV2LnhtbEyPwU7DMBBE70j8g7VI3KiDg0oIcSpE&#10;hXqBQwsf4MbbJMJep7Gbpn/PcoLTajWjmTfVavZOTDjGPpCG+0UGAqkJtqdWw9fn210BIiZD1rhA&#10;qOGCEVb19VVlShvOtMVpl1rBIRRLo6FLaSiljE2H3sRFGJBYO4TRm8Tv2Eo7mjOHeydVli2lNz1x&#10;Q2cGfO2w+d6dPJdstlN+DEVYHz+cn9oirg/Zu9a3N/PLM4iEc/ozwy8+o0PNTPtwIhuF06Ce2Mgn&#10;5wEs50o9gNhreFRLkHUl//PXPwAAAP//AwBQSwECLQAUAAYACAAAACEAtoM4kv4AAADhAQAAEwAA&#10;AAAAAAAAAAAAAAAAAAAAW0NvbnRlbnRfVHlwZXNdLnhtbFBLAQItABQABgAIAAAAIQA4/SH/1gAA&#10;AJQBAAALAAAAAAAAAAAAAAAAAC8BAABfcmVscy8ucmVsc1BLAQItABQABgAIAAAAIQB6b6z1gQIA&#10;APwEAAAOAAAAAAAAAAAAAAAAAC4CAABkcnMvZTJvRG9jLnhtbFBLAQItABQABgAIAAAAIQDpKh58&#10;3AAAAAcBAAAPAAAAAAAAAAAAAAAAANsEAABkcnMvZG93bnJldi54bWxQSwUGAAAAAAQABADzAAAA&#10;5AUAAAAA&#10;" filled="f" strokecolor="windowText" strokeweight=".5pt">
                <v:path arrowok="t"/>
                <v:textbox>
                  <w:txbxContent>
                    <w:p w:rsidR="00C16C19" w:rsidRDefault="00C16C19" w:rsidP="00C54D03">
                      <w:r>
                        <w:t xml:space="preserve">       Preparation phase  </w:t>
                      </w:r>
                    </w:p>
                  </w:txbxContent>
                </v:textbox>
              </v:rect>
            </w:pict>
          </mc:Fallback>
        </mc:AlternateContent>
      </w:r>
      <w:bookmarkEnd w:id="84"/>
      <w:bookmarkEnd w:id="85"/>
      <w:bookmarkEnd w:id="86"/>
      <w:bookmarkEnd w:id="87"/>
    </w:p>
    <w:p w:rsidR="00C54D03" w:rsidRPr="00C54D03" w:rsidRDefault="00C54D03" w:rsidP="002738B1">
      <w:pPr>
        <w:spacing w:line="360" w:lineRule="auto"/>
        <w:rPr>
          <w:rFonts w:eastAsia="Calibri" w:cs="Times New Roman"/>
          <w:sz w:val="26"/>
          <w:szCs w:val="26"/>
        </w:rPr>
      </w:pPr>
      <w:r w:rsidRPr="00C54D03">
        <w:rPr>
          <w:rFonts w:eastAsia="Calibri" w:cs="Times New Roman"/>
          <w:noProof/>
          <w:sz w:val="26"/>
          <w:szCs w:val="26"/>
        </w:rPr>
        <mc:AlternateContent>
          <mc:Choice Requires="wps">
            <w:drawing>
              <wp:anchor distT="0" distB="0" distL="114300" distR="114300" simplePos="0" relativeHeight="251745280" behindDoc="0" locked="0" layoutInCell="1" allowOverlap="1" wp14:anchorId="3741AEAA" wp14:editId="6DD68FAA">
                <wp:simplePos x="0" y="0"/>
                <wp:positionH relativeFrom="column">
                  <wp:posOffset>757695</wp:posOffset>
                </wp:positionH>
                <wp:positionV relativeFrom="paragraph">
                  <wp:posOffset>177280</wp:posOffset>
                </wp:positionV>
                <wp:extent cx="45719" cy="2695699"/>
                <wp:effectExtent l="76200" t="0" r="50165" b="47625"/>
                <wp:wrapNone/>
                <wp:docPr id="339" name="Straight Arrow Connector 339"/>
                <wp:cNvGraphicFramePr/>
                <a:graphic xmlns:a="http://schemas.openxmlformats.org/drawingml/2006/main">
                  <a:graphicData uri="http://schemas.microsoft.com/office/word/2010/wordprocessingShape">
                    <wps:wsp>
                      <wps:cNvCnPr/>
                      <wps:spPr>
                        <a:xfrm flipH="1">
                          <a:off x="0" y="0"/>
                          <a:ext cx="45719" cy="269569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D4E7A1" id="Straight Arrow Connector 339" o:spid="_x0000_s1026" type="#_x0000_t32" style="position:absolute;margin-left:59.65pt;margin-top:13.95pt;width:3.6pt;height:21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k36wEAALMDAAAOAAAAZHJzL2Uyb0RvYy54bWysU8GO0zAQvSPxD5bvNG2XFlo1XaGWhQOC&#10;Srt8wKxjJ5Yc25oxTfv3jJ1QLXBD5GDZnsyb915edveX3omzRrLB13Ixm0uhvQqN9W0tvz89vHkv&#10;BSXwDbjgdS2vmuT9/vWr3RC3ehm64BqNgkE8bYdYyy6luK0qUp3ugWYhas9FE7CHxEdsqwZhYPTe&#10;Vcv5fF0NAZuIQWkivj2ORbkv+MZolb4ZQzoJV0vmlsqKZX3Oa7XfwbZFiJ1VEw34BxY9WM9Db1BH&#10;SCB+oP0LqrcKAwWTZir0VTDGKl00sJrF/A81jx1EXbSwORRvNtH/g1VfzycUtqnl3d1GCg89f6TH&#10;hGDbLokPiGEQh+A9GxlQ5HfYsSHSlhsP/oTTieIJs/yLwV4YZ+NnDkMxhCWKS/H7evNbX5JQfPl2&#10;9W7BQxVXluvNar0p6NUIk+EiUvqkQy/yppY08boRGkfA+QslJsKNvxpysw8P1rnygZ0XQy03q+WK&#10;pwHHzDhIvO0jCyffSgGu5fyqhIU0BWeb3J1x6EoHh+IMHCFOXhOGJxYghQNKXGBV5cnGMIPfWjOd&#10;I1A3NpfSmLgE1n30jUjXyH4ntOBbpycI5/NYXdI7KcuOjx7n3XNorsX6Kp84GWXylOIcvZdn3r/8&#10;1/Y/AQAA//8DAFBLAwQUAAYACAAAACEA6e+aU+IAAAAKAQAADwAAAGRycy9kb3ducmV2LnhtbEyP&#10;wU7DMBBE70j8g7VI3KjT0JQmxKkqoEJF4tAWJI5OvE2i2usQu034e9wTHEf7NPM2X45GszP2rrUk&#10;YDqJgCFVVrVUC/jYr+8WwJyXpKS2hAJ+0MGyuL7KZabsQFs873zNQgm5TApovO8yzl3VoJFuYjuk&#10;cDvY3kgfYl9z1cshlBvN4yiacyNbCguN7PCpweq4OxkByXP58qo+N/u37eFr8b1evR/1kApxezOu&#10;HoF5HP0fDBf9oA5FcCrtiZRjOuRpeh9QAfFDCuwCxPMEWClglsQz4EXO/79Q/AIAAP//AwBQSwEC&#10;LQAUAAYACAAAACEAtoM4kv4AAADhAQAAEwAAAAAAAAAAAAAAAAAAAAAAW0NvbnRlbnRfVHlwZXNd&#10;LnhtbFBLAQItABQABgAIAAAAIQA4/SH/1gAAAJQBAAALAAAAAAAAAAAAAAAAAC8BAABfcmVscy8u&#10;cmVsc1BLAQItABQABgAIAAAAIQDwPLk36wEAALMDAAAOAAAAAAAAAAAAAAAAAC4CAABkcnMvZTJv&#10;RG9jLnhtbFBLAQItABQABgAIAAAAIQDp75pT4gAAAAoBAAAPAAAAAAAAAAAAAAAAAEUEAABkcnMv&#10;ZG93bnJldi54bWxQSwUGAAAAAAQABADzAAAAVAU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298" distR="114298" simplePos="0" relativeHeight="251743232" behindDoc="0" locked="0" layoutInCell="1" allowOverlap="1" wp14:anchorId="5B5259C7" wp14:editId="014B0C3A">
                <wp:simplePos x="0" y="0"/>
                <wp:positionH relativeFrom="column">
                  <wp:posOffset>4392930</wp:posOffset>
                </wp:positionH>
                <wp:positionV relativeFrom="paragraph">
                  <wp:posOffset>187325</wp:posOffset>
                </wp:positionV>
                <wp:extent cx="0" cy="274320"/>
                <wp:effectExtent l="95250" t="0" r="76200" b="49530"/>
                <wp:wrapNone/>
                <wp:docPr id="3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337B1A" id="Straight Arrow Connector 293" o:spid="_x0000_s1026" type="#_x0000_t32" style="position:absolute;margin-left:345.9pt;margin-top:14.75pt;width:0;height:21.6pt;z-index:251743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sJ6gEAAL0DAAAOAAAAZHJzL2Uyb0RvYy54bWysU9uO0zAQfUfiHyy/0/SyLBA1XaGW5WUF&#10;lbp8wKzjJBa2x/KYpv17xu5ld+ENkQfL9njOnDlzsrw7OCv2OpJB38jZZCqF9gpb4/tG/ni8f/dR&#10;CkrgW7DodSOPmuTd6u2b5RhqPccBbaujYBBP9RgaOaQU6qoiNWgHNMGgPQc7jA4SH2NftRFGRne2&#10;mk+nt9WIsQ0RlSbi280pKFcFv+u0St+7jnQStpHMLZU1lvUpr9VqCXUfIQxGnWnAP7BwYDwXvUJt&#10;IIH4Fc1fUM6oiIRdmih0FXadUbr0wN3Mpn90sxsg6NILi0PhKhP9P1j1bb+NwrSNXCxupPDgeEi7&#10;FMH0QxKfY8RRrNF7FhKjmH9aZMXGQDUnrv025p7Vwe/CA6qfxLHqVTAfKJyeHbro8nNuWhzKBI7X&#10;CehDEup0qfh2/uFmMS/DqaC+5IVI6atGJ/KmkXQmeWU3KwOA/QOlzAPqS0Iu6vHeWFumbb0YG3m7&#10;eM9+UMCe6ywk3rrAKpDvpQDbs5lVigWR0Jo2Z2ccOtLaRrEH9hPbsMXxkblLYYESB7ih8mWVmMGr&#10;1ExnAzSckkvoZL8Exn7xrUjHwOJD1vycb32uqYuPz209K5p3T9get/EiO3uklD37OZvw5Zn3L/+6&#10;1W8AAAD//wMAUEsDBBQABgAIAAAAIQA34yC63AAAAAkBAAAPAAAAZHJzL2Rvd25yZXYueG1sTI/B&#10;TsMwEETvSPyDtUjcqNNIJDRkUyEkyLmlUjk68ZJExOsQO635e4w40OPOjmbelNtgRnGi2Q2WEdar&#10;BARxa/XAHcLh7eXuAYTzirUaLRPCNznYVtdXpSq0PfOOTnvfiRjCrlAIvfdTIaVrezLKrexEHH8f&#10;djbKx3PupJ7VOYabUaZJkkmjBo4NvZrouaf2c78YhO79sGRU+7Y+NsOxDvkue/0KiLc34ekRhKfg&#10;/83wix/RoYpMjV1YOzEiZJt1RPcI6eYeRDT8CQ1CnuYgq1JeLqh+AAAA//8DAFBLAQItABQABgAI&#10;AAAAIQC2gziS/gAAAOEBAAATAAAAAAAAAAAAAAAAAAAAAABbQ29udGVudF9UeXBlc10ueG1sUEsB&#10;Ai0AFAAGAAgAAAAhADj9If/WAAAAlAEAAAsAAAAAAAAAAAAAAAAALwEAAF9yZWxzLy5yZWxzUEsB&#10;Ai0AFAAGAAgAAAAhALOzuwnqAQAAvQMAAA4AAAAAAAAAAAAAAAAALgIAAGRycy9lMm9Eb2MueG1s&#10;UEsBAi0AFAAGAAgAAAAhADfjILrcAAAACQEAAA8AAAAAAAAAAAAAAAAARAQAAGRycy9kb3ducmV2&#10;LnhtbFBLBQYAAAAABAAEAPMAAABNBQAAAAA=&#10;" strokecolor="windowText" strokeweight=".5pt">
                <v:stroke endarrow="open"/>
                <o:lock v:ext="edit" shapetype="f"/>
              </v:shape>
            </w:pict>
          </mc:Fallback>
        </mc:AlternateContent>
      </w:r>
      <w:r w:rsidRPr="00C54D03">
        <w:rPr>
          <w:rFonts w:eastAsia="Calibri" w:cs="Times New Roman"/>
          <w:noProof/>
          <w:sz w:val="26"/>
          <w:szCs w:val="26"/>
        </w:rPr>
        <mc:AlternateContent>
          <mc:Choice Requires="wps">
            <w:drawing>
              <wp:anchor distT="4294967295" distB="4294967295" distL="114300" distR="114300" simplePos="0" relativeHeight="251715584" behindDoc="0" locked="0" layoutInCell="1" allowOverlap="1" wp14:anchorId="3720B3E2" wp14:editId="7CA1C263">
                <wp:simplePos x="0" y="0"/>
                <wp:positionH relativeFrom="column">
                  <wp:posOffset>2047875</wp:posOffset>
                </wp:positionH>
                <wp:positionV relativeFrom="paragraph">
                  <wp:posOffset>17780</wp:posOffset>
                </wp:positionV>
                <wp:extent cx="381635" cy="0"/>
                <wp:effectExtent l="0" t="76200" r="18415" b="95250"/>
                <wp:wrapNone/>
                <wp:docPr id="202"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1BF7D6" id="Straight Arrow Connector 70" o:spid="_x0000_s1026" type="#_x0000_t32" style="position:absolute;margin-left:161.25pt;margin-top:1.4pt;width:30.0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VJ6gEAAL8DAAAOAAAAZHJzL2Uyb0RvYy54bWysU8tu2zAQvBfoPxC817IdJE0Fy0FhN70E&#10;rQGnH7ChKIkIX9hlLfvvu6QfSdpbER0IksudnZ0dLe72zoqdRjLBN3I2mUqhvQqt8X0jfz3ef7qV&#10;ghL4FmzwupEHTfJu+fHDYoy1noch2FajYBBP9RgbOaQU66oiNWgHNAlRew52AR0kPmJftQgjoztb&#10;zafTm2oM2EYMShPx7foYlMuC33VapZ9dRzoJ20jmlsqKZX3Ka7VcQN0jxMGoEw34DxYOjOeiF6g1&#10;JBC/0fwD5YzCQKFLExVcFbrOKF164G5m07+62Q4QdemFxaF4kYneD1b92G1QmLaR8+lcCg+Oh7RN&#10;CKYfkviKGEaxCt6zkAHF5yLYGKnmvJXfYG5Z7f02PgT1TCxm9SaYDxSPz/Yduvycexb7MoDDZQB6&#10;n4Tiy6vb2c3VtRTqHKqgPudFpPRdByfyppF04nghNyv6w+6BUuYB9TkhF/Xh3lhbhm29GBv55Xqe&#10;6wBbrrOQeOsii0C+lwJsz15WCQsiBWvanJ1x6EAri2IHbCd2YRvGR+YuhQVKHOCGypdtxQzepGY6&#10;a6DhmFxCR/clMPabb0U6RNY+oQHfW32CsD6X1cXJp85eRM27p9AeNnhWnl1SKp8cnW34+sz71//d&#10;8g8AAAD//wMAUEsDBBQABgAIAAAAIQD58cRw3gAAAAcBAAAPAAAAZHJzL2Rvd25yZXYueG1sTI9B&#10;S8NAFITvgv9heYIXaTduMZSYTRFBDxatth70ts2+JiHZtyG7bdN/76sXPQ4zzHyTL0bXiQMOofGk&#10;4XaagEAqvW2o0vC5eZrMQYRoyJrOE2o4YYBFcXmRm8z6I33gYR0rwSUUMqOhjrHPpAxljc6Eqe+R&#10;2Nv5wZnIcqikHcyRy10nVZKk0pmGeKE2PT7WWLbrvdOwdO3NKlWn5O3l+71avn6tnrHdaX19NT7c&#10;g4g4xr8wnPEZHQpm2vo92SA6DTOl7jiqQfED9mdzlYLY/mpZ5PI/f/EDAAD//wMAUEsBAi0AFAAG&#10;AAgAAAAhALaDOJL+AAAA4QEAABMAAAAAAAAAAAAAAAAAAAAAAFtDb250ZW50X1R5cGVzXS54bWxQ&#10;SwECLQAUAAYACAAAACEAOP0h/9YAAACUAQAACwAAAAAAAAAAAAAAAAAvAQAAX3JlbHMvLnJlbHNQ&#10;SwECLQAUAAYACAAAACEAD8YFSeoBAAC/AwAADgAAAAAAAAAAAAAAAAAuAgAAZHJzL2Uyb0RvYy54&#10;bWxQSwECLQAUAAYACAAAACEA+fHEcN4AAAAHAQAADwAAAAAAAAAAAAAAAABEBAAAZHJzL2Rvd25y&#10;ZXYueG1sUEsFBgAAAAAEAAQA8wAAAE8FAAAAAA==&#10;" strokecolor="windowText">
                <v:stroke endarrow="block"/>
                <o:lock v:ext="edit" shapetype="f"/>
              </v:shape>
            </w:pict>
          </mc:Fallback>
        </mc:AlternateContent>
      </w:r>
    </w:p>
    <w:p w:rsidR="00C54D03" w:rsidRPr="00C54D03" w:rsidRDefault="00C54D03" w:rsidP="002738B1">
      <w:pPr>
        <w:spacing w:line="360" w:lineRule="auto"/>
        <w:rPr>
          <w:rFonts w:eastAsia="Calibri" w:cs="Times New Roman"/>
          <w:sz w:val="26"/>
          <w:szCs w:val="26"/>
        </w:rPr>
      </w:pPr>
      <w:r w:rsidRPr="00C54D03">
        <w:rPr>
          <w:rFonts w:eastAsia="Calibri" w:cs="Times New Roman"/>
          <w:noProof/>
          <w:sz w:val="26"/>
          <w:szCs w:val="26"/>
        </w:rPr>
        <mc:AlternateContent>
          <mc:Choice Requires="wps">
            <w:drawing>
              <wp:anchor distT="0" distB="0" distL="114300" distR="114300" simplePos="0" relativeHeight="251716608" behindDoc="0" locked="0" layoutInCell="1" allowOverlap="1" wp14:anchorId="64AB3ABC" wp14:editId="17F9385C">
                <wp:simplePos x="0" y="0"/>
                <wp:positionH relativeFrom="column">
                  <wp:posOffset>3844925</wp:posOffset>
                </wp:positionH>
                <wp:positionV relativeFrom="paragraph">
                  <wp:posOffset>172720</wp:posOffset>
                </wp:positionV>
                <wp:extent cx="1733550" cy="340995"/>
                <wp:effectExtent l="0" t="0" r="19050" b="20955"/>
                <wp:wrapNone/>
                <wp:docPr id="20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33550" cy="340995"/>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Multimodal units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left:0;text-align:left;margin-left:302.75pt;margin-top:13.6pt;width:136.5pt;height:26.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79ggIAAP4EAAAOAAAAZHJzL2Uyb0RvYy54bWysVE1v2zAMvQ/YfxB0X53ESbcadYqgRbcB&#10;QVusHXpmZCk2JouapMTOfv0o2enXdhrmgyCK1CP59Ojzi77VbC+db9CUfHoy4UwagVVjtiX//nD9&#10;4RNnPoCpQKORJT9Izy+W79+dd7aQM6xRV9IxAjG+6GzJ6xBskWVe1LIFf4JWGnIqdC0EMt02qxx0&#10;hN7qbDaZnGYduso6FNJ7Or0anHyZ8JWSItwq5WVguuRUW0irS+smrtnyHIqtA1s3YiwD/qGKFhpD&#10;SZ+griAA27nmD6i2EQ49qnAisM1QqUbI1AN1M5286ea+BitTL0SOt080+f8HK272d441Vclnk5wz&#10;Ay090jeiDcxWS5ZP80hRZ31Bkff2zsUmvV2j+OHJkb3yRMOPMb1yLVO6sV9IFokaapb1ifnDE/Oy&#10;D0zQ4fRjni8W9ECCfPl8cna2iHkzKCJOzGmdD58ltixuSu6oxIQK+7UPQ+gxJIYbvG60pnMotGFd&#10;yU/zBA+kMaUhUKbWUtfebDkDvSXxiuASokfdVPF2avXgL7VjeyD9kOwq7B6oZs40+EAOaiR9Y7Gv&#10;rsZyrsDXw+XkGsO0idAyyXOs/pm6uAv9ph8eZXakf4PVgV7K4SBhb8V1QwnWVMcdONIskUdzGG5p&#10;URqpYxx3nNXofv3tPMaTlMjLWUczQHT83IGT1N5XQyI7m87ncWiSMV98nJHhXno2Lz1m114i0TSl&#10;ibcibWN80Metctg+0riuYlZygRGUeyB+NC7DMJs08EKuVimMBsVCWJt7K45SitQ+9I/g7CiHQI9y&#10;g8d5geKNKobYQRerXUDVJMlEqgdeRyXTkCXRjT+EOMUv7RT1/Nta/gYAAP//AwBQSwMEFAAGAAgA&#10;AAAhACpDJpDeAAAACQEAAA8AAABkcnMvZG93bnJldi54bWxMj8FOwzAQRO9I/IO1SNyoTVBbE+JU&#10;iKriAocWPsCNt0lEvE5jN03/nuVEb7s7o5m3xWrynRhxiG0gA48zBQKpCq6l2sD31+ZBg4jJkrNd&#10;IDRwwQir8vamsLkLZ9riuEu14BCKuTXQpNTnUsaqQW/jLPRIrB3C4G3idailG+yZw30nM6UW0tuW&#10;uKGxPb41WP3sTp5L3rfj0zHosD5+dn6sdVwf1Icx93fT6wuIhFP6N8MfPqNDyUz7cCIXRWdgoeZz&#10;thrIlhkINuil5sOeB/UMsizk9QflLwAAAP//AwBQSwECLQAUAAYACAAAACEAtoM4kv4AAADhAQAA&#10;EwAAAAAAAAAAAAAAAAAAAAAAW0NvbnRlbnRfVHlwZXNdLnhtbFBLAQItABQABgAIAAAAIQA4/SH/&#10;1gAAAJQBAAALAAAAAAAAAAAAAAAAAC8BAABfcmVscy8ucmVsc1BLAQItABQABgAIAAAAIQCrw979&#10;ggIAAP4EAAAOAAAAAAAAAAAAAAAAAC4CAABkcnMvZTJvRG9jLnhtbFBLAQItABQABgAIAAAAIQAq&#10;QyaQ3gAAAAkBAAAPAAAAAAAAAAAAAAAAANwEAABkcnMvZG93bnJldi54bWxQSwUGAAAAAAQABADz&#10;AAAA5wUAAAAA&#10;" filled="f" strokecolor="windowText" strokeweight=".5pt">
                <v:path arrowok="t"/>
                <v:textbox>
                  <w:txbxContent>
                    <w:p w:rsidR="00C16C19" w:rsidRDefault="00C16C19" w:rsidP="00C54D03">
                      <w:r>
                        <w:t xml:space="preserve">Multimodal units  </w:t>
                      </w:r>
                    </w:p>
                  </w:txbxContent>
                </v:textbox>
              </v:rect>
            </w:pict>
          </mc:Fallback>
        </mc:AlternateContent>
      </w:r>
    </w:p>
    <w:p w:rsidR="00C54D03" w:rsidRPr="00C54D03" w:rsidRDefault="00C54D03" w:rsidP="002738B1">
      <w:pPr>
        <w:spacing w:line="360" w:lineRule="auto"/>
        <w:ind w:left="993"/>
        <w:rPr>
          <w:rFonts w:eastAsia="Calibri" w:cs="Times New Roman"/>
          <w:sz w:val="26"/>
          <w:szCs w:val="26"/>
        </w:rPr>
      </w:pPr>
      <w:r w:rsidRPr="00C54D03">
        <w:rPr>
          <w:rFonts w:eastAsia="Calibri" w:cs="Times New Roman"/>
          <w:noProof/>
          <w:sz w:val="26"/>
          <w:szCs w:val="26"/>
        </w:rPr>
        <mc:AlternateContent>
          <mc:Choice Requires="wps">
            <w:drawing>
              <wp:anchor distT="0" distB="0" distL="114299" distR="114299" simplePos="0" relativeHeight="251706368" behindDoc="0" locked="0" layoutInCell="1" allowOverlap="1" wp14:anchorId="4EF3D0C7" wp14:editId="7A9D3456">
                <wp:simplePos x="0" y="0"/>
                <wp:positionH relativeFrom="column">
                  <wp:posOffset>4702175</wp:posOffset>
                </wp:positionH>
                <wp:positionV relativeFrom="paragraph">
                  <wp:posOffset>230505</wp:posOffset>
                </wp:positionV>
                <wp:extent cx="685800" cy="447675"/>
                <wp:effectExtent l="0" t="0" r="76200" b="47625"/>
                <wp:wrapNone/>
                <wp:docPr id="25"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4767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AE3C8" id="Straight Arrow Connector 86" o:spid="_x0000_s1026" type="#_x0000_t32" style="position:absolute;margin-left:370.25pt;margin-top:18.15pt;width:54pt;height:35.2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U6wEAAMADAAAOAAAAZHJzL2Uyb0RvYy54bWysU8GO2jAQvVfqP1i+lwBdWBQRVhV0e1m1&#10;SGw/YNZxEquOx/K4BP6+YxPYbnurmoNle/xm5r15WT+ceiuOOpBBV8nZZCqFdgpr49pKfn9+/LCS&#10;giK4Giw6XcmzJvmwef9uPfhSz7FDW+sgOImjcvCV7GL0ZVGQ6nQPNEGvHQcbDD1EPoa2qAMMnL23&#10;xXw6XRYDhtoHVJqIb3eXoNzk/E2jVfzWNKSjsJXk3mJeQ15f0lps1lC2AXxn1NgG/EMXPRjHRW+p&#10;dhBB/Azmr1S9UQEJmzhR2BfYNEbpzIHZzKZ/sDl04HXmwuKQv8lE/y+t+nrcB2HqSs4XUjjoeUaH&#10;GMC0XRSfQsBBbNE51hGDWC2TXoOnkmFbtw+JsTq5g39C9YM4VrwJpgP5y7NTE/r0nCmLU9b/fNNf&#10;n6JQfLlcLVZTnpLi0N3d/fJ+keoVUF7BPlD8orEXaVNJGhu9dTjLM4DjE8UL8ApIlR0+Gmv5Hkrr&#10;xMDlPi5SMWDbNRYib3vPQpBrpQDbsp9VDDkjoTV1QicwnWlrgzgCW4qdWOPwzASksECRA8wqf2Pr&#10;b6CpnR1QdwHn0MWBEYz97GoRz54HAEn3EW9dqqmzlUdar7Km3QvW5324as82yYqNlk4+/P2cJ/T6&#10;421+AQAA//8DAFBLAwQUAAYACAAAACEAjhIwlt0AAAAKAQAADwAAAGRycy9kb3ducmV2LnhtbEyP&#10;wU7DMAyG70i8Q2QkbiyBjazqmk4ICXremDSOaeO1FU1SmnQLb485saPtT7+/v9gmO7AzTqH3TsHj&#10;QgBD13jTu1bB4ePtIQMWonZGD96hgh8MsC1vbwqdG39xOzzvY8soxIVcK+hiHHPOQ9Oh1WHhR3R0&#10;O/nJ6kjj1HIz6QuF24E/CSG51b2jD50e8bXD5ms/WwXt52GWWMWmOtb9sUrrnXz/Tkrd36WXDbCI&#10;Kf7D8KdP6lCSU+1nZwIbFKxX4plQBUu5BEZAtspoURMpZAa8LPh1hfIXAAD//wMAUEsBAi0AFAAG&#10;AAgAAAAhALaDOJL+AAAA4QEAABMAAAAAAAAAAAAAAAAAAAAAAFtDb250ZW50X1R5cGVzXS54bWxQ&#10;SwECLQAUAAYACAAAACEAOP0h/9YAAACUAQAACwAAAAAAAAAAAAAAAAAvAQAAX3JlbHMvLnJlbHNQ&#10;SwECLQAUAAYACAAAACEAt8D/1OsBAADAAwAADgAAAAAAAAAAAAAAAAAuAgAAZHJzL2Uyb0RvYy54&#10;bWxQSwECLQAUAAYACAAAACEAjhIwlt0AAAAKAQAADwAAAAAAAAAAAAAAAABFBAAAZHJzL2Rvd25y&#10;ZXYueG1sUEsFBgAAAAAEAAQA8wAAAE8FAAAAAA==&#10;" strokecolor="windowText" strokeweight=".5pt">
                <v:stroke endarrow="open"/>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708416" behindDoc="0" locked="0" layoutInCell="1" allowOverlap="1" wp14:anchorId="7BEDC378" wp14:editId="6B70D8F0">
                <wp:simplePos x="0" y="0"/>
                <wp:positionH relativeFrom="column">
                  <wp:posOffset>4968875</wp:posOffset>
                </wp:positionH>
                <wp:positionV relativeFrom="paragraph">
                  <wp:posOffset>674370</wp:posOffset>
                </wp:positionV>
                <wp:extent cx="1194435" cy="295275"/>
                <wp:effectExtent l="0" t="0" r="24765" b="28575"/>
                <wp:wrapNone/>
                <wp:docPr id="19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94435" cy="295275"/>
                        </a:xfrm>
                        <a:prstGeom prst="rect">
                          <a:avLst/>
                        </a:prstGeom>
                        <a:noFill/>
                        <a:ln w="6350" cap="flat" cmpd="sng" algn="ctr">
                          <a:solidFill>
                            <a:sysClr val="windowText" lastClr="000000"/>
                          </a:solidFill>
                          <a:prstDash val="solid"/>
                        </a:ln>
                        <a:effectLst/>
                      </wps:spPr>
                      <wps:txbx>
                        <w:txbxContent>
                          <w:p w:rsidR="00C16C19" w:rsidRDefault="00C16C19" w:rsidP="00C54D03">
                            <w:r>
                              <w:t>Non-verbal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left:0;text-align:left;margin-left:391.25pt;margin-top:53.1pt;width:94.05pt;height:23.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hLgwIAAP0EAAAOAAAAZHJzL2Uyb0RvYy54bWysVE1v2zAMvQ/YfxB0X52kSdsYdYqgRbcB&#10;QVusHXpmZCk2JouapMTOfv0o2WnTbqdhPgikSPHj8dGXV12j2U46X6Mp+PhkxJk0AsvabAr+/en2&#10;0wVnPoApQaORBd9Lz68WHz9ctjaXE6xQl9IxCmJ83tqCVyHYPMu8qGQD/gStNGRU6BoIpLpNVjpo&#10;KXqjs8lodJa16ErrUEjv6famN/JFiq+UFOFeKS8D0wWn2kI6XTrX8cwWl5BvHNiqFkMZ8A9VNFAb&#10;SvoS6gYCsK2r/wjV1MKhRxVOBDYZKlULmXqgbsajd908VmBl6oXA8fYFJv//woq73YNjdUmzm485&#10;M9DQkL4RbGA2WrKL84hQa31Ojo/2wcUevV2h+OHJkL2xRMUPPp1yDVO6tl8ockKGemVdAn7/Arzs&#10;AhN0OR7Pp9PTGWeCbJP5bHI+i3kzyGOcmNM6Hz5LbFgUCu6owhQVdisfeteDS3Q3eFtrTfeQa8Pa&#10;gp+dzmj8AohiSkMgsbHUtDcbzkBviLsiuBTRo67L+Dq1uvfX2rEdEH2IdSW2T1QzZxp8IAM1kr6h&#10;2DdPYzk34Kv+cTINbtrE0DKxc6j+FboohW7dpZlMTg/wr7Hc06Ac9gz2VtzWlGBFdTyAI8pSd7SG&#10;4Z4OpZE6xkHirEL362/30Z+YRFbOWloBguPnFpyk9r4a4th8PJ3GnUnKdHY+IcUdW9bHFrNtrpFg&#10;IhZRdUmM/kEfROWweaZtXcasZAIjKHcP/KBch341ad+FXC6TG+2JhbAyj1YcqBShfeqewdmBDoGG&#10;coeHdYH8HSt6354Xy21AVSfKRKh7XAcm044l0g3/g7jEx3ryev1rLX4DAAD//wMAUEsDBBQABgAI&#10;AAAAIQB00TqV3gAAAAsBAAAPAAAAZHJzL2Rvd25yZXYueG1sTI9NTsMwEIX3SNzBGiR21CaoSQhx&#10;KkRVsYFFCwdw42kSEY/T2E3T2zOs6HLmfXo/5Wp2vZhwDJ0nDY8LBQKp9rajRsP31+YhBxGiIWt6&#10;T6jhggFW1e1NaQrrz7TFaRcbwSYUCqOhjXEopAx1i86EhR+QWDv40ZnI59hIO5ozm7teJkql0pmO&#10;OKE1A761WP/sTo5D3rfT09Hnfn387N3U5GF9UB9a39/Nry8gIs7xH4a/+lwdKu609yeyQfQasjxZ&#10;MsqCShMQTDxnKgWx588yyUBWpbzeUP0CAAD//wMAUEsBAi0AFAAGAAgAAAAhALaDOJL+AAAA4QEA&#10;ABMAAAAAAAAAAAAAAAAAAAAAAFtDb250ZW50X1R5cGVzXS54bWxQSwECLQAUAAYACAAAACEAOP0h&#10;/9YAAACUAQAACwAAAAAAAAAAAAAAAAAvAQAAX3JlbHMvLnJlbHNQSwECLQAUAAYACAAAACEAyfWo&#10;S4MCAAD9BAAADgAAAAAAAAAAAAAAAAAuAgAAZHJzL2Uyb0RvYy54bWxQSwECLQAUAAYACAAAACEA&#10;dNE6ld4AAAALAQAADwAAAAAAAAAAAAAAAADdBAAAZHJzL2Rvd25yZXYueG1sUEsFBgAAAAAEAAQA&#10;8wAAAOgFAAAAAA==&#10;" filled="f" strokecolor="windowText" strokeweight=".5pt">
                <v:path arrowok="t"/>
                <v:textbox>
                  <w:txbxContent>
                    <w:p w:rsidR="00C16C19" w:rsidRDefault="00C16C19" w:rsidP="00C54D03">
                      <w:r>
                        <w:t>Non-verbal</w:t>
                      </w:r>
                    </w:p>
                  </w:txbxContent>
                </v:textbox>
              </v:rect>
            </w:pict>
          </mc:Fallback>
        </mc:AlternateContent>
      </w:r>
      <w:r w:rsidRPr="00C54D03">
        <w:rPr>
          <w:rFonts w:eastAsia="Calibri" w:cs="Times New Roman"/>
          <w:noProof/>
          <w:sz w:val="26"/>
          <w:szCs w:val="26"/>
        </w:rPr>
        <mc:AlternateContent>
          <mc:Choice Requires="wps">
            <w:drawing>
              <wp:anchor distT="0" distB="0" distL="114298" distR="114298" simplePos="0" relativeHeight="251717632" behindDoc="0" locked="0" layoutInCell="1" allowOverlap="1" wp14:anchorId="633F6340" wp14:editId="11CF7607">
                <wp:simplePos x="0" y="0"/>
                <wp:positionH relativeFrom="column">
                  <wp:posOffset>4273550</wp:posOffset>
                </wp:positionH>
                <wp:positionV relativeFrom="paragraph">
                  <wp:posOffset>220980</wp:posOffset>
                </wp:positionV>
                <wp:extent cx="447675" cy="457200"/>
                <wp:effectExtent l="38100" t="0" r="28575" b="57150"/>
                <wp:wrapNone/>
                <wp:docPr id="20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45720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310089B" id="Straight Arrow Connector 293" o:spid="_x0000_s1026" type="#_x0000_t32" style="position:absolute;margin-left:336.5pt;margin-top:17.4pt;width:35.25pt;height:36pt;flip:x;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8H9gEAAMwDAAAOAAAAZHJzL2Uyb0RvYy54bWysU9uO0zAQfUfiHyy/02S7vUDUdIVaFh5W&#10;UKnLB8w6TmLhmzymaf+esZPtsvCGyINle3Jmzpk53tydjWYnGVA5W/ObWcmZtMI1ynY1//54/+49&#10;ZxjBNqCdlTW/SOR327dvNoOv5Nz1TjcyMEpisRp8zfsYfVUUKHppAGfOS0vB1gUDkY6hK5oAA2U3&#10;upiX5aoYXGh8cEIi0u1+DPJtzt+2UsRvbYsyMl1z4hbzGvL6lNZiu4GqC+B7JSYa8A8sDChLRa+p&#10;9hCB/Qzqr1RGieDQtXEmnClc2yohswZSc1P+oebYg5dZCzUH/bVN+P/Siq+nQ2Cqqfm8XHBmwdCQ&#10;jjGA6vrIPobgBrZz1lIjXWDzD7epY4PHioA7ewhJszjbo39w4gdSrHgVTAf042/nNhjWauW/kFFy&#10;s0g+O+dZXK6zkOfIBF0uFuvVesmZoNBiuaZZp8oFVClNquoDxs/SGZY2NceJ85XsWAJODxhH4DMg&#10;ga27V1rTPVTasqHmq9sl2UMAWbDVEGlrPDUFbccZ6I68LWLIpNFp1SR0AuMFdzqwE5C9yJWNGx5J&#10;AGcaMFKAVOVvov4KmujsAfsRnEOjGyMo/ck2LF48zQLSCCa8tqmmzLaeZL00OO2eXHM5hOcpkGVy&#10;xyZ7J0/+fs6zenmE218AAAD//wMAUEsDBBQABgAIAAAAIQDxBPXJ4AAAAAoBAAAPAAAAZHJzL2Rv&#10;d25yZXYueG1sTI/RTsJAEEXfTfyHzZj4JltpWUjtlhCDSHwxoB+wtGPb0J0t3S2Uv3d8wsfJ3Nx7&#10;TrYcbSvO2PvGkYbnSQQCqXBlQ5WG76+3pwUIHwyVpnWEGq7oYZnf32UmLd2Fdnjeh0pwCfnUaKhD&#10;6FIpfVGjNX7iOiT+/bjemsBnX8myNxcut62cRpGS1jTEC7Xp8LXG4rgfrAacye11d/xYb4ZPdZq+&#10;r9R6k5y0fnwYVy8gAo7hFoY/fEaHnJkObqDSi1aDmsfsEjTECStwYJ7EMxAHTkZqATLP5H+F/BcA&#10;AP//AwBQSwECLQAUAAYACAAAACEAtoM4kv4AAADhAQAAEwAAAAAAAAAAAAAAAAAAAAAAW0NvbnRl&#10;bnRfVHlwZXNdLnhtbFBLAQItABQABgAIAAAAIQA4/SH/1gAAAJQBAAALAAAAAAAAAAAAAAAAAC8B&#10;AABfcmVscy8ucmVsc1BLAQItABQABgAIAAAAIQBQWl8H9gEAAMwDAAAOAAAAAAAAAAAAAAAAAC4C&#10;AABkcnMvZTJvRG9jLnhtbFBLAQItABQABgAIAAAAIQDxBPXJ4AAAAAoBAAAPAAAAAAAAAAAAAAAA&#10;AFAEAABkcnMvZG93bnJldi54bWxQSwUGAAAAAAQABADzAAAAXQUAAAAA&#10;" strokecolor="windowText" strokeweight=".5pt">
                <v:stroke endarrow="open"/>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707392" behindDoc="0" locked="0" layoutInCell="1" allowOverlap="1" wp14:anchorId="5EEFB3F9" wp14:editId="2CD83199">
                <wp:simplePos x="0" y="0"/>
                <wp:positionH relativeFrom="column">
                  <wp:posOffset>3815715</wp:posOffset>
                </wp:positionH>
                <wp:positionV relativeFrom="paragraph">
                  <wp:posOffset>678180</wp:posOffset>
                </wp:positionV>
                <wp:extent cx="1010920" cy="304800"/>
                <wp:effectExtent l="0" t="0" r="17780" b="19050"/>
                <wp:wrapNone/>
                <wp:docPr id="19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10920" cy="304800"/>
                        </a:xfrm>
                        <a:prstGeom prst="rect">
                          <a:avLst/>
                        </a:prstGeom>
                        <a:noFill/>
                        <a:ln w="6350" cap="flat" cmpd="sng" algn="ctr">
                          <a:solidFill>
                            <a:sysClr val="windowText" lastClr="000000"/>
                          </a:solidFill>
                          <a:prstDash val="solid"/>
                        </a:ln>
                        <a:effectLst/>
                      </wps:spPr>
                      <wps:txbx>
                        <w:txbxContent>
                          <w:p w:rsidR="00C16C19" w:rsidRDefault="00C16C19" w:rsidP="00C54D03">
                            <w:r>
                              <w:t>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300.45pt;margin-top:53.4pt;width:79.6pt;height:24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c5gQIAAP0EAAAOAAAAZHJzL2Uyb0RvYy54bWysVMFu2zAMvQ/YPwi6r07StGuMOkXQotuA&#10;oC3WDD0zshQbk0VNUmJnX19Kdpq222mYDwIlUhTf46Mvr7pGs510vkZT8PHJiDNpBJa12RT8x+r2&#10;0wVnPoApQaORBd9Lz6/mHz9ctjaXE6xQl9IxSmJ83tqCVyHYPMu8qGQD/gStNORU6BoItHWbrHTQ&#10;UvZGZ5PR6Dxr0ZXWoZDe0+lN7+TzlF8pKcK9Ul4GpgtOtYW0urSu45rNLyHfOLBVLYYy4B+qaKA2&#10;9OhLqhsIwLau/iNVUwuHHlU4EdhkqFQtZMJAaMajd2geK7AyYSFyvH2hyf+/tOJu9+BYXVLvZjPO&#10;DDTUpO9EG5iNlmw2iQy11ucU+GgfXMTo7RLFT0+O7I0nbvwQ0ynXMKVr+5UyJ2YIK+sS8fsX4mUX&#10;mKDDMWGfTag/gnyno+nFKHUmgzzmiW9a58MXiQ2LRsEdVZiywm7pQ6zkGBLDDd7WWqfmasPagp+f&#10;nsX0QBJTGgKZjSXQ3mw4A70h7YrgUkaPui7j7QR176+1Yzsg+ZDqSmxXVDNnGnwgBwFJXySJKnhz&#10;NRZ6A77qLyfXEKZNTC2TOofqj9RFK3TrLvVkMj3Qv8ZyT41y2CvYW3Fb0wNLquMBHEmW0NEYhnta&#10;lEZCjIPFWYXu99/OYzwpibyctTQCRMevLThJ8L4Z0thsPJ3GmUmb6dnn2CD32rN+7THb5hqJpjEN&#10;vBXJjPFBH0zlsHmiaV3EV8kFRtDbPfHD5jr0o0nzLuRikcJoTiyEpXm04iClSO2qewJnBzkEasod&#10;HsYF8neq6GN7XSy2AVWdJBOp7nkdlEwzlvo4/A/iEL/ep6jjX2v+DAAA//8DAFBLAwQUAAYACAAA&#10;ACEANJoaOt4AAAALAQAADwAAAGRycy9kb3ducmV2LnhtbEyPzU7DMBCE70h9B2sr9Ubt8hNCiFMh&#10;qooLHFp4ADfeJhH2Oo3dNLw9ywmOuzOa+aZcT96JEYfYBdKwWioQSHWwHTUaPj+21zmImAxZ4wKh&#10;hm+MsK5mV6UpbLjQDsd9agSHUCyMhjalvpAy1i16E5ehR2LtGAZvEp9DI+1gLhzunbxRKpPedMQN&#10;renxpcX6a3/2XPK6G29PIQ+b07vzY5PHzVG9ab2YT89PIBJO6c8Mv/iMDhUzHcKZbBROQ6bUI1tZ&#10;UBlvYMdDplYgDvy5v8tBVqX8v6H6AQAA//8DAFBLAQItABQABgAIAAAAIQC2gziS/gAAAOEBAAAT&#10;AAAAAAAAAAAAAAAAAAAAAABbQ29udGVudF9UeXBlc10ueG1sUEsBAi0AFAAGAAgAAAAhADj9If/W&#10;AAAAlAEAAAsAAAAAAAAAAAAAAAAALwEAAF9yZWxzLy5yZWxzUEsBAi0AFAAGAAgAAAAhAK9+NzmB&#10;AgAA/QQAAA4AAAAAAAAAAAAAAAAALgIAAGRycy9lMm9Eb2MueG1sUEsBAi0AFAAGAAgAAAAhADSa&#10;GjreAAAACwEAAA8AAAAAAAAAAAAAAAAA2wQAAGRycy9kb3ducmV2LnhtbFBLBQYAAAAABAAEAPMA&#10;AADmBQAAAAA=&#10;" filled="f" strokecolor="windowText" strokeweight=".5pt">
                <v:path arrowok="t"/>
                <v:textbox>
                  <w:txbxContent>
                    <w:p w:rsidR="00C16C19" w:rsidRDefault="00C16C19" w:rsidP="00C54D03">
                      <w:r>
                        <w:t>Verbal</w:t>
                      </w:r>
                    </w:p>
                  </w:txbxContent>
                </v:textbox>
              </v:rect>
            </w:pict>
          </mc:Fallback>
        </mc:AlternateContent>
      </w:r>
      <w:r w:rsidRPr="00C54D03">
        <w:rPr>
          <w:rFonts w:eastAsia="Calibri" w:cs="Times New Roman"/>
          <w:noProof/>
          <w:sz w:val="26"/>
          <w:szCs w:val="26"/>
        </w:rPr>
        <mc:AlternateContent>
          <mc:Choice Requires="wps">
            <w:drawing>
              <wp:anchor distT="4294967295" distB="4294967295" distL="114299" distR="114299" simplePos="0" relativeHeight="251712512" behindDoc="0" locked="0" layoutInCell="1" allowOverlap="1" wp14:anchorId="7CF381C3" wp14:editId="24C6051C">
                <wp:simplePos x="0" y="0"/>
                <wp:positionH relativeFrom="column">
                  <wp:posOffset>1475104</wp:posOffset>
                </wp:positionH>
                <wp:positionV relativeFrom="paragraph">
                  <wp:posOffset>13334</wp:posOffset>
                </wp:positionV>
                <wp:extent cx="0" cy="0"/>
                <wp:effectExtent l="0" t="0" r="0" b="0"/>
                <wp:wrapNone/>
                <wp:docPr id="21"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23FCCF" id="Straight Arrow Connector 312" o:spid="_x0000_s1026" type="#_x0000_t32" style="position:absolute;margin-left:116.15pt;margin-top:1.05pt;width:0;height:0;z-index:251712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rh+gEAAPsDAAAOAAAAZHJzL2Uyb0RvYy54bWysU8GO0zAQvSPxD5bvNEmhaDdquoKWclmg&#10;UuEDpraTWDi2NTZN+/eMnbbsAifExRrPeN68mTdePpwGw44Kg3a24dWs5ExZ4aS2XcO/fd2+uuMs&#10;RLASjLOq4WcV+MPq5Yvl6Gs1d70zUiEjEBvq0Te8j9HXRRFErwYIM+eVpWDrcIBIV+wKiTAS+mCK&#10;eVm+LUaH0qMTKgTybqYgX2X8tlUifmnboCIzDSduMZ+Yz0M6i9US6g7B91pcaMA/sBhAWyp6g9pA&#10;BPYD9R9QgxbogmvjTLihcG2rhco9UDdV+Vs3+x68yr3QcIK/jSn8P1jx+bhDpmXD5xVnFgbSaB8R&#10;dNdH9g7RjWztrKU5OmSvq3ka2OhDTXlru8PUsjjZvX904nugWPEsmC7BT89OLQ7pOfXMTlmA800A&#10;dYpMTE5x9RZQX1M8hvhRuYElo+Hhwu9GrMqjh+NjiIkC1NeEVM+6rTYm62wsGxt+v5gvOBNA29Ya&#10;iGQOnvoPtuMMTEdrLCJmxOCMlik74QTsDmuD7Ai0Sm+2d9X7zfSoB6km7/2iLC8rFSB+cnJyV+XV&#10;T9QuMJnmM/zEeQOhn3JyaNrOXoH8YCWLZ0/iRNRgO6OmWARt/h6jUsYm3ir/gstofgmSrIOT5x1e&#10;VaMNy6wuvyGt8NM72U//7OonAAAA//8DAFBLAwQUAAYACAAAACEAeCCrsNkAAAAHAQAADwAAAGRy&#10;cy9kb3ducmV2LnhtbEyOQUvDQBCF74L/YRnBm900BZGYTZGKQRHBRA8ep9kxiWZnQ3bbRn+9ox70&#10;Nh/v8ebL17Mb1J6m0Hs2sFwkoIgbb3tuDTw/3ZxdgAoR2eLgmQx8UIB1cXyUY2b9gSva17FVMsIh&#10;QwNdjGOmdWg6chgWfiSW7NVPDqPg1Go74UHG3aDTJDnXDnuWDx2OtOmoea93zkB1z3ebt3KosSzj&#10;Y9V/2pfb6wdjTk/mq0tQkeb4V4ZvfVGHQpy2fsc2qMFAukpXUpVjCUryX97+sC5y/d+/+AIAAP//&#10;AwBQSwECLQAUAAYACAAAACEAtoM4kv4AAADhAQAAEwAAAAAAAAAAAAAAAAAAAAAAW0NvbnRlbnRf&#10;VHlwZXNdLnhtbFBLAQItABQABgAIAAAAIQA4/SH/1gAAAJQBAAALAAAAAAAAAAAAAAAAAC8BAABf&#10;cmVscy8ucmVsc1BLAQItABQABgAIAAAAIQCggFrh+gEAAPsDAAAOAAAAAAAAAAAAAAAAAC4CAABk&#10;cnMvZTJvRG9jLnhtbFBLAQItABQABgAIAAAAIQB4IKuw2QAAAAcBAAAPAAAAAAAAAAAAAAAAAFQE&#10;AABkcnMvZG93bnJldi54bWxQSwUGAAAAAAQABADzAAAAWgUAAAAA&#10;" strokecolor="#4a7ebb">
                <v:stroke startarrow="block" endarrow="block"/>
                <o:lock v:ext="edit" shapetype="f"/>
              </v:shape>
            </w:pict>
          </mc:Fallback>
        </mc:AlternateContent>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p>
    <w:p w:rsidR="00C54D03" w:rsidRPr="00C54D03" w:rsidRDefault="00C54D03" w:rsidP="002738B1">
      <w:pPr>
        <w:spacing w:line="360" w:lineRule="auto"/>
        <w:rPr>
          <w:rFonts w:eastAsia="Calibri" w:cs="Times New Roman"/>
          <w:sz w:val="26"/>
          <w:szCs w:val="26"/>
        </w:rPr>
      </w:pPr>
      <w:r w:rsidRPr="00C54D03">
        <w:rPr>
          <w:rFonts w:eastAsia="Calibri" w:cs="Times New Roman"/>
          <w:noProof/>
          <w:sz w:val="26"/>
          <w:szCs w:val="26"/>
        </w:rPr>
        <mc:AlternateContent>
          <mc:Choice Requires="wps">
            <w:drawing>
              <wp:anchor distT="0" distB="0" distL="114300" distR="114300" simplePos="0" relativeHeight="251744256" behindDoc="0" locked="0" layoutInCell="1" allowOverlap="1" wp14:anchorId="5BBED2F8" wp14:editId="42B05F17">
                <wp:simplePos x="0" y="0"/>
                <wp:positionH relativeFrom="column">
                  <wp:posOffset>3863237</wp:posOffset>
                </wp:positionH>
                <wp:positionV relativeFrom="paragraph">
                  <wp:posOffset>162886</wp:posOffset>
                </wp:positionV>
                <wp:extent cx="0" cy="1294130"/>
                <wp:effectExtent l="76200" t="0" r="95250" b="58420"/>
                <wp:wrapNone/>
                <wp:docPr id="335" name="Straight Arrow Connector 335"/>
                <wp:cNvGraphicFramePr/>
                <a:graphic xmlns:a="http://schemas.openxmlformats.org/drawingml/2006/main">
                  <a:graphicData uri="http://schemas.microsoft.com/office/word/2010/wordprocessingShape">
                    <wps:wsp>
                      <wps:cNvCnPr/>
                      <wps:spPr>
                        <a:xfrm>
                          <a:off x="0" y="0"/>
                          <a:ext cx="0" cy="12941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E0E12A" id="Straight Arrow Connector 335" o:spid="_x0000_s1026" type="#_x0000_t32" style="position:absolute;margin-left:304.2pt;margin-top:12.85pt;width:0;height:10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453wEAAKUDAAAOAAAAZHJzL2Uyb0RvYy54bWysU9uO0zAQfUfiHyy/0/TCIrZqukItywuC&#10;Srt8wKzjJJZ804xpmr9n7ISywNtq8+B4PJkzc45PdncXZ8VZI5nga7laLKXQXoXG+K6WPx7v332U&#10;ghL4BmzwupajJnm3f/tmN8StXoc+2EajYBBP2yHWsk8pbquKVK8d0CJE7TnZBnSQOMSuahAGRne2&#10;Wi+XH6ohYBMxKE3Ep8cpKfcFv221St/blnQStpY8WyorlvUpr9V+B9sOIfZGzWPAC6ZwYDw3vUId&#10;IYH4ieY/KGcUBgptWqjgqtC2RunCgdmslv+weegh6sKFxaF4lYleD1Z9O59QmKaWm82NFB4cX9JD&#10;QjBdn8QnxDCIQ/CehQwo8jes2BBpy4UHf8I5onjCTP/SostvJiYuReXxqrK+JKGmQ8Wnq/Xt+9Wm&#10;3ED1pzAipS86OJE3taR5kusIq6IynL9S4tZc+Lsgd/Xh3lhbrtR6MdTy9mbNpBSwsVoLibcuMlXy&#10;nRRgO3asSlgQKVjT5OqMQyMdLIozsGnYa00YHnl4KSxQ4gQzKk+Wgif4qzSPcwTqp+KSmjyWwNjP&#10;vhFpjKxwQgO+s3qGsD631cWvM7Os8aRq3j2FZixiVzliL5TOs2+z2Z7HvH/+d+1/AQAA//8DAFBL&#10;AwQUAAYACAAAACEAkNyq9uEAAAAKAQAADwAAAGRycy9kb3ducmV2LnhtbEyPwU7DMAyG70i8Q2Qk&#10;LoglVKyM0nRCSHBgGoPBAW5Z47VVG6dqsq17e4w4wNG/P/3+nM9H14k9DqHxpOFqokAgld42VGn4&#10;eH+8nIEI0ZA1nSfUcMQA8+L0JDeZ9Qd6w/06VoJLKGRGQx1jn0kZyhqdCRPfI/Fu6wdnIo9DJe1g&#10;DlzuOpkolUpnGuILtenxocayXe+choVrL1ZpclQvz1+v1WL5uXrCdqv1+dl4fwci4hj/YPjRZ3Uo&#10;2Gnjd2SD6DSkanbNqIZkegOCgd9gw0FyOwVZ5PL/C8U3AAAA//8DAFBLAQItABQABgAIAAAAIQC2&#10;gziS/gAAAOEBAAATAAAAAAAAAAAAAAAAAAAAAABbQ29udGVudF9UeXBlc10ueG1sUEsBAi0AFAAG&#10;AAgAAAAhADj9If/WAAAAlAEAAAsAAAAAAAAAAAAAAAAALwEAAF9yZWxzLy5yZWxzUEsBAi0AFAAG&#10;AAgAAAAhABDtPjnfAQAApQMAAA4AAAAAAAAAAAAAAAAALgIAAGRycy9lMm9Eb2MueG1sUEsBAi0A&#10;FAAGAAgAAAAhAJDcqvbhAAAACgEAAA8AAAAAAAAAAAAAAAAAOQQAAGRycy9kb3ducmV2LnhtbFBL&#10;BQYAAAAABAAEAPMAAABHBQ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298" distR="114298" simplePos="0" relativeHeight="251720704" behindDoc="0" locked="0" layoutInCell="1" allowOverlap="1" wp14:anchorId="033CDDE2" wp14:editId="5118E97D">
                <wp:simplePos x="0" y="0"/>
                <wp:positionH relativeFrom="column">
                  <wp:posOffset>4091940</wp:posOffset>
                </wp:positionH>
                <wp:positionV relativeFrom="paragraph">
                  <wp:posOffset>128905</wp:posOffset>
                </wp:positionV>
                <wp:extent cx="45719" cy="751840"/>
                <wp:effectExtent l="38100" t="0" r="69215" b="48260"/>
                <wp:wrapNone/>
                <wp:docPr id="208"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75184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07EF358" id="Straight Arrow Connector 292" o:spid="_x0000_s1026" type="#_x0000_t32" style="position:absolute;margin-left:322.2pt;margin-top:10.15pt;width:3.6pt;height:59.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8w7gEAAMEDAAAOAAAAZHJzL2Uyb0RvYy54bWysU8uO2zAMvBfoPwi6N07SfRpxFkXS7WXR&#10;Bsj2A7iybAvVC6QaJ39fSnl0t70V9UGQRHE4HI4XD3tnxU4jmeAbOZtMpdBehdb4vpHfnx8/3ElB&#10;CXwLNnjdyIMm+bB8/24xxlrPwxBsq1EwiKd6jI0cUop1VZEatAOahKg9B7uADhIfsa9ahJHRna3m&#10;0+lNNQZsIwalifh2fQzKZcHvOq3St64jnYRtJHNLZcWyvuS1Wi6g7hHiYNSJBvwDCwfGc9EL1BoS&#10;iJ9o/oJyRmGg0KWJCq4KXWeULj1wN7PpH91sB4i69MLiULzIRP8PVn3dbVCYtpHzKY/Kg+MhbROC&#10;6YckPiGGUayC9yxkQDG/n2fFxkg1J678BnPPau+38SmoH8Sx6k0wHygen+07dPk5Ny32ZQKHywT0&#10;PgnFl1fXt7N7KRRHbq9nd1dlQBXU59yIlL7o4ETeNJJORC8MZ2UIsHuilLlAfU7IhX14NNaWiVsv&#10;xkbefLxmTyhg33UWEm9dZCXI91KA7dnQKmFBpGBNm7MzDh1oZVHsgD3FVmzD+Mz8pbBAiQPcVPmy&#10;UszgTWqmswYajskldLRgAmM/+1akQ+QBQNb9lG99rqmLl09t/VY1715Ce9jgWXr2SSl78nQ24usz&#10;71//ectfAAAA//8DAFBLAwQUAAYACAAAACEA+SZqet4AAAAKAQAADwAAAGRycy9kb3ducmV2Lnht&#10;bEyPwU7DMBBE70j8g7VI3KjTNrhViFMhJMi5pVI5OvGSRMTrEDtt+HuWEz2u5mnmbb6bXS/OOIbO&#10;k4blIgGBVHvbUaPh+P76sAURoiFrek+o4QcD7Irbm9xk1l9oj+dDbASXUMiMhjbGIZMy1C06ExZ+&#10;QOLs04/ORD7HRtrRXLjc9XKVJEo60xEvtGbAlxbrr8PkNDQfx0lhGevyVHWnct7s1dv3rPX93fz8&#10;BCLiHP9h+NNndSjYqfIT2SB6DSpNU0Y1rJI1CAbU41KBqJhcbzcgi1xev1D8AgAA//8DAFBLAQIt&#10;ABQABgAIAAAAIQC2gziS/gAAAOEBAAATAAAAAAAAAAAAAAAAAAAAAABbQ29udGVudF9UeXBlc10u&#10;eG1sUEsBAi0AFAAGAAgAAAAhADj9If/WAAAAlAEAAAsAAAAAAAAAAAAAAAAALwEAAF9yZWxzLy5y&#10;ZWxzUEsBAi0AFAAGAAgAAAAhAPDu/zDuAQAAwQMAAA4AAAAAAAAAAAAAAAAALgIAAGRycy9lMm9E&#10;b2MueG1sUEsBAi0AFAAGAAgAAAAhAPkmanreAAAACgEAAA8AAAAAAAAAAAAAAAAASAQAAGRycy9k&#10;b3ducmV2LnhtbFBLBQYAAAAABAAEAPMAAABTBQAAAAA=&#10;" strokecolor="windowText" strokeweight=".5pt">
                <v:stroke endarrow="open"/>
                <o:lock v:ext="edit" shapetype="f"/>
              </v:shape>
            </w:pict>
          </mc:Fallback>
        </mc:AlternateContent>
      </w:r>
      <w:r w:rsidRPr="00C54D03">
        <w:rPr>
          <w:rFonts w:eastAsia="Calibri" w:cs="Times New Roman"/>
          <w:noProof/>
          <w:sz w:val="26"/>
          <w:szCs w:val="26"/>
        </w:rPr>
        <mc:AlternateContent>
          <mc:Choice Requires="wps">
            <w:drawing>
              <wp:anchor distT="0" distB="0" distL="114298" distR="114298" simplePos="0" relativeHeight="251719680" behindDoc="0" locked="0" layoutInCell="1" allowOverlap="1" wp14:anchorId="43C237B4" wp14:editId="0CDFD653">
                <wp:simplePos x="0" y="0"/>
                <wp:positionH relativeFrom="column">
                  <wp:posOffset>4391025</wp:posOffset>
                </wp:positionH>
                <wp:positionV relativeFrom="paragraph">
                  <wp:posOffset>133350</wp:posOffset>
                </wp:positionV>
                <wp:extent cx="0" cy="274320"/>
                <wp:effectExtent l="95250" t="0" r="76200" b="49530"/>
                <wp:wrapNone/>
                <wp:docPr id="207"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89E85A5" id="Straight Arrow Connector 293" o:spid="_x0000_s1026" type="#_x0000_t32" style="position:absolute;margin-left:345.75pt;margin-top:10.5pt;width:0;height:21.6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66gEAAL0DAAAOAAAAZHJzL2Uyb0RvYy54bWysU8GO0zAQvSPxD5bvNG0KuxA1XaGW5bKC&#10;Sl0+YNZxEgvHtmZM0/49Yzft7sINkYNlezxv3rx5Wd0dBysOGsl4V8vFbC6Fdso3xnW1/PF4/+6j&#10;FBTBNWC907U8aZJ367dvVmOodOl7bxuNgkEcVWOoZR9jqIqCVK8HoJkP2nGw9ThA5CN2RYMwMvpg&#10;i3I+vylGj01ArzQR327PQbnO+G2rVfzetqSjsLVkbjGvmNentBbrFVQdQuiNmmjAP7AYwDgueoXa&#10;QgTxC81fUINR6Mm3cab8UPi2NUrnHribxfyPbvY9BJ17YXEoXGWi/wervh12KExTy3J+K4WDgYe0&#10;jwim66P4jOhHsfHOsZAeRflpmRQbA1WcuHE7TD2ro9uHB69+EseKV8F0oHB+dmxxSM+5aXHMEzhd&#10;J6CPUajzpeLb8vb9sszDKaC65AWk+FX7QaRNLWkieWW3yAOAwwPFxAOqS0Iq6vy9sTZP2zox1vJm&#10;+YH9oIA911qIvB0Cq0CukwJsx2ZWETMieWualJ1w6EQbi+IA7Ce2YePHR+YuhQWKHOCG8pdUYgav&#10;UhOdLVB/Ts6hs/0iGPvFNSKeAosPSfMp37pUU2cfT209K5p2T7457fAiO3skl538nEz48sz7l3/d&#10;+jcAAAD//wMAUEsDBBQABgAIAAAAIQCP6yIr3AAAAAkBAAAPAAAAZHJzL2Rvd25yZXYueG1sTI9B&#10;T8MwDIXvSPyHyEjcWNoKCitNJ4QEPW9MGse08dqKxilNuoV/jxEHuNl+T8/fKzfRjuKEsx8cKUhX&#10;CQik1pmBOgX7t5ebBxA+aDJ6dIQKvtDDprq8KHVh3Jm2eNqFTnAI+UIr6EOYCil926PVfuUmJNaO&#10;brY68Dp30sz6zOF2lFmS5NLqgfhDryd87rH92C1WQfe+X3KsQ1sfmuFQx/tt/voZlbq+ik+PIALG&#10;8GeGH3xGh4qZGreQ8WJUkK/TO7YqyFLuxIbfQ8PDbQayKuX/BtU3AAAA//8DAFBLAQItABQABgAI&#10;AAAAIQC2gziS/gAAAOEBAAATAAAAAAAAAAAAAAAAAAAAAABbQ29udGVudF9UeXBlc10ueG1sUEsB&#10;Ai0AFAAGAAgAAAAhADj9If/WAAAAlAEAAAsAAAAAAAAAAAAAAAAALwEAAF9yZWxzLy5yZWxzUEsB&#10;Ai0AFAAGAAgAAAAhAGxj7DrqAQAAvQMAAA4AAAAAAAAAAAAAAAAALgIAAGRycy9lMm9Eb2MueG1s&#10;UEsBAi0AFAAGAAgAAAAhAI/rIivcAAAACQEAAA8AAAAAAAAAAAAAAAAARAQAAGRycy9kb3ducmV2&#10;LnhtbFBLBQYAAAAABAAEAPMAAABNBQAAAAA=&#10;" strokecolor="windowText" strokeweight=".5pt">
                <v:stroke endarrow="open"/>
                <o:lock v:ext="edit" shapetype="f"/>
              </v:shape>
            </w:pict>
          </mc:Fallback>
        </mc:AlternateContent>
      </w:r>
      <w:r w:rsidRPr="00C54D03">
        <w:rPr>
          <w:rFonts w:eastAsia="Calibri" w:cs="Times New Roman"/>
          <w:noProof/>
          <w:sz w:val="26"/>
          <w:szCs w:val="26"/>
        </w:rPr>
        <mc:AlternateContent>
          <mc:Choice Requires="wps">
            <w:drawing>
              <wp:anchor distT="0" distB="0" distL="114298" distR="114298" simplePos="0" relativeHeight="251718656" behindDoc="0" locked="0" layoutInCell="1" allowOverlap="1" wp14:anchorId="022DF124" wp14:editId="3788B464">
                <wp:simplePos x="0" y="0"/>
                <wp:positionH relativeFrom="column">
                  <wp:posOffset>5476875</wp:posOffset>
                </wp:positionH>
                <wp:positionV relativeFrom="paragraph">
                  <wp:posOffset>123825</wp:posOffset>
                </wp:positionV>
                <wp:extent cx="0" cy="274320"/>
                <wp:effectExtent l="95250" t="0" r="76200" b="49530"/>
                <wp:wrapNone/>
                <wp:docPr id="206"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32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877922C" id="Straight Arrow Connector 293" o:spid="_x0000_s1026" type="#_x0000_t32" style="position:absolute;margin-left:431.25pt;margin-top:9.75pt;width:0;height:21.6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ID6QEAAL0DAAAOAAAAZHJzL2Uyb0RvYy54bWysU8GO0zAQvSPxD5bvNG0KBaKmK9SyXFZQ&#10;qcsHzDpOYuF4LI9p2r9n7KZlF26IHCzb43nz5s3L+u40WHHUgQy6Wi5mcym0U9gY19Xy++P9mw9S&#10;UATXgEWna3nWJO82r1+tR1/pEnu0jQ6CQRxVo69lH6OvioJUrwegGXrtONhiGCDyMXRFE2Bk9MEW&#10;5Xy+KkYMjQ+oNBHf7i5Bucn4batV/Na2pKOwtWRuMa8hr09pLTZrqLoAvjdqogH/wGIA47joDWoH&#10;EcTPYP6CGowKSNjGmcKhwLY1SuceuJvF/I9uDj14nXthccjfZKL/B6u+HvdBmKaW5XwlhYOBh3SI&#10;AUzXR/EpBBzFFp1jITGI8uMyKTZ6qjhx6/Yh9axO7uAfUP0gjhUvgulA/vLs1IYhPeemxSlP4Hyb&#10;gD5FoS6Xim/L92+XZR5OAdU1zweKXzQOIm1qSRPJG7tFHgAcHygmHlBdE1JRh/fG2jxt68RYy9Xy&#10;HftBAXuutRB5O3hWgVwnBdiOzaxiyIiE1jQpO+HQmbY2iCOwn9iGDY6PzF0KCxQ5wA3lL6nEDF6k&#10;Jjo7oP6SnEMX+0Uw9rNrRDx7Fh+S5lO+dammzj6e2vqtaNo9YXPeh6vs7JFcdvJzMuHzM++f/3Wb&#10;XwAAAP//AwBQSwMEFAAGAAgAAAAhAHBFkMDbAAAACQEAAA8AAABkcnMvZG93bnJldi54bWxMj0FP&#10;wzAMhe9I/IfISNxYSiWyUZpOCAl63pg0jmlj2orGKU26hX+PEQc4WfZ7ev5euU1uFCecw+BJw+0q&#10;A4HUejtQp+Hw+nyzARGiIWtGT6jhCwNsq8uL0hTWn2mHp33sBIdQKIyGPsapkDK0PToTVn5CYu3d&#10;z85EXudO2tmcOdyNMs8yJZ0ZiD/0ZsKnHtuP/eI0dG+HRWEd2/rYDMc6rXfq5TNpfX2VHh9AREzx&#10;zww/+IwOFTM1fiEbxKhho/I7trJwz5MNv4dGg8rXIKtS/m9QfQMAAP//AwBQSwECLQAUAAYACAAA&#10;ACEAtoM4kv4AAADhAQAAEwAAAAAAAAAAAAAAAAAAAAAAW0NvbnRlbnRfVHlwZXNdLnhtbFBLAQIt&#10;ABQABgAIAAAAIQA4/SH/1gAAAJQBAAALAAAAAAAAAAAAAAAAAC8BAABfcmVscy8ucmVsc1BLAQIt&#10;ABQABgAIAAAAIQCeTGID6QEAAL0DAAAOAAAAAAAAAAAAAAAAAC4CAABkcnMvZTJvRG9jLnhtbFBL&#10;AQItABQABgAIAAAAIQBwRZDA2wAAAAkBAAAPAAAAAAAAAAAAAAAAAEMEAABkcnMvZG93bnJldi54&#10;bWxQSwUGAAAAAAQABADzAAAASwUAAAAA&#10;" strokecolor="windowText" strokeweight=".5pt">
                <v:stroke endarrow="open"/>
                <o:lock v:ext="edit" shapetype="f"/>
              </v:shape>
            </w:pict>
          </mc:Fallback>
        </mc:AlternateContent>
      </w:r>
    </w:p>
    <w:p w:rsidR="00C54D03" w:rsidRPr="00C54D03" w:rsidRDefault="00C54D03" w:rsidP="002738B1">
      <w:pPr>
        <w:spacing w:line="360" w:lineRule="auto"/>
        <w:rPr>
          <w:rFonts w:eastAsia="Calibri" w:cs="Times New Roman"/>
          <w:noProof/>
          <w:sz w:val="26"/>
          <w:szCs w:val="26"/>
        </w:rPr>
        <w:sectPr w:rsidR="00C54D03" w:rsidRPr="00C54D03" w:rsidSect="002738B1">
          <w:footerReference w:type="default" r:id="rId24"/>
          <w:pgSz w:w="11907" w:h="16840" w:code="9"/>
          <w:pgMar w:top="1134" w:right="1134" w:bottom="1134" w:left="1134" w:header="720" w:footer="720" w:gutter="0"/>
          <w:cols w:space="720"/>
          <w:docGrid w:linePitch="381"/>
        </w:sectPr>
      </w:pPr>
      <w:r w:rsidRPr="00C54D03">
        <w:rPr>
          <w:rFonts w:eastAsia="Calibri" w:cs="Times New Roman"/>
          <w:noProof/>
          <w:sz w:val="26"/>
          <w:szCs w:val="26"/>
        </w:rPr>
        <mc:AlternateContent>
          <mc:Choice Requires="wps">
            <w:drawing>
              <wp:anchor distT="0" distB="0" distL="114300" distR="114300" simplePos="0" relativeHeight="251742208" behindDoc="0" locked="0" layoutInCell="1" allowOverlap="1" wp14:anchorId="127D30A8" wp14:editId="67C05CB8">
                <wp:simplePos x="0" y="0"/>
                <wp:positionH relativeFrom="column">
                  <wp:posOffset>2195106</wp:posOffset>
                </wp:positionH>
                <wp:positionV relativeFrom="paragraph">
                  <wp:posOffset>4875648</wp:posOffset>
                </wp:positionV>
                <wp:extent cx="2277687" cy="1031358"/>
                <wp:effectExtent l="0" t="0" r="27940" b="16510"/>
                <wp:wrapNone/>
                <wp:docPr id="33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77687" cy="1031358"/>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Findings and discussion: a set of comparison and contrast between individualist and collectivist values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1" style="position:absolute;left:0;text-align:left;margin-left:172.85pt;margin-top:383.9pt;width:179.35pt;height:81.2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jBhQIAAP4EAAAOAAAAZHJzL2Uyb0RvYy54bWysVE1v2zAMvQ/YfxB0Xx0nTZMZdYqgRbcB&#10;QVusHXpmZCk2JouapMTJfn0p2enXdhrmgyCKFMn39Ojzi32r2U4636ApeX4y4kwagVVjNiX/8XD9&#10;ac6ZD2Aq0GhkyQ/S84vFxw/nnS3kGGvUlXSMkhhfdLbkdQi2yDIvatmCP0ErDTkVuhYCmW6TVQ46&#10;yt7qbDwanWUduso6FNJ7Or3qnXyR8islRbhVysvAdMmpt5BWl9Z1XLPFORQbB7ZuxNAG/EMXLTSG&#10;ij6nuoIAbOuaP1K1jXDoUYUTgW2GSjVCJgyEJh+9Q3Nfg5UJC5Hj7TNN/v+lFTe7O8eaquSTyYQz&#10;Ay090neiDcxGSzbPI0Od9QUF3ts7FzF6u0Lx05Mje+OJhh9i9sq1TOnGfiVVJGYIK9sn4g/PxMt9&#10;YIIOx+PZ7Gw+40yQLx9N8sl0HgtnUMREsah1PnyR2LK4KbmjFlNa2K186EOPITHc4HWjNZ1DoQ3r&#10;Sn42mdL7CyCNKQ2Btq0l1N5sOAO9IfGK4FJGj7qp4u2E9eAvtWM7IP2Q7CrsHqhpzjT4QA5Ckr6h&#10;2TdXYztX4Ov+cnINYdrE1DLJc+j+hbu4C/v1Pj3KeHrkf43VgV7KYS9hb8V1QwVW1McdONIsoaM5&#10;DLe0KI2EGIcdZzW63387j/EkJfJy1tEMEB2/tuAkwftmSGSf89PTODTJOJ3OxmS41571a4/ZtpdI&#10;NOU08VakbYwP+rhVDttHGtdlrEouMIJq98QPxmXoZ5MGXsjlMoXRoFgIK3NvxVFLkdqH/SM4O8gh&#10;0KPc4HFeoHinij6218VyG1A1STKR6p7XQco0ZEl0ww8hTvFrO0W9/LYWTwAAAP//AwBQSwMEFAAG&#10;AAgAAAAhAH9OjpbfAAAACwEAAA8AAABkcnMvZG93bnJldi54bWxMj0FOwzAQRfdI3MEaJHbUpglN&#10;CHEqRIXYwKKFA7jxNImIx2nspuH2DCu6HM3T/++X69n1YsIxdJ403C8UCKTa244aDV+fr3c5iBAN&#10;WdN7Qg0/GGBdXV+VprD+TFucdrERHEKhMBraGIdCylC36ExY+AGJfwc/OhP5HBtpR3PmcNfLpVIr&#10;6UxH3NCaAV9arL93J8clb9spOfrcb44fvZuaPGwO6l3r25v5+QlExDn+w/Cnz+pQsdPen8gG0WtI&#10;0oeMUQ3ZKuMNTGQqTUHsNTwmagmyKuXlhuoXAAD//wMAUEsBAi0AFAAGAAgAAAAhALaDOJL+AAAA&#10;4QEAABMAAAAAAAAAAAAAAAAAAAAAAFtDb250ZW50X1R5cGVzXS54bWxQSwECLQAUAAYACAAAACEA&#10;OP0h/9YAAACUAQAACwAAAAAAAAAAAAAAAAAvAQAAX3JlbHMvLnJlbHNQSwECLQAUAAYACAAAACEA&#10;sRLIwYUCAAD+BAAADgAAAAAAAAAAAAAAAAAuAgAAZHJzL2Uyb0RvYy54bWxQSwECLQAUAAYACAAA&#10;ACEAf06Olt8AAAALAQAADwAAAAAAAAAAAAAAAADfBAAAZHJzL2Rvd25yZXYueG1sUEsFBgAAAAAE&#10;AAQA8wAAAOsFAAAAAA==&#10;" filled="f" strokecolor="windowText" strokeweight=".5pt">
                <v:path arrowok="t"/>
                <v:textbox>
                  <w:txbxContent>
                    <w:p w:rsidR="00C16C19" w:rsidRDefault="00C16C19" w:rsidP="00C54D03">
                      <w:r>
                        <w:t xml:space="preserve">Findings and discussion: a set of comparison and contrast between individualist and collectivist values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46304" behindDoc="0" locked="0" layoutInCell="1" allowOverlap="1" wp14:anchorId="59B1E7D1" wp14:editId="19172920">
                <wp:simplePos x="0" y="0"/>
                <wp:positionH relativeFrom="column">
                  <wp:posOffset>2860263</wp:posOffset>
                </wp:positionH>
                <wp:positionV relativeFrom="paragraph">
                  <wp:posOffset>2517981</wp:posOffset>
                </wp:positionV>
                <wp:extent cx="0" cy="676894"/>
                <wp:effectExtent l="76200" t="0" r="95250" b="47625"/>
                <wp:wrapNone/>
                <wp:docPr id="340" name="Straight Arrow Connector 340"/>
                <wp:cNvGraphicFramePr/>
                <a:graphic xmlns:a="http://schemas.openxmlformats.org/drawingml/2006/main">
                  <a:graphicData uri="http://schemas.microsoft.com/office/word/2010/wordprocessingShape">
                    <wps:wsp>
                      <wps:cNvCnPr/>
                      <wps:spPr>
                        <a:xfrm>
                          <a:off x="0" y="0"/>
                          <a:ext cx="0" cy="676894"/>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w15="http://schemas.microsoft.com/office/word/2012/wordml">
            <w:pict>
              <v:shape w14:anchorId="1A636981" id="Straight Arrow Connector 340" o:spid="_x0000_s1026" type="#_x0000_t32" style="position:absolute;margin-left:225.2pt;margin-top:198.25pt;width:0;height:53.3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qy3gEAAKQDAAAOAAAAZHJzL2Uyb0RvYy54bWysU01v2zAMvQ/YfxB0X5xkbdYacYohWXcZ&#10;tgBtfwAry7YAfYHU4uTfj1LcrNtuQ32QSUrvie+ZXt8dnRUHjWSCb+RiNpdCexVa4/tGPj3ef7iR&#10;ghL4FmzwupEnTfJu8/7deoy1XoYh2FajYBJP9RgbOaQU66oiNWgHNAtRe97sAjpInGJftQgjsztb&#10;LefzVTUGbCMGpYm4ujtvyk3h7zqt0o+uI52EbST3lsqKZX3Oa7VZQ90jxMGoqQ34jy4cGM+XXqh2&#10;kED8RPMPlTMKA4UuzVRwVeg6o3TRwGoW87/UPAwQddHC5lC82ERvR6u+H/YoTNvIj1fsjwfHH+kh&#10;IZh+SOIzYhjFNnjPRgYU+Qw7NkaqGbj1e5wyinvM8o8duvxmYeJYXD5dXNbHJNS5qLi6+rS6ub3K&#10;dNVvXERKX3VwIgeNpKmRSweLYjIcvlE6A18A+VIf7o21XIfaejE28vZ6eS2FAp6rzkLi0EVWSr6X&#10;AmzPA6sSFkYK1rQZncF0oq1FcQCeGR61NoyP3LsUFijxBgsqz9T6H9Dczg5oOIPLVj4GdQJjv/hW&#10;pFNkgxMa8L3VE4X1+Ygu4zopyxafTc3Rc2hPxesqZzwKxbRpbPOsvc45fv1zbX4BAAD//wMAUEsD&#10;BBQABgAIAAAAIQA5zI7d4wAAAAsBAAAPAAAAZHJzL2Rvd25yZXYueG1sTI9NT8MwDIbvSPyHyEhc&#10;0JbsoxWUuhNCggPT2Bgc4Ja1Xlu1caom27p/TxAHONp+9Pp508VgWnGk3tWWESZjBYI4t0XNJcLH&#10;+9PoFoTzmgvdWiaEMzlYZJcXqU4Ke+I3Om59KUIIu0QjVN53iZQur8hoN7YdcbjtbW+0D2NfyqLX&#10;pxBuWjlVKpZG1xw+VLqjx4ryZnswCEvT3Kzj6Vm9vnxtyuXqc/1MzR7x+mp4uAfhafB/MPzoB3XI&#10;gtPOHrhwokWYR2oeUITZXRyBCMTvZocQqdkEZJbK/x2ybwAAAP//AwBQSwECLQAUAAYACAAAACEA&#10;toM4kv4AAADhAQAAEwAAAAAAAAAAAAAAAAAAAAAAW0NvbnRlbnRfVHlwZXNdLnhtbFBLAQItABQA&#10;BgAIAAAAIQA4/SH/1gAAAJQBAAALAAAAAAAAAAAAAAAAAC8BAABfcmVscy8ucmVsc1BLAQItABQA&#10;BgAIAAAAIQB8mTqy3gEAAKQDAAAOAAAAAAAAAAAAAAAAAC4CAABkcnMvZTJvRG9jLnhtbFBLAQIt&#10;ABQABgAIAAAAIQA5zI7d4wAAAAsBAAAPAAAAAAAAAAAAAAAAADgEAABkcnMvZG93bnJldi54bWxQ&#10;SwUGAAAAAAQABADzAAAASAU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300" distR="114300" simplePos="0" relativeHeight="251736064" behindDoc="0" locked="0" layoutInCell="1" allowOverlap="1" wp14:anchorId="28916F31" wp14:editId="6E6377F9">
                <wp:simplePos x="0" y="0"/>
                <wp:positionH relativeFrom="column">
                  <wp:posOffset>710565</wp:posOffset>
                </wp:positionH>
                <wp:positionV relativeFrom="paragraph">
                  <wp:posOffset>1508125</wp:posOffset>
                </wp:positionV>
                <wp:extent cx="45719" cy="3431746"/>
                <wp:effectExtent l="76200" t="0" r="50165" b="54610"/>
                <wp:wrapNone/>
                <wp:docPr id="326" name="Straight Arrow Connector 326"/>
                <wp:cNvGraphicFramePr/>
                <a:graphic xmlns:a="http://schemas.openxmlformats.org/drawingml/2006/main">
                  <a:graphicData uri="http://schemas.microsoft.com/office/word/2010/wordprocessingShape">
                    <wps:wsp>
                      <wps:cNvCnPr/>
                      <wps:spPr>
                        <a:xfrm flipH="1">
                          <a:off x="0" y="0"/>
                          <a:ext cx="45719" cy="3431746"/>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0B3766" id="Straight Arrow Connector 326" o:spid="_x0000_s1026" type="#_x0000_t32" style="position:absolute;margin-left:55.95pt;margin-top:118.75pt;width:3.6pt;height:270.2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yR7AEAALMDAAAOAAAAZHJzL2Uyb0RvYy54bWysU12P0zAQfEfiP1h+p+nX3XFV0xNqOXhA&#10;UOmOH7Dn2Iklx7Z2TdP+e9ZOqA54Q+TBsr3Z2ZnJZPtw7p04aSQbfC0Xs7kU2qvQWN/W8vvz47v3&#10;UlAC34ALXtfyokk+7N6+2Q5xo5ehC67RKBjE02aItexSipuqItXpHmgWovZcNAF7SHzEtmoQBkbv&#10;XbWcz2+rIWATMShNxLeHsSh3Bd8YrdI3Y0gn4WrJ3FJZsawvea12W9i0CLGzaqIB/8CiB+t56BXq&#10;AAnED7R/QfVWYaBg0kyFvgrGWKWLBlazmP+h5qmDqIsWNofi1Sb6f7Dq6+mIwja1XC1vpfDQ80d6&#10;Sgi27ZL4gBgGsQ/es5EBRX6HHRsibbhx7484nSgeMcs/G+yFcTZ+5jAUQ1iiOBe/L1e/9TkJxZfr&#10;m7vFvRSKK6v1anG3LujVCJPhIlL6pEMv8qaWNPG6EhpHwOkLJSbCjb8acrMPj9a58oGdF0Mt72+W&#10;NzwNOGbGQeJtH1k4+VYKcC3nVyUspCk42+TujEMX2jsUJ+AIcfKaMDyzACkcUOICqypPNoYZ/Naa&#10;6RyAurG5lMbEJbDuo29EukT2O6EF3zo9QTifx+qS3klZdnz0OO9eQnMp1lf5xMkok6cU5+i9PvP+&#10;9b+2+wkAAP//AwBQSwMEFAAGAAgAAAAhAIbOlpDjAAAACwEAAA8AAABkcnMvZG93bnJldi54bWxM&#10;j8FOwzAQRO9I/IO1SNyo46KSJsSpKqBCVOLQlko9OvE2iRqvQ+w24e9xT3Ac7dPM22wxmpZdsHeN&#10;JQliEgFDKq1uqJLwtVs9zIE5r0ir1hJK+EEHi/z2JlOptgNt8LL1FQsl5FIlofa+Szl3ZY1GuYnt&#10;kMLtaHujfIh9xXWvhlBuWj6NoiduVENhoVYdvtRYnrZnI2H2Wry96/3Hbr05Hubfq+XnqR0SKe/v&#10;xuUzMI+j/4Phqh/UIQ9OhT2TdqwNWYgkoBKmj/EM2JUQiQBWSIjjOAGeZ/z/D/kvAAAA//8DAFBL&#10;AQItABQABgAIAAAAIQC2gziS/gAAAOEBAAATAAAAAAAAAAAAAAAAAAAAAABbQ29udGVudF9UeXBl&#10;c10ueG1sUEsBAi0AFAAGAAgAAAAhADj9If/WAAAAlAEAAAsAAAAAAAAAAAAAAAAALwEAAF9yZWxz&#10;Ly5yZWxzUEsBAi0AFAAGAAgAAAAhANZyDJHsAQAAswMAAA4AAAAAAAAAAAAAAAAALgIAAGRycy9l&#10;Mm9Eb2MueG1sUEsBAi0AFAAGAAgAAAAhAIbOlpDjAAAACwEAAA8AAAAAAAAAAAAAAAAARgQAAGRy&#10;cy9kb3ducmV2LnhtbFBLBQYAAAAABAAEAPMAAABWBQAAAAA=&#10;" strokecolor="windowText">
                <v:stroke endarrow="block"/>
              </v:shape>
            </w:pict>
          </mc:Fallback>
        </mc:AlternateContent>
      </w:r>
      <w:r w:rsidRPr="00C54D03">
        <w:rPr>
          <w:rFonts w:eastAsia="Calibri" w:cs="Times New Roman"/>
          <w:noProof/>
          <w:sz w:val="26"/>
          <w:szCs w:val="26"/>
        </w:rPr>
        <mc:AlternateContent>
          <mc:Choice Requires="wps">
            <w:drawing>
              <wp:anchor distT="4294967295" distB="4294967295" distL="114300" distR="114300" simplePos="0" relativeHeight="251732992" behindDoc="0" locked="0" layoutInCell="1" allowOverlap="1" wp14:anchorId="78FE8F1A" wp14:editId="58C4DE31">
                <wp:simplePos x="0" y="0"/>
                <wp:positionH relativeFrom="column">
                  <wp:posOffset>4190299</wp:posOffset>
                </wp:positionH>
                <wp:positionV relativeFrom="paragraph">
                  <wp:posOffset>3679346</wp:posOffset>
                </wp:positionV>
                <wp:extent cx="332509" cy="85543"/>
                <wp:effectExtent l="0" t="0" r="67945" b="67310"/>
                <wp:wrapNone/>
                <wp:docPr id="323"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509" cy="85543"/>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5A6F7" id="Straight Arrow Connector 70" o:spid="_x0000_s1026" type="#_x0000_t32" style="position:absolute;margin-left:329.95pt;margin-top:289.7pt;width:26.2pt;height:6.75p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I7wEAAMMDAAAOAAAAZHJzL2Uyb0RvYy54bWysU01v2zAMvQ/YfxB0X5yPZWuNOEWRrLsU&#10;W4B0P4CVZVuoLAmkFif/fpTipOt2G+aDIIniI9/j8+ru2Ftx0EjGu0rOJlMptFO+Nq6t5I+nhw83&#10;UlAEV4P1TlfypEnerd+/Ww2h1HPfeVtrFAziqBxCJbsYQ1kUpDrdA0180I6DjcceIh+xLWqEgdF7&#10;W8yn00/F4LEO6JUm4tvtOSjXGb9ptIrfm4Z0FLaS3FvMK+b1Oa3FegVlixA6o8Y24B+66ME4LnqF&#10;2kIE8RPNX1C9UejJN3GifF/4pjFKZw7MZjb9g82+g6AzFxaHwlUm+n+w6tthh8LUlVzMF1I46HlI&#10;+4hg2i6Ke0Q/iI13joX0KD5nwYZAJedt3A4TZXV0+/Do1QuxmMWbYDpQOD87Ntin58xZHPMATtcB&#10;6GMUii8Xi/lyeiuF4tDNcvlxkeZTQHnJDUjxq/a9SJtK0tjntcFZngEcHimeEy8JqbDzD8baPHDr&#10;xFDJ2+V8ybWAbddYiLztAwtBrpUCbMt+VhEzInlr6pSdcOhEG4viAGwpdmLthyfuXwoLFDnApPI3&#10;tv4mNbWzBerOyTl0dmAEY7+4WsRTYP0jGnCt1SOEdamszm4emb0Km3bPvj7t8KI+OyWLNro6WfH3&#10;c57R67+3/gUAAP//AwBQSwMEFAAGAAgAAAAhAP+qQ3jkAAAACwEAAA8AAABkcnMvZG93bnJldi54&#10;bWxMj8FOwzAMhu9IvENkJC6IpSusI6XphJDgwASDwQFuWeu1VRunarKte/uZExxtf/r9/dlitJ3Y&#10;4+AbRxqmkwgEUuHKhioNX59P13cgfDBUms4Rajiih0V+fpaZtHQH+sD9OlSCQ8inRkMdQp9K6Ysa&#10;rfET1yPxbesGawKPQyXLwRw43HYyjqJEWtMQf6hNj481Fu16ZzUsbXu1SuJj9Pby814tX79Xz9hu&#10;tb68GB/uQQQcwx8Mv/qsDjk7bdyOSi86DclMKUY1zObqFgQT82l8A2LDGxUrkHkm/3fITwAAAP//&#10;AwBQSwECLQAUAAYACAAAACEAtoM4kv4AAADhAQAAEwAAAAAAAAAAAAAAAAAAAAAAW0NvbnRlbnRf&#10;VHlwZXNdLnhtbFBLAQItABQABgAIAAAAIQA4/SH/1gAAAJQBAAALAAAAAAAAAAAAAAAAAC8BAABf&#10;cmVscy8ucmVsc1BLAQItABQABgAIAAAAIQAGwxNI7wEAAMMDAAAOAAAAAAAAAAAAAAAAAC4CAABk&#10;cnMvZTJvRG9jLnhtbFBLAQItABQABgAIAAAAIQD/qkN45AAAAAsBAAAPAAAAAAAAAAAAAAAAAEkE&#10;AABkcnMvZG93bnJldi54bWxQSwUGAAAAAAQABADzAAAAWgUAAAAA&#10;" strokecolor="windowText">
                <v:stroke endarrow="block"/>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735040" behindDoc="0" locked="0" layoutInCell="1" allowOverlap="1" wp14:anchorId="138CE07C" wp14:editId="1E8CB0FE">
                <wp:simplePos x="0" y="0"/>
                <wp:positionH relativeFrom="column">
                  <wp:posOffset>4154672</wp:posOffset>
                </wp:positionH>
                <wp:positionV relativeFrom="paragraph">
                  <wp:posOffset>3669888</wp:posOffset>
                </wp:positionV>
                <wp:extent cx="368135" cy="1436914"/>
                <wp:effectExtent l="0" t="0" r="70485" b="49530"/>
                <wp:wrapNone/>
                <wp:docPr id="325" name="Straight Arrow Connector 325"/>
                <wp:cNvGraphicFramePr/>
                <a:graphic xmlns:a="http://schemas.openxmlformats.org/drawingml/2006/main">
                  <a:graphicData uri="http://schemas.microsoft.com/office/word/2010/wordprocessingShape">
                    <wps:wsp>
                      <wps:cNvCnPr/>
                      <wps:spPr>
                        <a:xfrm>
                          <a:off x="0" y="0"/>
                          <a:ext cx="368135" cy="1436914"/>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49279F" id="Straight Arrow Connector 325" o:spid="_x0000_s1026" type="#_x0000_t32" style="position:absolute;margin-left:327.15pt;margin-top:288.95pt;width:29pt;height:11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CT4wEAAKoDAAAOAAAAZHJzL2Uyb0RvYy54bWysU8Fu2zAMvQ/YPwi6L46TNmiNOMWQrLsM&#10;W4B2H8DKsi1AlgRSi+O/H6V4abfdhvkgk6LeE98zvX04D1acNJLxrpblYimFdso3xnW1/P78+OFO&#10;CorgGrDe6VpOmuTD7v277RgqvfK9t41GwSSOqjHUso8xVEVBqtcD0MIH7bjYehwgcopd0SCMzD7Y&#10;YrVcborRYxPQK03Eu4dLUe4yf9tqFb+1LekobC25t5hXzOtLWovdFqoOIfRGzW3AP3QxgHF86ZXq&#10;ABHEDzR/UQ1GoSffxoXyQ+Hb1iidNbCacvmHmqcegs5a2BwKV5vo/9Gqr6cjCtPUcr26lcLBwB/p&#10;KSKYro/iI6Ifxd47x0Z6FOkMOzYGqhi4d0ecMwpHTPLPLQ7pzcLEObs8XV3W5ygUb643d+Wa71Jc&#10;Km/Wm/vyJpEWr+iAFD9rP4gU1JLmdq59lNlqOH2heAH+AqSrnX801vI+VNaJsZb3t0mZAp6u1kLk&#10;cAisl1wnBdiOx1ZFzIzkrWkSOoFpor1FcQKeHB64xo/PrEAKCxS5wLLyM7f+GzS1cwDqL+BcSseg&#10;imDsJ9eIOAW2OaIB11k9U1iXjug8tLOyZPTF2hS9+GbKjhcp44HIps3Dmybubc7x219s9xMAAP//&#10;AwBQSwMEFAAGAAgAAAAhAI5xOl3kAAAACwEAAA8AAABkcnMvZG93bnJldi54bWxMj8FOwzAMhu9I&#10;vENkJC6IpStbO0rdCSHBgQkGgwPcssZrqzZJ1WRb9/aYExxtf/r9/flyNJ040OAbZxGmkwgE2dLp&#10;xlYInx+P1wsQPiirVecsIZzIw7I4P8tVpt3RvtNhEyrBIdZnCqEOoc+k9GVNRvmJ68nybecGowKP&#10;QyX1oI4cbjoZR1EijWosf6hVTw81le1mbxBWpr1aJ/Epen3+fqtWL1/rJ2p3iJcX4/0diEBj+IPh&#10;V5/VoWCnrdtb7UWHkMxnN4wizNP0FgQT6TTmzRZhEc1ikEUu/3cofgAAAP//AwBQSwECLQAUAAYA&#10;CAAAACEAtoM4kv4AAADhAQAAEwAAAAAAAAAAAAAAAAAAAAAAW0NvbnRlbnRfVHlwZXNdLnhtbFBL&#10;AQItABQABgAIAAAAIQA4/SH/1gAAAJQBAAALAAAAAAAAAAAAAAAAAC8BAABfcmVscy8ucmVsc1BL&#10;AQItABQABgAIAAAAIQDKPUCT4wEAAKoDAAAOAAAAAAAAAAAAAAAAAC4CAABkcnMvZTJvRG9jLnht&#10;bFBLAQItABQABgAIAAAAIQCOcTpd5AAAAAsBAAAPAAAAAAAAAAAAAAAAAD0EAABkcnMvZG93bnJl&#10;di54bWxQSwUGAAAAAAQABADzAAAATgU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300" distR="114300" simplePos="0" relativeHeight="251734016" behindDoc="0" locked="0" layoutInCell="1" allowOverlap="1" wp14:anchorId="166EBFBE" wp14:editId="31BE89BB">
                <wp:simplePos x="0" y="0"/>
                <wp:positionH relativeFrom="column">
                  <wp:posOffset>4166235</wp:posOffset>
                </wp:positionH>
                <wp:positionV relativeFrom="paragraph">
                  <wp:posOffset>3643300</wp:posOffset>
                </wp:positionV>
                <wp:extent cx="355980" cy="797774"/>
                <wp:effectExtent l="0" t="0" r="82550" b="59690"/>
                <wp:wrapNone/>
                <wp:docPr id="324" name="Straight Arrow Connector 324"/>
                <wp:cNvGraphicFramePr/>
                <a:graphic xmlns:a="http://schemas.openxmlformats.org/drawingml/2006/main">
                  <a:graphicData uri="http://schemas.microsoft.com/office/word/2010/wordprocessingShape">
                    <wps:wsp>
                      <wps:cNvCnPr/>
                      <wps:spPr>
                        <a:xfrm>
                          <a:off x="0" y="0"/>
                          <a:ext cx="355980" cy="797774"/>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3BFC7E" id="Straight Arrow Connector 324" o:spid="_x0000_s1026" type="#_x0000_t32" style="position:absolute;margin-left:328.05pt;margin-top:286.85pt;width:28.05pt;height:62.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5X5QEAAKkDAAAOAAAAZHJzL2Uyb0RvYy54bWysU01v2zAMvQ/YfxB0X5yky9IEcYohWXcZ&#10;tgBtfwAry7YAfYHU4uTfj1LcrNtuQ32QRdF85Ht63tydnBVHjWSCr+VsMpVCexUa47taPj3ef7iV&#10;ghL4BmzwupZnTfJu+/7dZohrPQ99sI1GwSCe1kOsZZ9SXFcVqV47oEmI2nOyDeggcYhd1SAMjO5s&#10;NZ9OP1VDwCZiUJqIT/eXpNwW/LbVKv1oW9JJ2FrybKmsWNbnvFbbDaw7hNgbNY4B/zGFA+O56RVq&#10;DwnETzT/QDmjMFBo00QFV4W2NUoXDsxmNv2LzUMPURcuLA7Fq0z0drDq+/GAwjS1vJl/lMKD40t6&#10;SAim65P4jBgGsQves5ABRf6GFRsirblw5w84RhQPmOmfWnT5zcTEqah8vqqsT0koPrxZLFa3fBeK&#10;U8vVcrksmNXv4oiUvurgRN7UksZprmPMitJw/EaJ23PhS0Hu7MO9sbZcq/ViqOVqMV9wM2BztRYS&#10;b11kuuQ7KcB27FqVsCBSsKbJ1RmHzrSzKI7AxmG/NWF4ZAJSWKDECWZVniwHT/BHaR5nD9Rfikvq&#10;4rMExn7xjUjnyConNOA7q0cI63NbXTw7Mss6X5TNu+fQnIvgVY7YD6Xz6N1suNcx71//YdtfAAAA&#10;//8DAFBLAwQUAAYACAAAACEAF/MTUuQAAAALAQAADwAAAGRycy9kb3ducmV2LnhtbEyPQU+DQBCF&#10;7yb+h82YeDHtAk3BIktjTPRgU2urB71tYQoEdpaw25b+e8eTHifvy3vfZMvRdOKEg2ssKQinAQik&#10;wpYNVQo+P54n9yCc11TqzhIquKCDZX59lem0tGfa4mnnK8El5FKtoPa+T6V0RY1Gu6ntkTg72MFo&#10;z+dQyXLQZy43nYyCIJZGN8QLte7xqcai3R2NgpVp7zZxdAneXr/fq9X6a/OC7UGp25vx8QGEx9H/&#10;wfCrz+qQs9PeHql0olMQz+OQUQXzZJaAYCIJowjEnqPFYgYyz+T/H/IfAAAA//8DAFBLAQItABQA&#10;BgAIAAAAIQC2gziS/gAAAOEBAAATAAAAAAAAAAAAAAAAAAAAAABbQ29udGVudF9UeXBlc10ueG1s&#10;UEsBAi0AFAAGAAgAAAAhADj9If/WAAAAlAEAAAsAAAAAAAAAAAAAAAAALwEAAF9yZWxzLy5yZWxz&#10;UEsBAi0AFAAGAAgAAAAhAKqBXlflAQAAqQMAAA4AAAAAAAAAAAAAAAAALgIAAGRycy9lMm9Eb2Mu&#10;eG1sUEsBAi0AFAAGAAgAAAAhABfzE1LkAAAACwEAAA8AAAAAAAAAAAAAAAAAPwQAAGRycy9kb3du&#10;cmV2LnhtbFBLBQYAAAAABAAEAPMAAABQBQ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300" distR="114300" simplePos="0" relativeHeight="251741184" behindDoc="0" locked="0" layoutInCell="1" allowOverlap="1" wp14:anchorId="75B69D21" wp14:editId="79B6DECA">
                <wp:simplePos x="0" y="0"/>
                <wp:positionH relativeFrom="column">
                  <wp:posOffset>1990296</wp:posOffset>
                </wp:positionH>
                <wp:positionV relativeFrom="paragraph">
                  <wp:posOffset>4262549</wp:posOffset>
                </wp:positionV>
                <wp:extent cx="2101932" cy="552450"/>
                <wp:effectExtent l="0" t="0" r="12700" b="19050"/>
                <wp:wrapNone/>
                <wp:docPr id="33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01932" cy="552450"/>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Correspondence comparing to earlier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156.7pt;margin-top:335.65pt;width:165.5pt;height:4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ggIAAP0EAAAOAAAAZHJzL2Uyb0RvYy54bWysVEtv2zAMvg/YfxB0X524SdcadYqgRbcB&#10;QVusHXpmZCk2JouapMTOfn0p2elrOw3zQSBFio+PH31+0bea7aTzDZqST48mnEkjsGrMpuQ/Hq4/&#10;nXLmA5gKNBpZ8r30/GLx8cN5ZwuZY426ko5REOOLzpa8DsEWWeZFLVvwR2ilIaNC10Ig1W2yykFH&#10;0Vud5ZPJSdahq6xDIb2n26vByBcpvlJShFulvAxMl5xqC+l06VzHM1ucQ7FxYOtGjGXAP1TRQmMo&#10;6XOoKwjAtq75I1TbCIceVTgS2GaoVCNk6oG6mU7edXNfg5WpFwLH22eY/P8LK252d441VcmPj3PO&#10;DLQ0pO8EG5iNlux0GhHqrC/I8d7eudijtysUPz0ZsjeWqPjRp1euZUo39iuxIiFDvbI+Ab9/Bl72&#10;gQm6zKeT6VnML8g2n+ezeZpMBkWME3Na58MXiS2LQskdVZiiwm7lQ6zkxSW6G7xutE7D1YZ1JT85&#10;ppBMAFFMaQgktpaa9mbDGegNcVcElyJ61E0VX6dW9/5SO7YDog+xrsLugWrmTIMPZKBG0hdBogre&#10;PI2FXoGvh8fJNLppE0PLxM6x+hfoohT6dZ9mkp8c4F9jtadBORwY7K24bijBiuq4A0eUpe5oDcMt&#10;HUojdYyjxFmN7vff7qM/MYmsnHW0AgTHry04Se19M8Sxs+lsFncmKbP555wU99qyfm0x2/YSCaYp&#10;LbwVSYz+QR9E5bB9pG1dxqxkAiMo9wD8qFyGYTVp34VcLpMb7YmFsDL3VhyoFKF96B/B2ZEOgYZy&#10;g4d1geIdKwbfgRfLbUDVJMpEqAdcRybTjqU5jv+DuMSv9eT18tdaPAEAAP//AwBQSwMEFAAGAAgA&#10;AAAhABrAzQXfAAAACwEAAA8AAABkcnMvZG93bnJldi54bWxMj8FOwzAMhu9IvENkJG4sLS1dVZpO&#10;iAlxgcMGD5A1XluROF2TdeXtMSc42v70/5/rzeKsmHEKgycF6SoBgdR6M1Cn4PPj5a4EEaImo60n&#10;VPCNATbN9VWtK+MvtMN5HzvBIRQqraCPcaykDG2PToeVH5H4dvST05HHqZNm0hcOd1beJ0khnR6I&#10;G3o94nOP7df+7LjkdTdnJ1/67endurkrw/aYvCl1e7M8PYKIuMQ/GH71WR0adjr4M5kgrIIszXJG&#10;FRTrNAPBRJHnvDkoWD+UGcimlv9/aH4AAAD//wMAUEsBAi0AFAAGAAgAAAAhALaDOJL+AAAA4QEA&#10;ABMAAAAAAAAAAAAAAAAAAAAAAFtDb250ZW50X1R5cGVzXS54bWxQSwECLQAUAAYACAAAACEAOP0h&#10;/9YAAACUAQAACwAAAAAAAAAAAAAAAAAvAQAAX3JlbHMvLnJlbHNQSwECLQAUAAYACAAAACEAdZvy&#10;f4ICAAD9BAAADgAAAAAAAAAAAAAAAAAuAgAAZHJzL2Uyb0RvYy54bWxQSwECLQAUAAYACAAAACEA&#10;GsDNBd8AAAALAQAADwAAAAAAAAAAAAAAAADcBAAAZHJzL2Rvd25yZXYueG1sUEsFBgAAAAAEAAQA&#10;8wAAAOgFAAAAAA==&#10;" filled="f" strokecolor="windowText" strokeweight=".5pt">
                <v:path arrowok="t"/>
                <v:textbox>
                  <w:txbxContent>
                    <w:p w:rsidR="00C16C19" w:rsidRDefault="00C16C19" w:rsidP="00C54D03">
                      <w:r>
                        <w:t xml:space="preserve">Correspondence comparing to earlier study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40160" behindDoc="0" locked="0" layoutInCell="1" allowOverlap="1" wp14:anchorId="778DE97C" wp14:editId="1A432EDD">
                <wp:simplePos x="0" y="0"/>
                <wp:positionH relativeFrom="column">
                  <wp:posOffset>2944627</wp:posOffset>
                </wp:positionH>
                <wp:positionV relativeFrom="paragraph">
                  <wp:posOffset>3763728</wp:posOffset>
                </wp:positionV>
                <wp:extent cx="0" cy="498475"/>
                <wp:effectExtent l="76200" t="0" r="57150" b="53975"/>
                <wp:wrapNone/>
                <wp:docPr id="331" name="Straight Arrow Connector 331"/>
                <wp:cNvGraphicFramePr/>
                <a:graphic xmlns:a="http://schemas.openxmlformats.org/drawingml/2006/main">
                  <a:graphicData uri="http://schemas.microsoft.com/office/word/2010/wordprocessingShape">
                    <wps:wsp>
                      <wps:cNvCnPr/>
                      <wps:spPr>
                        <a:xfrm>
                          <a:off x="0" y="0"/>
                          <a:ext cx="0" cy="49847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09385A96" id="Straight Arrow Connector 331" o:spid="_x0000_s1026" type="#_x0000_t32" style="position:absolute;margin-left:231.85pt;margin-top:296.35pt;width:0;height:39.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8R3gEAAKQDAAAOAAAAZHJzL2Uyb0RvYy54bWysU01v2zAMvQ/YfxB0X5ykzdYacYohWXcZ&#10;tgBtfwAry7YAfYHU4uTfj1LcrNtuQ32QSUrvie+ZXt8dnRUHjWSCb+RiNpdCexVa4/tGPj3ef7iR&#10;ghL4FmzwupEnTfJu8/7deoy1XoYh2FajYBJP9RgbOaQU66oiNWgHNAtRe97sAjpInGJftQgjsztb&#10;Lefzj9UYsI0YlCbi6u68KTeFv+u0Sj+6jnQStpHcWyorlvU5r9VmDXWPEAejpjbgP7pwYDxfeqHa&#10;QQLxE80/VM4oDBS6NFPBVaHrjNJFA6tZzP9S8zBA1EULm0PxYhO9Ha36ftijMG0jr64WUnhw/JEe&#10;EoLphyQ+I4ZRbIP3bGRAkc+wY2OkmoFbv8cpo7jHLP/YoctvFiaOxeXTxWV9TEKdi4qr17c3159W&#10;ma76jYtI6asOTuSgkTQ1culgUUyGwzdKZ+ALIF/qw72xlutQWy/GRt6ulispFPBcdRYShy6yUvK9&#10;FGB7HliVsDBSsKbN6AymE20tigPwzPCotWF85N6lsECJN1hQeabW/4DmdnZAwxlctvIxqBMY+8W3&#10;Ip0iG5zQgO+tniisz0d0GddJWbb4bGqOnkN7Kl5XOeNRKKZNY5tn7XXO8eufa/MLAAD//wMAUEsD&#10;BBQABgAIAAAAIQANbqWu4gAAAAsBAAAPAAAAZHJzL2Rvd25yZXYueG1sTI9NT4NAEIbvJv6HzZh4&#10;MXYpKlVkaIyJHmy0Wj3obQtTILCzhN229N87xoPe5uPJO89k89F2akeDbxwjTCcRKOLClQ1XCB/v&#10;D+fXoHwwXJrOMSEcyMM8Pz7KTFq6Pb/RbhUqJSHsU4NQh9CnWvuiJmv8xPXEstu4wZog7VDpcjB7&#10;CbedjqMo0dY0LBdq09N9TUW72lqEhW3Plkl8iF6evl6rxfPn8pHaDeLpyXh3CyrQGP5g+NEXdcjF&#10;ae22XHrVIVwmFzNBEa5uYimE+J2sEZLZNAadZ/r/D/k3AAAA//8DAFBLAQItABQABgAIAAAAIQC2&#10;gziS/gAAAOEBAAATAAAAAAAAAAAAAAAAAAAAAABbQ29udGVudF9UeXBlc10ueG1sUEsBAi0AFAAG&#10;AAgAAAAhADj9If/WAAAAlAEAAAsAAAAAAAAAAAAAAAAALwEAAF9yZWxzLy5yZWxzUEsBAi0AFAAG&#10;AAgAAAAhANhLfxHeAQAApAMAAA4AAAAAAAAAAAAAAAAALgIAAGRycy9lMm9Eb2MueG1sUEsBAi0A&#10;FAAGAAgAAAAhAA1upa7iAAAACwEAAA8AAAAAAAAAAAAAAAAAOAQAAGRycy9kb3ducmV2LnhtbFBL&#10;BQYAAAAABAAEAPMAAABHBQ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300" distR="114300" simplePos="0" relativeHeight="251728896" behindDoc="0" locked="0" layoutInCell="1" allowOverlap="1" wp14:anchorId="1E698EA8" wp14:editId="5292899D">
                <wp:simplePos x="0" y="0"/>
                <wp:positionH relativeFrom="column">
                  <wp:posOffset>2195904</wp:posOffset>
                </wp:positionH>
                <wp:positionV relativeFrom="paragraph">
                  <wp:posOffset>3196549</wp:posOffset>
                </wp:positionV>
                <wp:extent cx="1971675" cy="552450"/>
                <wp:effectExtent l="0" t="0" r="28575" b="19050"/>
                <wp:wrapNone/>
                <wp:docPr id="2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552450"/>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Data coding according to categories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172.9pt;margin-top:251.7pt;width:155.25pt;height:43.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WMgwIAAP0EAAAOAAAAZHJzL2Uyb0RvYy54bWysVE1v2zAMvQ/YfxB0Xx1nSdMadYqgRbcB&#10;wVqsHXpmZCk2JouapMTOfv0o2enXdhrmgyCKFMX3+OiLy77VbC+db9CUPD+ZcCaNwKox25J/f7j5&#10;cMaZD2Aq0GhkyQ/S88vl+3cXnS3kFGvUlXSMkhhfdLbkdQi2yDIvatmCP0ErDTkVuhYCmW6bVQ46&#10;yt7qbDqZnGYduso6FNJ7Or0enHyZ8islRbhVysvAdMmptpBWl9ZNXLPlBRRbB7ZuxFgG/EMVLTSG&#10;Hn1KdQ0B2M41f6RqG+HQowonAtsMlWqETBgITT55g+a+BisTFiLH2yea/P9LK77u7xxrqpJP8wVn&#10;Blpq0jeiDcxWS3aWR4Y66wsKvLd3LmL0do3ihydH9soTDT/G9Mq1TOnGfiZVJGYIK+sT8Ycn4mUf&#10;mKDD/HyRny7mnAnyzefT2Tx1JoMi5olvWufDJ4kti5uSO6owZYX92odYyXNIDDd402idmqsN60p+&#10;+pFSMgEkMaUh0La1BNqbLWegt6RdEVzK6FE3VbydoB78lXZsDyQfUl2F3QPVzJkGH8hBQNIXSaIK&#10;Xl2NhV6Dr4fLyTWGaRNTy6TOsfpn6uIu9Jt+6MniSP8GqwM1yuGgYG/FTUMPrKmOO3AkWUJHYxhu&#10;aVEaCTGOO85qdL/+dh7jSUnk5ayjESA6fu7ASYL3xZDGzvPZLM5MMmbzxZQM99Kzeekxu/YKiaac&#10;Bt6KtI3xQR+3ymH7SNO6iq+SC4ygtwfiR+MqDKNJ8y7kapXCaE4shLW5t+IopUjtQ/8Izo5yCNSU&#10;r3gcFyjeqGKIHXSx2gVUTZJMpHrgdVQyzVjq4/g/iEP80k5Rz3+t5W8AAAD//wMAUEsDBBQABgAI&#10;AAAAIQDVMd3S3wAAAAsBAAAPAAAAZHJzL2Rvd25yZXYueG1sTI/NTsMwEITvSLyDtUjcqA35UQhx&#10;KkSFuMChhQdw420SEa/T2E3D27Oc6HF2RjPfVuvFDWLGKfSeNNyvFAikxtueWg1fn693BYgQDVkz&#10;eEINPxhgXV9fVaa0/kxbnHexFVxCoTQauhjHUsrQdOhMWPkRib2Dn5yJLKdW2smcudwN8kGpXDrT&#10;Ey90ZsSXDpvv3cnxyNt2To6+8Jvjx+Dmtgibg3rX+vZmeX4CEXGJ/2H4w2d0qJlp709kgxg0JGnG&#10;6FFDppIUBCfyLE9A7PnyqFKQdSUvf6h/AQAA//8DAFBLAQItABQABgAIAAAAIQC2gziS/gAAAOEB&#10;AAATAAAAAAAAAAAAAAAAAAAAAABbQ29udGVudF9UeXBlc10ueG1sUEsBAi0AFAAGAAgAAAAhADj9&#10;If/WAAAAlAEAAAsAAAAAAAAAAAAAAAAALwEAAF9yZWxzLy5yZWxzUEsBAi0AFAAGAAgAAAAhADQ1&#10;VYyDAgAA/QQAAA4AAAAAAAAAAAAAAAAALgIAAGRycy9lMm9Eb2MueG1sUEsBAi0AFAAGAAgAAAAh&#10;ANUx3dLfAAAACwEAAA8AAAAAAAAAAAAAAAAA3QQAAGRycy9kb3ducmV2LnhtbFBLBQYAAAAABAAE&#10;APMAAADpBQAAAAA=&#10;" filled="f" strokecolor="windowText" strokeweight=".5pt">
                <v:path arrowok="t"/>
                <v:textbox>
                  <w:txbxContent>
                    <w:p w:rsidR="00C16C19" w:rsidRDefault="00C16C19" w:rsidP="00C54D03">
                      <w:r>
                        <w:t xml:space="preserve">Data coding according to categories  </w:t>
                      </w:r>
                    </w:p>
                  </w:txbxContent>
                </v:textbox>
              </v:rect>
            </w:pict>
          </mc:Fallback>
        </mc:AlternateContent>
      </w:r>
      <w:r w:rsidRPr="00C54D03">
        <w:rPr>
          <w:rFonts w:eastAsia="Calibri" w:cs="Times New Roman"/>
          <w:noProof/>
          <w:sz w:val="26"/>
          <w:szCs w:val="26"/>
        </w:rPr>
        <mc:AlternateContent>
          <mc:Choice Requires="wps">
            <w:drawing>
              <wp:anchor distT="4294967295" distB="4294967295" distL="114300" distR="114300" simplePos="0" relativeHeight="251739136" behindDoc="0" locked="0" layoutInCell="1" allowOverlap="1" wp14:anchorId="5AB629EB" wp14:editId="19730D11">
                <wp:simplePos x="0" y="0"/>
                <wp:positionH relativeFrom="column">
                  <wp:posOffset>1814830</wp:posOffset>
                </wp:positionH>
                <wp:positionV relativeFrom="paragraph">
                  <wp:posOffset>5167523</wp:posOffset>
                </wp:positionV>
                <wp:extent cx="381635" cy="0"/>
                <wp:effectExtent l="0" t="76200" r="18415" b="95250"/>
                <wp:wrapNone/>
                <wp:docPr id="33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72E146" id="Straight Arrow Connector 70" o:spid="_x0000_s1026" type="#_x0000_t32" style="position:absolute;margin-left:142.9pt;margin-top:406.9pt;width:30.0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1E6QEAAL8DAAAOAAAAZHJzL2Uyb0RvYy54bWysU8tu2zAQvBfoPxC81/IDSVPBclDYTS9B&#10;a8DpB2woSiLKF3ZZy/77LulHkvZWVAeC5HJnZ2dHy/uDs2KvkUzwjZxNplJor0JrfN/IH08PH+6k&#10;oAS+BRu8buRRk7xfvX+3HGOt52EIttUoGMRTPcZGDinFuqpIDdoBTULUnoNdQAeJj9hXLcLI6M5W&#10;8+n0thoDthGD0kR8uzkF5argd51W6XvXkU7CNpK5pbJiWZ/zWq2WUPcIcTDqTAP+gYUD47noFWoD&#10;CcQvNH9BOaMwUOjSRAVXha4zSpceuJvZ9I9udgNEXXphcSheZaL/B6u+7bcoTNvIxYL18eB4SLuE&#10;YPohic+IYRTr4D0LGVB8LIKNkWrOW/st5pbVwe/iY1A/icWs3gTzgeLp2aFDl59zz+JQBnC8DkAf&#10;klB8ubib3S5upFCXUAX1JS8ipa86OJE3jaQzxyu5WdEf9o+UMg+oLwm5qA8PxtoybOvF2MhPN/Nc&#10;B9hynYXEWxdZBPK9FGB79rJKWBApWNPm7IxDR1pbFHtgO7EL2zA+MXcpLFDiADdUvmwrZvAmNdPZ&#10;AA2n5BI6uS+BsV98K9IxsvYJDfje6jOE9bmsLk4+d/Yiat49h/a4xYvy7JJS+ezobMPXZ96//u9W&#10;vwEAAP//AwBQSwMEFAAGAAgAAAAhADjjKPriAAAACwEAAA8AAABkcnMvZG93bnJldi54bWxMj0FL&#10;w0AQhe+C/2EZwYu0m6a2xJhNEUEPltpaPehtm50mIdnZkN226b93BEFvM28e732TLQbbiiP2vnak&#10;YDKOQCAVztRUKvh4fxolIHzQZHTrCBWc0cMiv7zIdGrcid7wuA2l4BDyqVZQhdClUvqiQqv92HVI&#10;fNu73urAa19K0+sTh9tWxlE0l1bXxA2V7vCxwqLZHqyCpW1u1vP4HL2+fG3K5epz/YzNXqnrq+Hh&#10;HkTAIfyZ4Qef0SFnpp07kPGiVRAnM0YPCpLJlAd2TG9ndyB2v4rMM/n/h/wbAAD//wMAUEsBAi0A&#10;FAAGAAgAAAAhALaDOJL+AAAA4QEAABMAAAAAAAAAAAAAAAAAAAAAAFtDb250ZW50X1R5cGVzXS54&#10;bWxQSwECLQAUAAYACAAAACEAOP0h/9YAAACUAQAACwAAAAAAAAAAAAAAAAAvAQAAX3JlbHMvLnJl&#10;bHNQSwECLQAUAAYACAAAACEAtHktROkBAAC/AwAADgAAAAAAAAAAAAAAAAAuAgAAZHJzL2Uyb0Rv&#10;Yy54bWxQSwECLQAUAAYACAAAACEAOOMo+uIAAAALAQAADwAAAAAAAAAAAAAAAABDBAAAZHJzL2Rv&#10;d25yZXYueG1sUEsFBgAAAAAEAAQA8wAAAFIFAAAAAA==&#10;" strokecolor="windowText">
                <v:stroke endarrow="block"/>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737088" behindDoc="0" locked="0" layoutInCell="1" allowOverlap="1" wp14:anchorId="6DC8FFD8" wp14:editId="530BE3EC">
                <wp:simplePos x="0" y="0"/>
                <wp:positionH relativeFrom="column">
                  <wp:posOffset>-154940</wp:posOffset>
                </wp:positionH>
                <wp:positionV relativeFrom="paragraph">
                  <wp:posOffset>4943294</wp:posOffset>
                </wp:positionV>
                <wp:extent cx="1971675" cy="340995"/>
                <wp:effectExtent l="0" t="0" r="28575" b="20955"/>
                <wp:wrapNone/>
                <wp:docPr id="32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340995"/>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Resulting phase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left:0;text-align:left;margin-left:-12.2pt;margin-top:389.25pt;width:155.25pt;height:26.8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iOhQIAAP4EAAAOAAAAZHJzL2Uyb0RvYy54bWysVE1v2zAMvQ/YfxB0Xx3no2mMOkXQotuA&#10;oC3WDj0zshQLkyVNUmJnv36U7LRpt9MwHwRRpEi+p0dfXnWNInvuvDS6pPnZiBKumamk3pb0+9Pt&#10;pwtKfABdgTKal/TAPb1afvxw2dqCj01tVMUdwSTaF60taR2CLbLMs5o34M+M5RqdwrgGAppum1UO&#10;WszeqGw8Gp1nrXGVdYZx7/H0pnfSZcovBGfhXgjPA1Elxd5CWl1aN3HNlpdQbB3YWrKhDfiHLhqQ&#10;Gou+pLqBAGTn5B+pGsmc8UaEM2aazAghGU8YEE0+eofmsQbLExYkx9sXmvz/S8vu9g+OyKqkk/Gc&#10;Eg0NPtI3pA30VnEyySeRotb6AiMf7YOLIL1dG/bDoyN744mGH2I64RoilLRfUBaJGgRLusT84YV5&#10;3gXC8DBfzPPz+YwShr7JdLRYzGLdDIqYJ9a0zofP3DQkbkrqsMWUFfZrH/rQY0gM1+ZWKoXnUChN&#10;2pKeT2b4/gxQY0JBwG1jEbXXW0pAbVG8LLiU0Rslq3g7QT34a+XIHlA/KLvKtE/YMyUKfEAHAknf&#10;0Oybq7GdG/B1fzm5hjClY2qe5Dl0/0pd3IVu06VHGV8c6d+Y6oAv5UwvYW/ZrcQCa+zjARxqFtHh&#10;HIZ7XIQyiNgMO0pq43797TzGo5TQS0mLM4B0/NyB4wjvq0aRLfLpNA5NMqaz+RgNd+rZnHr0rrk2&#10;SFOOE29Z2sb4oI5b4UzzjOO6ilXRBZph7Z74wbgO/WziwDO+WqUwHBQLYa0fLTtKKVL71D2Ds4Mc&#10;Aj7KnTnOCxTvVNHH9rpY7YIRMkkmUt3zOigZhyyJbvghxCk+tVPU629r+RsAAP//AwBQSwMEFAAG&#10;AAgAAAAhANjAU5LgAAAACwEAAA8AAABkcnMvZG93bnJldi54bWxMj0FOwzAQRfdI3MEaJHatU7e0&#10;VohTISrEBhYtHMCNp0lEPE5jNw23Z1jBcvSf/n9TbCffiRGH2AYysJhnIJCq4FqqDXx+vMw0iJgs&#10;OdsFQgPfGGFb3t4UNnfhSnscD6kWXEIxtwaalPpcylg16G2chx6Js1MYvE18DrV0g71yue+kyrK1&#10;9LYlXmhsj88NVl+Hi+eR1/24PAcdduf3zo+1jrtT9mbM/d309Agi4ZT+YPjVZ3Uo2ekYLuSi6AzM&#10;1GrFqIHNRj+AYELp9QLE0YBeKgWyLOT/H8ofAAAA//8DAFBLAQItABQABgAIAAAAIQC2gziS/gAA&#10;AOEBAAATAAAAAAAAAAAAAAAAAAAAAABbQ29udGVudF9UeXBlc10ueG1sUEsBAi0AFAAGAAgAAAAh&#10;ADj9If/WAAAAlAEAAAsAAAAAAAAAAAAAAAAALwEAAF9yZWxzLy5yZWxzUEsBAi0AFAAGAAgAAAAh&#10;AN/ieI6FAgAA/gQAAA4AAAAAAAAAAAAAAAAALgIAAGRycy9lMm9Eb2MueG1sUEsBAi0AFAAGAAgA&#10;AAAhANjAU5LgAAAACwEAAA8AAAAAAAAAAAAAAAAA3wQAAGRycy9kb3ducmV2LnhtbFBLBQYAAAAA&#10;BAAEAPMAAADsBQAAAAA=&#10;" filled="f" strokecolor="windowText" strokeweight=".5pt">
                <v:path arrowok="t"/>
                <v:textbox>
                  <w:txbxContent>
                    <w:p w:rsidR="00C16C19" w:rsidRDefault="00C16C19" w:rsidP="00C54D03">
                      <w:r>
                        <w:t xml:space="preserve">Resulting phase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31968" behindDoc="0" locked="0" layoutInCell="1" allowOverlap="1" wp14:anchorId="0A33C881" wp14:editId="7F9FA253">
                <wp:simplePos x="0" y="0"/>
                <wp:positionH relativeFrom="margin">
                  <wp:posOffset>4530255</wp:posOffset>
                </wp:positionH>
                <wp:positionV relativeFrom="paragraph">
                  <wp:posOffset>5040943</wp:posOffset>
                </wp:positionV>
                <wp:extent cx="1753919" cy="795647"/>
                <wp:effectExtent l="0" t="0" r="17780" b="24130"/>
                <wp:wrapNone/>
                <wp:docPr id="321"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3919" cy="795647"/>
                        </a:xfrm>
                        <a:prstGeom prst="rect">
                          <a:avLst/>
                        </a:prstGeom>
                        <a:noFill/>
                        <a:ln w="6350" cap="flat" cmpd="sng" algn="ctr">
                          <a:solidFill>
                            <a:sysClr val="windowText" lastClr="000000"/>
                          </a:solidFill>
                          <a:prstDash val="solid"/>
                        </a:ln>
                        <a:effectLst/>
                      </wps:spPr>
                      <wps:txbx>
                        <w:txbxContent>
                          <w:p w:rsidR="00C16C19" w:rsidRDefault="00C16C19" w:rsidP="00C54D03">
                            <w:pPr>
                              <w:jc w:val="center"/>
                            </w:pPr>
                            <w:r>
                              <w:t xml:space="preserve">Multimodal devices: images and linguistic devices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55" style="position:absolute;left:0;text-align:left;margin-left:356.7pt;margin-top:396.9pt;width:138.1pt;height:62.65pt;flip:x;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VgwIAAP4EAAAOAAAAZHJzL2Uyb0RvYy54bWysVE1v2zAMvQ/YfxB0X53PZjHqFEGLbgOC&#10;tVg79MzIUmxMFjVJiZ39+lGy06/tNMwHQRQpku/p0ReXXaPZQTpfoyn4+GzEmTQCy9rsCv794ebD&#10;R858AFOCRiMLfpSeX67ev7tobS4nWKEupWOUxPi8tQWvQrB5lnlRyQb8GVppyKnQNRDIdLusdNBS&#10;9kZnk9HoPGvRldahkN7T6XXv5KuUXykpwq1SXgamC069hbS6tG7jmq0uIN85sFUthjbgH7pooDZU&#10;9CnVNQRge1f/kaqphUOPKpwJbDJUqhYyYSA049EbNPcVWJmwEDnePtHk/19a8fVw51hdFnw6GXNm&#10;oKFH+ka0gdlpyaajeaSotT6nyHt75yJIbzcofnhyZK880fBDTKdcw5Su7WeSRaKGwLIuMX98Yl52&#10;gQk6HC/m0+V4yZkg32I5P58tYt0M8pgn1rTOh08SGxY3BXfUYsoKh40PfegpJIYbvKm1pnPItWFt&#10;wc+nc3p/AaQxpSHQtrGE2psdZ6B3JF4RXMroUddlvJ2gHv2VduwApB+SXYntA/XMmQYfyEFA0jc0&#10;++pqbOcafNVfTq4hTJuYWiZ5Dt0/Uxd3odt26VEmyxP9WyyP9FIOewl7K25qKrChPu7AkWYJHc1h&#10;uKVFaSTEOOw4q9D9+tt5jCcpkZezlmaA6Pi5BycJ3hdDIluOZ7M4NMmYzRcTMtxLz/alx+ybKySa&#10;SEbUXdrG+KBPW+WweaRxXceq5AIjqHZP/GBchX42aeCFXK9TGA2KhbAx91acpBSpfegewdlBDoEe&#10;5Sue5gXyN6roY3tdrPcBVZ0kE6nueR2UTEOWRDf8EOIUv7RT1PNva/UbAAD//wMAUEsDBBQABgAI&#10;AAAAIQAKbHoe3wAAAAsBAAAPAAAAZHJzL2Rvd25yZXYueG1sTI/BTsMwEETvSPyDtZW4UScElSTE&#10;qRAV4gKHFj7AjbdJVHudxm4a/p7lRG+z2tHMm2o9OysmHEPvSUG6TEAgNd701Cr4/nq7z0GEqMlo&#10;6wkV/GCAdX17U+nS+AttcdrFVnAIhVIr6GIcSilD06HTYekHJP4d/Oh05HNspRn1hcOdlQ9JspJO&#10;98QNnR7wtcPmuDs7LnnfTtnJ535z+rRuavOwOSQfSt0t5pdnEBHn+G+GP3xGh5qZ9v5MJgir4CnN&#10;HtnKosh4AzuKvFiB2LNIixRkXcnrDfUvAAAA//8DAFBLAQItABQABgAIAAAAIQC2gziS/gAAAOEB&#10;AAATAAAAAAAAAAAAAAAAAAAAAABbQ29udGVudF9UeXBlc10ueG1sUEsBAi0AFAAGAAgAAAAhADj9&#10;If/WAAAAlAEAAAsAAAAAAAAAAAAAAAAALwEAAF9yZWxzLy5yZWxzUEsBAi0AFAAGAAgAAAAhAISr&#10;ytWDAgAA/gQAAA4AAAAAAAAAAAAAAAAALgIAAGRycy9lMm9Eb2MueG1sUEsBAi0AFAAGAAgAAAAh&#10;AApseh7fAAAACwEAAA8AAAAAAAAAAAAAAAAA3QQAAGRycy9kb3ducmV2LnhtbFBLBQYAAAAABAAE&#10;APMAAADpBQAAAAA=&#10;" filled="f" strokecolor="windowText" strokeweight=".5pt">
                <v:path arrowok="t"/>
                <v:textbox>
                  <w:txbxContent>
                    <w:p w:rsidR="00C16C19" w:rsidRDefault="00C16C19" w:rsidP="00C54D03">
                      <w:pPr>
                        <w:jc w:val="center"/>
                      </w:pPr>
                      <w:r>
                        <w:t xml:space="preserve">Multimodal devices: images and linguistic devices  </w:t>
                      </w:r>
                    </w:p>
                  </w:txbxContent>
                </v:textbox>
                <w10:wrap anchorx="margin"/>
              </v:rect>
            </w:pict>
          </mc:Fallback>
        </mc:AlternateContent>
      </w:r>
      <w:r w:rsidRPr="00C54D03">
        <w:rPr>
          <w:rFonts w:eastAsia="Calibri" w:cs="Times New Roman"/>
          <w:noProof/>
          <w:sz w:val="26"/>
          <w:szCs w:val="26"/>
        </w:rPr>
        <mc:AlternateContent>
          <mc:Choice Requires="wps">
            <w:drawing>
              <wp:anchor distT="0" distB="0" distL="114300" distR="114300" simplePos="0" relativeHeight="251730944" behindDoc="0" locked="0" layoutInCell="1" allowOverlap="1" wp14:anchorId="2A234377" wp14:editId="25DFE2B5">
                <wp:simplePos x="0" y="0"/>
                <wp:positionH relativeFrom="margin">
                  <wp:posOffset>4525365</wp:posOffset>
                </wp:positionH>
                <wp:positionV relativeFrom="paragraph">
                  <wp:posOffset>4268709</wp:posOffset>
                </wp:positionV>
                <wp:extent cx="1753919" cy="700644"/>
                <wp:effectExtent l="0" t="0" r="17780" b="23495"/>
                <wp:wrapNone/>
                <wp:docPr id="32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3919" cy="700644"/>
                        </a:xfrm>
                        <a:prstGeom prst="rect">
                          <a:avLst/>
                        </a:prstGeom>
                        <a:noFill/>
                        <a:ln w="6350" cap="flat" cmpd="sng" algn="ctr">
                          <a:solidFill>
                            <a:sysClr val="windowText" lastClr="000000"/>
                          </a:solidFill>
                          <a:prstDash val="solid"/>
                        </a:ln>
                        <a:effectLst/>
                      </wps:spPr>
                      <wps:txbx>
                        <w:txbxContent>
                          <w:p w:rsidR="00C16C19" w:rsidRDefault="00C16C19" w:rsidP="00C54D03">
                            <w:pPr>
                              <w:jc w:val="center"/>
                            </w:pPr>
                            <w:r>
                              <w:t xml:space="preserve">5 creative tactics: argument, imitation,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356.35pt;margin-top:336.1pt;width:138.1pt;height:55.15pt;flip:x;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gQIAAP4EAAAOAAAAZHJzL2Uyb0RvYy54bWysVE1v2zAMvQ/YfxB0X500SbsadYqgRbcB&#10;QVssGXpmZCk2JouapMTOfn0p2enXdhrmg0CJFMn39OjLq67RbC+dr9EUfHwy4kwagWVttgX/sb79&#10;9JkzH8CUoNHIgh+k51fzjx8uW5vLU6xQl9IxSmJ83tqCVyHYPMu8qGQD/gStNORU6BoItHXbrHTQ&#10;UvZGZ6ej0VnWoiutQyG9p9Ob3snnKb9SUoR7pbwMTBecegtpdWndxDWbX0K+dWCrWgxtwD900UBt&#10;qOhzqhsIwHau/iNVUwuHHlU4EdhkqFQtZMJAaMajd2hWFViZsBA53j7T5P9fWnG3f3CsLgs+OSV+&#10;DDT0SN+JNjBbLdlkNIsUtdbnFLmyDy6C9HaJ4qcnR/bGEzd+iOmUa5jStf1KskjUEFjWJeYPz8zL&#10;LjBBh+Pz2eRifMGZIN85vet0GutmkMc8saZ1PnyR2LBoFNxRiykr7Jc+9KHHkBhu8LbWms4h14a1&#10;BT+bzAifANKY0hDIbCyh9mbLGegtiVcElzJ61HUZbyeoB3+tHdsD6YdkV2K7pp450+ADOQhI+oZm&#10;31yN7dyAr/rLyTWEaRNTyyTPofsX6qIVuk3XP0pSaDzaYHmgl3LYS9hbcVtTgSX18QCONEvoaA7D&#10;PS1KIyHGweKsQvf7b+cxnqREXs5amgGi49cOnCR43wyJ7GI8ncahSZvp7DwqxL32bF57zK65RqJp&#10;TBNvRTJjfNBHUzlsHmlcF7EqucAIqt0TP2yuQz+bNPBCLhYpjAbFQlialRVHKUVq190jODvIIdCj&#10;3OFxXiB/p4o+ttfFYhdQ1UkyL7wOSqYhS6Ibfghxil/vU9TLb2v+BAAA//8DAFBLAwQUAAYACAAA&#10;ACEAL+sfdt8AAAALAQAADwAAAGRycy9kb3ducmV2LnhtbEyPQU7DMBBF90jcwRokdtRpEI0b4lSI&#10;CrGBRQsHcONpEmGP09hNw+0ZVrAc/af/31Sb2Tsx4Rj7QBqWiwwEUhNsT62Gz4+XOwUiJkPWuECo&#10;4RsjbOrrq8qUNlxoh9M+tYJLKJZGQ5fSUEoZmw69iYswIHF2DKM3ic+xlXY0Fy73TuZZtpLe9MQL&#10;nRnwucPma3/2PPK6m+5PQYXt6d35qVVxe8zetL69mZ8eQSSc0x8Mv/qsDjU7HcKZbBROQ7HMC0Y1&#10;rIo8B8HEWqk1iANHKn8AWVfy/w/1DwAAAP//AwBQSwECLQAUAAYACAAAACEAtoM4kv4AAADhAQAA&#10;EwAAAAAAAAAAAAAAAAAAAAAAW0NvbnRlbnRfVHlwZXNdLnhtbFBLAQItABQABgAIAAAAIQA4/SH/&#10;1gAAAJQBAAALAAAAAAAAAAAAAAAAAC8BAABfcmVscy8ucmVsc1BLAQItABQABgAIAAAAIQAoE+4+&#10;gQIAAP4EAAAOAAAAAAAAAAAAAAAAAC4CAABkcnMvZTJvRG9jLnhtbFBLAQItABQABgAIAAAAIQAv&#10;6x923wAAAAsBAAAPAAAAAAAAAAAAAAAAANsEAABkcnMvZG93bnJldi54bWxQSwUGAAAAAAQABADz&#10;AAAA5wUAAAAA&#10;" filled="f" strokecolor="windowText" strokeweight=".5pt">
                <v:path arrowok="t"/>
                <v:textbox>
                  <w:txbxContent>
                    <w:p w:rsidR="00C16C19" w:rsidRDefault="00C16C19" w:rsidP="00C54D03">
                      <w:pPr>
                        <w:jc w:val="center"/>
                      </w:pPr>
                      <w:r>
                        <w:t xml:space="preserve">5 creative tactics: argument, imitation, </w:t>
                      </w:r>
                    </w:p>
                  </w:txbxContent>
                </v:textbox>
                <w10:wrap anchorx="margin"/>
              </v:rect>
            </w:pict>
          </mc:Fallback>
        </mc:AlternateContent>
      </w:r>
      <w:r w:rsidRPr="00C54D03">
        <w:rPr>
          <w:rFonts w:eastAsia="Calibri" w:cs="Times New Roman"/>
          <w:noProof/>
          <w:sz w:val="26"/>
          <w:szCs w:val="26"/>
        </w:rPr>
        <mc:AlternateContent>
          <mc:Choice Requires="wps">
            <w:drawing>
              <wp:anchor distT="0" distB="0" distL="114300" distR="114300" simplePos="0" relativeHeight="251729920" behindDoc="0" locked="0" layoutInCell="1" allowOverlap="1" wp14:anchorId="1908EF41" wp14:editId="06CF5E9E">
                <wp:simplePos x="0" y="0"/>
                <wp:positionH relativeFrom="margin">
                  <wp:posOffset>4522470</wp:posOffset>
                </wp:positionH>
                <wp:positionV relativeFrom="paragraph">
                  <wp:posOffset>3644900</wp:posOffset>
                </wp:positionV>
                <wp:extent cx="1753870" cy="546100"/>
                <wp:effectExtent l="0" t="0" r="17780" b="25400"/>
                <wp:wrapNone/>
                <wp:docPr id="21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53870" cy="546100"/>
                        </a:xfrm>
                        <a:prstGeom prst="rect">
                          <a:avLst/>
                        </a:prstGeom>
                        <a:noFill/>
                        <a:ln w="6350" cap="flat" cmpd="sng" algn="ctr">
                          <a:solidFill>
                            <a:sysClr val="windowText" lastClr="000000"/>
                          </a:solidFill>
                          <a:prstDash val="solid"/>
                        </a:ln>
                        <a:effectLst/>
                      </wps:spPr>
                      <wps:txbx>
                        <w:txbxContent>
                          <w:p w:rsidR="00C16C19" w:rsidRDefault="00C16C19" w:rsidP="00C54D03">
                            <w:pPr>
                              <w:jc w:val="center"/>
                            </w:pPr>
                            <w:r>
                              <w:t>20 themes: pride, independence</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left:0;text-align:left;margin-left:356.1pt;margin-top:287pt;width:138.1pt;height:43pt;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izhAIAAP4EAAAOAAAAZHJzL2Uyb0RvYy54bWysVE1v2zAMvQ/YfxB0Xx3no+2MOkXQotuA&#10;YC3WDj0zshQbk0VNUmJnv36U7PRrOw3zQRBFiuJ7fPTFZd9qtpfON2hKnp9MOJNGYNWYbcm/P9x8&#10;OOfMBzAVaDSy5Afp+eXy/buLzhZyijXqSjpGSYwvOlvyOgRbZJkXtWzBn6CVhpwKXQuBTLfNKgcd&#10;ZW91Np1MTrMOXWUdCuk9nV4PTr5M+ZWSItwq5WVguuRUW0irS+smrtnyAoqtA1s3YiwD/qGKFhpD&#10;jz6luoYAbOeaP1K1jXDoUYUTgW2GSjVCJgyEJp+8QXNfg5UJC5Hj7RNN/v+lFV/3d441VcmnObXK&#10;QEtN+ka0gdlqyWaTRaSos76gyHt75yJIb9cofnhyZK880fBjTK9cy5Ru7GeSRaKGwLI+MX94Yl72&#10;gQk6zM8Ws/MzapAg32J+mk9SazIoYp74pnU+fJLYsrgpuaMSU1bYr32IlTyHxHCDN43WqbvasK7k&#10;p7NFTA+kMaUh0La1hNqbLWegtyReEVzK6FE3VbydoB78lXZsD6Qfkl2F3QPVzJkGH8hBQNIXSaIK&#10;Xl2NhV6Dr4fLyTWGaRNTyyTPsfpn6uIu9Js+NWWWH+nfYHWgTjkcJOytuGnogTXVcQeONEvoaA7D&#10;LS1KIyHGccdZje7X385jPEmJvJx1NANEx88dOEnwvhgS2cd8Po9Dk4z54mxKhnvp2bz0mF17hURT&#10;ThNvRdrG+KCPW+WwfaRxXcVXyQVG0NsD8aNxFYbZpIEXcrVKYTQoFsLa3FtxlFKk9qF/BGdHOQRq&#10;ylc8zgsUb1QxxA66WO0CqiZJJlI98DoqmYYs9XH8IcQpfmmnqOff1vI3AAAA//8DAFBLAwQUAAYA&#10;CAAAACEAT/ISfOAAAAALAQAADwAAAGRycy9kb3ducmV2LnhtbEyPQU7DMBBF90jcwRokdtRuKKlJ&#10;41SICrGBRQsHcGM3iWqP09hNw+0ZVnQ5mqf/3y/Xk3dstEPsAiqYzwQwi3UwHTYKvr/eHiSwmDQa&#10;7QJaBT82wrq6vSl1YcIFt3bcpYZRCMZCK2hT6gvOY91ar+Ms9BbpdwiD14nOoeFm0BcK945nQuTc&#10;6w6podW9fW1tfdydPZW8b8fHU5Bhc/p0fmxk3BzEh1L3d9PLCliyU/qH4U+f1KEip304o4nMKVjO&#10;s4xQBU/LBY0i4lnKBbC9gjwXAnhV8usN1S8AAAD//wMAUEsBAi0AFAAGAAgAAAAhALaDOJL+AAAA&#10;4QEAABMAAAAAAAAAAAAAAAAAAAAAAFtDb250ZW50X1R5cGVzXS54bWxQSwECLQAUAAYACAAAACEA&#10;OP0h/9YAAACUAQAACwAAAAAAAAAAAAAAAAAvAQAAX3JlbHMvLnJlbHNQSwECLQAUAAYACAAAACEA&#10;s42Is4QCAAD+BAAADgAAAAAAAAAAAAAAAAAuAgAAZHJzL2Uyb0RvYy54bWxQSwECLQAUAAYACAAA&#10;ACEAT/ISfOAAAAALAQAADwAAAAAAAAAAAAAAAADeBAAAZHJzL2Rvd25yZXYueG1sUEsFBgAAAAAE&#10;AAQA8wAAAOsFAAAAAA==&#10;" filled="f" strokecolor="windowText" strokeweight=".5pt">
                <v:path arrowok="t"/>
                <v:textbox>
                  <w:txbxContent>
                    <w:p w:rsidR="00C16C19" w:rsidRDefault="00C16C19" w:rsidP="00C54D03">
                      <w:pPr>
                        <w:jc w:val="center"/>
                      </w:pPr>
                      <w:r>
                        <w:t>20 themes: pride, independence</w:t>
                      </w:r>
                      <w:proofErr w:type="gramStart"/>
                      <w:r>
                        <w:t>,…</w:t>
                      </w:r>
                      <w:proofErr w:type="gramEnd"/>
                    </w:p>
                  </w:txbxContent>
                </v:textbox>
                <w10:wrap anchorx="margin"/>
              </v:rect>
            </w:pict>
          </mc:Fallback>
        </mc:AlternateContent>
      </w:r>
      <w:r w:rsidRPr="00C54D03">
        <w:rPr>
          <w:rFonts w:eastAsia="Calibri" w:cs="Times New Roman"/>
          <w:noProof/>
          <w:sz w:val="26"/>
          <w:szCs w:val="26"/>
        </w:rPr>
        <mc:AlternateContent>
          <mc:Choice Requires="wps">
            <w:drawing>
              <wp:anchor distT="0" distB="0" distL="114300" distR="114300" simplePos="0" relativeHeight="251738112" behindDoc="0" locked="0" layoutInCell="1" allowOverlap="1" wp14:anchorId="5C6D8A3F" wp14:editId="715D6B39">
                <wp:simplePos x="0" y="0"/>
                <wp:positionH relativeFrom="column">
                  <wp:posOffset>2860263</wp:posOffset>
                </wp:positionH>
                <wp:positionV relativeFrom="paragraph">
                  <wp:posOffset>1508158</wp:posOffset>
                </wp:positionV>
                <wp:extent cx="0" cy="498764"/>
                <wp:effectExtent l="76200" t="0" r="57150" b="53975"/>
                <wp:wrapNone/>
                <wp:docPr id="328" name="Straight Arrow Connector 328"/>
                <wp:cNvGraphicFramePr/>
                <a:graphic xmlns:a="http://schemas.openxmlformats.org/drawingml/2006/main">
                  <a:graphicData uri="http://schemas.microsoft.com/office/word/2010/wordprocessingShape">
                    <wps:wsp>
                      <wps:cNvCnPr/>
                      <wps:spPr>
                        <a:xfrm>
                          <a:off x="0" y="0"/>
                          <a:ext cx="0" cy="498764"/>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5="http://schemas.microsoft.com/office/word/2012/wordml">
            <w:pict>
              <v:shape w14:anchorId="26D5238B" id="Straight Arrow Connector 328" o:spid="_x0000_s1026" type="#_x0000_t32" style="position:absolute;margin-left:225.2pt;margin-top:118.75pt;width:0;height:39.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Bc3gEAAKQDAAAOAAAAZHJzL2Uyb0RvYy54bWysU01v2zAMvQ/YfxB0X5xkbdcacYohWXcZ&#10;tgDtfgAry7YAfYHU4vjfj1LcrNtuw3yQRVJ84nt+3tyfnBVHjWSCb+RqsZRCexVa4/tGfn96eHcr&#10;BSXwLdjgdSMnTfJ++/bNZoy1Xoch2FajYBBP9RgbOaQU66oiNWgHtAhRey52AR0kDrGvWoSR0Z2t&#10;1svlTTUGbCMGpYk4uz8X5bbgd51W6VvXkU7CNpJnS2XFsj7ntdpuoO4R4mDUPAb8wxQOjOdLL1B7&#10;SCB+oPkLyhmFgUKXFiq4KnSdUbpwYDar5R9sHgeIunBhcSheZKL/B6u+Hg8oTNvI92v+VB4cf6TH&#10;hGD6IYmPiGEUu+A9CxlQ5DOs2Bip5sadP+AcUTxgpn/q0OU3ExOnovJ0UVmfklDnpOLs1d3th5ur&#10;DFf96otI6bMOTuRNI2ke5DLBqogMxy+Uzo0vDflSHx6MtZyH2noxNvLuen0thQL2VWch8dZFZkq+&#10;lwJsz4ZVCQsiBWva3J2baaKdRXEE9gxbrQ3jE88uhQVKXGBC5ZlH/601j7MHGs7NpZSPQZ3A2E++&#10;FWmKLHBCA763eoawPh/Rxa4zsyzxWdS8ew7tVLSucsRWKKLNts1eex3z/vXPtf0JAAD//wMAUEsD&#10;BBQABgAIAAAAIQAcashq4gAAAAsBAAAPAAAAZHJzL2Rvd25yZXYueG1sTI/BTsJAEIbvJr7DZky8&#10;GNilQDW1U2JM9CBBED3obWmHtml3tukuUN7eNR70ODNf/vn+dDGYVhypd7VlhMlYgSDObVFzifDx&#10;/jS6A+G85kK3lgnhTA4W2eVFqpPCnviNjltfihDCLtEIlfddIqXLKzLajW1HHG572xvtw9iXsuj1&#10;KYSbVkZKxdLomsOHSnf0WFHebA8GYWmam3UcndXry9emXK4+18/U7BGvr4aHexCeBv8Hw49+UIcs&#10;OO3sgQsnWoTZXM0CihBNb+cgAvG72SFMJ7ECmaXyf4fsGwAA//8DAFBLAQItABQABgAIAAAAIQC2&#10;gziS/gAAAOEBAAATAAAAAAAAAAAAAAAAAAAAAABbQ29udGVudF9UeXBlc10ueG1sUEsBAi0AFAAG&#10;AAgAAAAhADj9If/WAAAAlAEAAAsAAAAAAAAAAAAAAAAALwEAAF9yZWxzLy5yZWxzUEsBAi0AFAAG&#10;AAgAAAAhAGzwsFzeAQAApAMAAA4AAAAAAAAAAAAAAAAALgIAAGRycy9lMm9Eb2MueG1sUEsBAi0A&#10;FAAGAAgAAAAhABxqyGriAAAACwEAAA8AAAAAAAAAAAAAAAAAOAQAAGRycy9kb3ducmV2LnhtbFBL&#10;BQYAAAAABAAEAPMAAABHBQ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300" distR="114300" simplePos="0" relativeHeight="251725824" behindDoc="0" locked="0" layoutInCell="1" allowOverlap="1" wp14:anchorId="27E76FD5" wp14:editId="74B9F719">
                <wp:simplePos x="0" y="0"/>
                <wp:positionH relativeFrom="margin">
                  <wp:posOffset>4608888</wp:posOffset>
                </wp:positionH>
                <wp:positionV relativeFrom="paragraph">
                  <wp:posOffset>3111170</wp:posOffset>
                </wp:positionV>
                <wp:extent cx="1304925" cy="498763"/>
                <wp:effectExtent l="0" t="0" r="28575" b="15875"/>
                <wp:wrapNone/>
                <wp:docPr id="2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498763"/>
                        </a:xfrm>
                        <a:prstGeom prst="rect">
                          <a:avLst/>
                        </a:prstGeom>
                        <a:noFill/>
                        <a:ln w="6350" cap="flat" cmpd="sng" algn="ctr">
                          <a:solidFill>
                            <a:sysClr val="windowText" lastClr="000000"/>
                          </a:solidFill>
                          <a:prstDash val="solid"/>
                        </a:ln>
                        <a:effectLst/>
                      </wps:spPr>
                      <wps:txbx>
                        <w:txbxContent>
                          <w:p w:rsidR="00C16C19" w:rsidRDefault="00C16C19" w:rsidP="00C54D03">
                            <w:pPr>
                              <w:jc w:val="center"/>
                            </w:pPr>
                            <w:r>
                              <w:t>Multimodal devices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362.9pt;margin-top:244.95pt;width:102.75pt;height:39.25pt;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ZswgwIAAP4EAAAOAAAAZHJzL2Uyb0RvYy54bWysVMtu2zAQvBfoPxC8N/IrLyFyYCRIW8BI&#10;giZFzmuKsoRSJEvSlt2v75CS82pPRXUguNzl7s5wVheXu1axrXS+Mbrg46MRZ1ILUzZ6XfDvjzef&#10;zjjzgXRJymhZ8L30/HL+8cNFZ3M5MbVRpXQMSbTPO1vwOgSbZ5kXtWzJHxkrNZyVcS0FmG6dlY46&#10;ZG9VNhmNTrLOuNI6I6T3OL3unXye8leVFOGuqrwMTBUcvYW0urSu4prNLyhfO7J1I4Y26B+6aKnR&#10;KPqc6poCsY1r/kjVNsIZb6pwJEybmapqhEwYgGY8eofmoSYrExaQ4+0zTf7/pRW323vHmrLgk9Ex&#10;Z5paPNI30EZ6rSSb4hAUddbniHyw9y6C9HZpxA8PR/bGEw0/xOwq17JKNfYLZJGoAVi2S8zvn5mX&#10;u8AEDsfT0ex8ggYEfLPzs9OTaaybUR7zxJrW+fBZmpbFTcEdWkxZabv0oQ89hMRwbW4apXBOudKs&#10;K/jJ9BjvLwgaqxQFbFsL1F6vOSO1hnhFcCmjN6op4+0Ede+vlGNbgn4gu9J0j+iZM0U+wAEg6Rua&#10;fXM1tnNNvu4vJ9cQpnRMLZM8h+5fqIu7sFvt0qNMJwf6V6bc46Wc6SXsrbhpUGCJPu7JQbNAhzkM&#10;d1gqZYDYDDvOauN+/e08xkNK8HLWYQZAx88NOQl4XzVEdj6ezeLQJGN2fDqB4V57Vq89etNeGdA0&#10;xsRbkbYxPqjDtnKmfcK4LmJVuEgL1O6JH4yr0M8mBl7IxSKFYVAshaV+sOIgpUjt4+6JnB3kEPAo&#10;t+YwL5S/U0Uf2+tisQmmapJkItU9r4OSMWRJdMMPIU7xaztFvfy25r8BAAD//wMAUEsDBBQABgAI&#10;AAAAIQA9BXMJ4AAAAAsBAAAPAAAAZHJzL2Rvd25yZXYueG1sTI/BTsMwEETvSPyDtUjcqNOmLU6I&#10;UyEqxAUOLXyAG2+TiHidxm4a/p7lRI+jGc28KTaT68SIQ2g9aZjPEhBIlbct1Rq+Pl8fFIgQDVnT&#10;eUINPxhgU97eFCa3/kI7HPexFlxCITcamhj7XMpQNehMmPkeib2jH5yJLIda2sFcuNx1cpEka+lM&#10;S7zQmB5fGqy+92fHI2+7MT155benj86NtQrbY/Ku9f3d9PwEIuIU/8Pwh8/oUDLTwZ/JBtFpeFys&#10;GD1qWKosA8GJLJ2nIA4aVmu1BFkW8vpD+QsAAP//AwBQSwECLQAUAAYACAAAACEAtoM4kv4AAADh&#10;AQAAEwAAAAAAAAAAAAAAAAAAAAAAW0NvbnRlbnRfVHlwZXNdLnhtbFBLAQItABQABgAIAAAAIQA4&#10;/SH/1gAAAJQBAAALAAAAAAAAAAAAAAAAAC8BAABfcmVscy8ucmVsc1BLAQItABQABgAIAAAAIQAS&#10;4ZswgwIAAP4EAAAOAAAAAAAAAAAAAAAAAC4CAABkcnMvZTJvRG9jLnhtbFBLAQItABQABgAIAAAA&#10;IQA9BXMJ4AAAAAsBAAAPAAAAAAAAAAAAAAAAAN0EAABkcnMvZG93bnJldi54bWxQSwUGAAAAAAQA&#10;BADzAAAA6gUAAAAA&#10;" filled="f" strokecolor="windowText" strokeweight=".5pt">
                <v:path arrowok="t"/>
                <v:textbox>
                  <w:txbxContent>
                    <w:p w:rsidR="00C16C19" w:rsidRDefault="00C16C19" w:rsidP="00C54D03">
                      <w:pPr>
                        <w:jc w:val="center"/>
                      </w:pPr>
                      <w:r>
                        <w:t>Multimodal devices</w:t>
                      </w:r>
                    </w:p>
                  </w:txbxContent>
                </v:textbox>
                <w10:wrap anchorx="margin"/>
              </v:rect>
            </w:pict>
          </mc:Fallback>
        </mc:AlternateContent>
      </w:r>
      <w:r w:rsidRPr="00C54D03">
        <w:rPr>
          <w:rFonts w:eastAsia="Calibri" w:cs="Times New Roman"/>
          <w:noProof/>
          <w:sz w:val="26"/>
          <w:szCs w:val="26"/>
        </w:rPr>
        <mc:AlternateContent>
          <mc:Choice Requires="wps">
            <w:drawing>
              <wp:anchor distT="0" distB="0" distL="114300" distR="114300" simplePos="0" relativeHeight="251727872" behindDoc="0" locked="0" layoutInCell="1" allowOverlap="1" wp14:anchorId="1D49672E" wp14:editId="2408152C">
                <wp:simplePos x="0" y="0"/>
                <wp:positionH relativeFrom="column">
                  <wp:posOffset>4142798</wp:posOffset>
                </wp:positionH>
                <wp:positionV relativeFrom="paragraph">
                  <wp:posOffset>2232553</wp:posOffset>
                </wp:positionV>
                <wp:extent cx="451262" cy="1199408"/>
                <wp:effectExtent l="0" t="0" r="63500" b="58420"/>
                <wp:wrapNone/>
                <wp:docPr id="214" name="Straight Arrow Connector 214"/>
                <wp:cNvGraphicFramePr/>
                <a:graphic xmlns:a="http://schemas.openxmlformats.org/drawingml/2006/main">
                  <a:graphicData uri="http://schemas.microsoft.com/office/word/2010/wordprocessingShape">
                    <wps:wsp>
                      <wps:cNvCnPr/>
                      <wps:spPr>
                        <a:xfrm>
                          <a:off x="0" y="0"/>
                          <a:ext cx="451262" cy="1199408"/>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82C7EE" id="Straight Arrow Connector 214" o:spid="_x0000_s1026" type="#_x0000_t32" style="position:absolute;margin-left:326.2pt;margin-top:175.8pt;width:35.55pt;height:9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mm5AEAAKoDAAAOAAAAZHJzL2Uyb0RvYy54bWysU8Fu2zAMvQ/YPwi6L46NpGiMOMWQrLsM&#10;W4B2H8DKsi1AlgRSi5O/H6V4abfdhvkgk6LeE98zvX04j1acNJLxrpHlYimFdsq3xvWN/P78+OFe&#10;CorgWrDe6UZeNMmH3ft32ynUuvKDt61GwSSO6ik0cogx1EVBatAj0MIH7bjYeRwhcop90SJMzD7a&#10;olou74rJYxvQK03Eu4drUe4yf9dpFb91HekobCO5t5hXzOtLWovdFuoeIQxGzW3AP3QxgnF86Y3q&#10;ABHEDzR/UY1GoSffxYXyY+G7ziidNbCacvmHmqcBgs5a2BwKN5vo/9Gqr6cjCtM2sipXUjgY+SM9&#10;RQTTD1F8RPST2Hvn2EiPIp1hx6ZANQP37ohzRuGISf65wzG9WZg4Z5cvN5f1OQrFm6t1Wd1VUigu&#10;leVms1reJ9LiFR2Q4mftR5GCRtLczq2PMlsNpy8Ur8BfgHS184/GWt6H2joxNXKzrtZ8G/B0dRYi&#10;h2NgveR6KcD2PLYqYmYkb02b0AlMF9pbFCfgyeGBa/30zAqksECRCywrP3Prv0FTOweg4QrOpXQM&#10;6gjGfnKtiJfANkc04HqrZwrr0hGdh3ZWloy+WpuiF99esuNFynggsmnz8KaJe5tz/PYX2/0EAAD/&#10;/wMAUEsDBBQABgAIAAAAIQAffYUo5AAAAAsBAAAPAAAAZHJzL2Rvd25yZXYueG1sTI/BTsMwEETv&#10;SPyDtUhcELWb1ikK2VQICQ5UUFo4wM2Nt0mU2I5it03/HnOC42qeZt7my9F07EiDb5xFmE4EMLKl&#10;042tED4/nm7vgPmgrFads4RwJg/L4vIiV5l2J7uh4zZULJZYnymEOoQ+49yXNRnlJ64nG7O9G4wK&#10;8Rwqrgd1iuWm44kQKTeqsXGhVj091lS224NBWJn2Zp0mZ/H28v1erV6/1s/U7hGvr8aHe2CBxvAH&#10;w69+VIciOu3cwWrPOoRUJvOIIszkNAUWiUUyk8B2CHIuJPAi5/9/KH4AAAD//wMAUEsBAi0AFAAG&#10;AAgAAAAhALaDOJL+AAAA4QEAABMAAAAAAAAAAAAAAAAAAAAAAFtDb250ZW50X1R5cGVzXS54bWxQ&#10;SwECLQAUAAYACAAAACEAOP0h/9YAAACUAQAACwAAAAAAAAAAAAAAAAAvAQAAX3JlbHMvLnJlbHNQ&#10;SwECLQAUAAYACAAAACEAgu0ppuQBAACqAwAADgAAAAAAAAAAAAAAAAAuAgAAZHJzL2Uyb0RvYy54&#10;bWxQSwECLQAUAAYACAAAACEAH32FKOQAAAALAQAADwAAAAAAAAAAAAAAAAA+BAAAZHJzL2Rvd25y&#10;ZXYueG1sUEsFBgAAAAAEAAQA8wAAAE8FA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300" distR="114300" simplePos="0" relativeHeight="251726848" behindDoc="0" locked="0" layoutInCell="1" allowOverlap="1" wp14:anchorId="6520FB12" wp14:editId="3D4CC352">
                <wp:simplePos x="0" y="0"/>
                <wp:positionH relativeFrom="column">
                  <wp:posOffset>4142798</wp:posOffset>
                </wp:positionH>
                <wp:positionV relativeFrom="paragraph">
                  <wp:posOffset>2232553</wp:posOffset>
                </wp:positionV>
                <wp:extent cx="381635" cy="381635"/>
                <wp:effectExtent l="0" t="0" r="56515" b="56515"/>
                <wp:wrapNone/>
                <wp:docPr id="212" name="Straight Arrow Connector 212"/>
                <wp:cNvGraphicFramePr/>
                <a:graphic xmlns:a="http://schemas.openxmlformats.org/drawingml/2006/main">
                  <a:graphicData uri="http://schemas.microsoft.com/office/word/2010/wordprocessingShape">
                    <wps:wsp>
                      <wps:cNvCnPr/>
                      <wps:spPr>
                        <a:xfrm>
                          <a:off x="0" y="0"/>
                          <a:ext cx="381635" cy="381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AD9E0" id="Straight Arrow Connector 212" o:spid="_x0000_s1026" type="#_x0000_t32" style="position:absolute;margin-left:326.2pt;margin-top:175.8pt;width:30.05pt;height:3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2E3wEAAKkDAAAOAAAAZHJzL2Uyb0RvYy54bWysU01v2zAMvQ/YfxB0X5ykaNEZcYohWXcZ&#10;tgDtfgAry7YAfYHU4vjfj5K9rNtuw3JQSNF85Ht+3j1cnBVnjWSCb+RmtZZCexVa4/tGfnt+fHcv&#10;BSXwLdjgdSMnTfJh//bNboy13oYh2FajYBBP9RgbOaQU66oiNWgHtApRey52AR0kTrGvWoSR0Z2t&#10;tuv1XTUGbCMGpYn49jgX5b7gd51W6WvXkU7CNpJ3S+XEcr7ks9rvoO4R4mDUsgb8wxYOjOehV6gj&#10;JBDf0fwF5YzCQKFLKxVcFbrOKF04MJvN+g82TwNEXbiwOBSvMtH/g1VfzicUpm3kdrOVwoPjl/SU&#10;EEw/JPEBMYziELxnIQOK/AwrNkaqufHgT7hkFE+Y6V86dPmfiYlLUXm6qqwvSSi+vLnf3N3cSqG4&#10;tMSMUv1qjkjpkw5O5KCRtGxzXWNTlIbzZ0pz48+GPNmHR2Mt30NtvRgb+f52m4cBm6uzkDh0kemS&#10;76UA27NrVcKCSMGaNnfnZproYFGcgY3DfmvD+MwEpLBAiQvMqvyyHLz6b615nSPQMDeX0uyzBMZ+&#10;9K1IU2SVExrwvdULhPV5rC6eXZhlnWdlc/QS2qkIXuWM/VAmL97Nhnudc/z6C9v/AAAA//8DAFBL&#10;AwQUAAYACAAAACEAcV/7hOQAAAALAQAADwAAAGRycy9kb3ducmV2LnhtbEyPQU+DQBCF7yb+h82Y&#10;eDF2WSzUIENjTPRgo9XqQW9bmAKBnSXstqX/3vWkx8n78t43+XIyvTjQ6FrLCGoWgSAubdVyjfD5&#10;8Xh9C8J5zZXuLRPCiRwsi/OzXGeVPfI7HTa+FqGEXaYRGu+HTEpXNmS0m9mBOGQ7OxrtwznWshr1&#10;MZSbXsZRlEqjWw4LjR7ooaGy2+wNwsp0V+s0PkWvz99v9erla/1E3Q7x8mK6vwPhafJ/MPzqB3Uo&#10;gtPW7rlyokdIk3geUISbRKUgArFQcQJiizBXagGyyOX/H4ofAAAA//8DAFBLAQItABQABgAIAAAA&#10;IQC2gziS/gAAAOEBAAATAAAAAAAAAAAAAAAAAAAAAABbQ29udGVudF9UeXBlc10ueG1sUEsBAi0A&#10;FAAGAAgAAAAhADj9If/WAAAAlAEAAAsAAAAAAAAAAAAAAAAALwEAAF9yZWxzLy5yZWxzUEsBAi0A&#10;FAAGAAgAAAAhAJbw/YTfAQAAqQMAAA4AAAAAAAAAAAAAAAAALgIAAGRycy9lMm9Eb2MueG1sUEsB&#10;Ai0AFAAGAAgAAAAhAHFf+4TkAAAACwEAAA8AAAAAAAAAAAAAAAAAOQQAAGRycy9kb3ducmV2Lnht&#10;bFBLBQYAAAAABAAEAPMAAABKBQAAAAA=&#10;" strokecolor="windowText">
                <v:stroke endarrow="block"/>
              </v:shape>
            </w:pict>
          </mc:Fallback>
        </mc:AlternateContent>
      </w:r>
      <w:r w:rsidRPr="00C54D03">
        <w:rPr>
          <w:rFonts w:eastAsia="Calibri" w:cs="Times New Roman"/>
          <w:noProof/>
          <w:sz w:val="26"/>
          <w:szCs w:val="26"/>
        </w:rPr>
        <mc:AlternateContent>
          <mc:Choice Requires="wps">
            <w:drawing>
              <wp:anchor distT="0" distB="0" distL="114300" distR="114300" simplePos="0" relativeHeight="251724800" behindDoc="0" locked="0" layoutInCell="1" allowOverlap="1" wp14:anchorId="44EDFC34" wp14:editId="78F12171">
                <wp:simplePos x="0" y="0"/>
                <wp:positionH relativeFrom="margin">
                  <wp:posOffset>4528540</wp:posOffset>
                </wp:positionH>
                <wp:positionV relativeFrom="paragraph">
                  <wp:posOffset>2646226</wp:posOffset>
                </wp:positionV>
                <wp:extent cx="1304925" cy="365760"/>
                <wp:effectExtent l="0" t="0" r="28575" b="15240"/>
                <wp:wrapNone/>
                <wp:docPr id="19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365760"/>
                        </a:xfrm>
                        <a:prstGeom prst="rect">
                          <a:avLst/>
                        </a:prstGeom>
                        <a:noFill/>
                        <a:ln w="6350" cap="flat" cmpd="sng" algn="ctr">
                          <a:solidFill>
                            <a:sysClr val="windowText" lastClr="000000"/>
                          </a:solidFill>
                          <a:prstDash val="solid"/>
                        </a:ln>
                        <a:effectLst/>
                      </wps:spPr>
                      <wps:txbx>
                        <w:txbxContent>
                          <w:p w:rsidR="00C16C19" w:rsidRDefault="00C16C19" w:rsidP="00C54D03">
                            <w:pPr>
                              <w:jc w:val="center"/>
                            </w:pPr>
                            <w:r>
                              <w:t>Creative tactics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left:0;text-align:left;margin-left:356.6pt;margin-top:208.35pt;width:102.75pt;height:28.8pt;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sjgwIAAP4EAAAOAAAAZHJzL2Uyb0RvYy54bWysVE1v2zAMvQ/YfxB0X53vrkadImjRbUDQ&#10;FmuHnhlZio3JoiYpsbNfX0p2+rWdhvkgiCJF8T0++vyiazTbS+drNAUfn4w4k0ZgWZttwX88XH/6&#10;zJkPYErQaGTBD9Lzi+XHD+etzeUEK9SldIySGJ+3tuBVCDbPMi8q2YA/QSsNORW6BgKZbpuVDlrK&#10;3uhsMhotshZdaR0K6T2dXvVOvkz5lZIi3CrlZWC64FRbSKtL6yau2fIc8q0DW9ViKAP+oYoGakOP&#10;Pqe6ggBs5+o/UjW1cOhRhROBTYZK1UImDIRmPHqH5r4CKxMWIsfbZ5r8/0srbvZ3jtUl9e7slDMD&#10;DTXpO9EGZqslm47mkaLW+pwi7+2diyC9XaP46cmRvfFEww8xnXINU7q2Xyl1oobAsi4xf3hmXnaB&#10;CTocT0ezs8mcM0G+6WJ+ukitySCPeeKb1vnwRWLD4qbgjkpMWWG/9iFW8hISww1e11qn7mrD2oIv&#10;pnPqvwDSmNIQaNtYQu3NljPQWxKvCC5l9KjrMt5OUA/+Uju2B9IPya7E9oFq5kyDD+QgIOmLJFEF&#10;b67GQq/AV/3l5BrCtImpZZLnUP0LdXEXuk2XmjKdHunfYHmgTjnsJeytuK7pgTXVcQeONEvoaA7D&#10;LS1KIyHGYcdZhe73385jPEmJvJy1NANEx68dOEnwvhkS2dl4NotDk4zZ/HRChnvt2bz2mF1ziUTT&#10;mCbeirSN8UEft8ph80jjuoqvkguMoLd74gfjMvSzSQMv5GqVwmhQLIS1ubfiKKVI7UP3CM4OcgjU&#10;lBs8zgvk71TRx/a6WO0CqjpJJlLd8zoomYYs9XH4IcQpfm2nqJff1vIJAAD//wMAUEsDBBQABgAI&#10;AAAAIQBAHcNo4AAAAAsBAAAPAAAAZHJzL2Rvd25yZXYueG1sTI/BTsMwEETvSPyDtUjcqJOmakKI&#10;UyEqxAUOLXyAG2+TCHudxm4a/p7lRG+7O6OZt9VmdlZMOIbek4J0kYBAarzpqVXw9fn6UIAIUZPR&#10;1hMq+MEAm/r2ptKl8Rfa4bSPreAQCqVW0MU4lFKGpkOnw8IPSKwd/eh05HVspRn1hcOdlcskWUun&#10;e+KGTg/40mHzvT87LnnbTdnJF357+rBuaouwPSbvSt3fzc9PICLO8d8Mf/iMDjUzHfyZTBBWQZ5m&#10;S7YqWKXrHAQ7HtOChwNf8lUGsq7k9Q/1LwAAAP//AwBQSwECLQAUAAYACAAAACEAtoM4kv4AAADh&#10;AQAAEwAAAAAAAAAAAAAAAAAAAAAAW0NvbnRlbnRfVHlwZXNdLnhtbFBLAQItABQABgAIAAAAIQA4&#10;/SH/1gAAAJQBAAALAAAAAAAAAAAAAAAAAC8BAABfcmVscy8ucmVsc1BLAQItABQABgAIAAAAIQBB&#10;KEsjgwIAAP4EAAAOAAAAAAAAAAAAAAAAAC4CAABkcnMvZTJvRG9jLnhtbFBLAQItABQABgAIAAAA&#10;IQBAHcNo4AAAAAsBAAAPAAAAAAAAAAAAAAAAAN0EAABkcnMvZG93bnJldi54bWxQSwUGAAAAAAQA&#10;BADzAAAA6gUAAAAA&#10;" filled="f" strokecolor="windowText" strokeweight=".5pt">
                <v:path arrowok="t"/>
                <v:textbox>
                  <w:txbxContent>
                    <w:p w:rsidR="00C16C19" w:rsidRDefault="00C16C19" w:rsidP="00C54D03">
                      <w:pPr>
                        <w:jc w:val="center"/>
                      </w:pPr>
                      <w:r>
                        <w:t>Creative tactics</w:t>
                      </w:r>
                    </w:p>
                  </w:txbxContent>
                </v:textbox>
                <w10:wrap anchorx="margin"/>
              </v:rect>
            </w:pict>
          </mc:Fallback>
        </mc:AlternateContent>
      </w:r>
      <w:r w:rsidRPr="00C54D03">
        <w:rPr>
          <w:rFonts w:eastAsia="Calibri" w:cs="Times New Roman"/>
          <w:noProof/>
          <w:sz w:val="26"/>
          <w:szCs w:val="26"/>
        </w:rPr>
        <mc:AlternateContent>
          <mc:Choice Requires="wps">
            <w:drawing>
              <wp:anchor distT="0" distB="0" distL="114300" distR="114300" simplePos="0" relativeHeight="251723776" behindDoc="0" locked="0" layoutInCell="1" allowOverlap="1" wp14:anchorId="559CE1FD" wp14:editId="7E967D00">
                <wp:simplePos x="0" y="0"/>
                <wp:positionH relativeFrom="margin">
                  <wp:posOffset>4526124</wp:posOffset>
                </wp:positionH>
                <wp:positionV relativeFrom="paragraph">
                  <wp:posOffset>2041501</wp:posOffset>
                </wp:positionV>
                <wp:extent cx="1304925" cy="365760"/>
                <wp:effectExtent l="0" t="0" r="28575" b="15240"/>
                <wp:wrapNone/>
                <wp:docPr id="19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365760"/>
                        </a:xfrm>
                        <a:prstGeom prst="rect">
                          <a:avLst/>
                        </a:prstGeom>
                        <a:noFill/>
                        <a:ln w="6350" cap="flat" cmpd="sng" algn="ctr">
                          <a:solidFill>
                            <a:sysClr val="windowText" lastClr="000000"/>
                          </a:solidFill>
                          <a:prstDash val="solid"/>
                        </a:ln>
                        <a:effectLst/>
                      </wps:spPr>
                      <wps:txbx>
                        <w:txbxContent>
                          <w:p w:rsidR="00C16C19" w:rsidRDefault="00C16C19" w:rsidP="00C54D03">
                            <w:pPr>
                              <w:jc w:val="center"/>
                            </w:pPr>
                            <w: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left:0;text-align:left;margin-left:356.4pt;margin-top:160.75pt;width:102.75pt;height:28.8pt;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t9gwIAAP4EAAAOAAAAZHJzL2Uyb0RvYy54bWysVE1v2zAMvQ/YfxB0X53vrkadImjRbUDQ&#10;FmuHnhlZio3JoiYpsbNfX0p2+rWdhvkgiCJF8T0++vyiazTbS+drNAUfn4w4k0ZgWZttwX88XH/6&#10;zJkPYErQaGTBD9Lzi+XHD+etzeUEK9SldIySGJ+3tuBVCDbPMi8q2YA/QSsNORW6BgKZbpuVDlrK&#10;3uhsMhotshZdaR0K6T2dXvVOvkz5lZIi3CrlZWC64FRbSKtL6yau2fIc8q0DW9ViKAP+oYoGakOP&#10;Pqe6ggBs5+o/UjW1cOhRhROBTYZK1UImDIRmPHqH5r4CKxMWIsfbZ5r8/0srbvZ3jtUl9e5szpmB&#10;hpr0nWgDs9WSTUfzSFFrfU6R9/bORZDerlH89OTI3nii4YeYTrmGKV3br5Q6UUNgWZeYPzwzL7vA&#10;BB2Op6PZ2YQKEOSbLuani9SaDPKYJ75pnQ9fJDYsbgruqMSUFfZrH2IlLyEx3OB1rXXqrjasLfhi&#10;Oqf+CyCNKQ2Bto0l1N5sOQO9JfGK4FJGj7ou4+0E9eAvtWN7IP2Q7EpsH6hmzjT4QA4Ckr5IElXw&#10;5mos9Ap81V9OriFMm5haJnkO1b9QF3eh23SpKdPZkf4NlgfqlMNewt6K65oeWFMdd+BIs4SO5jDc&#10;0qI0EmIcdpxV6H7/7TzGk5TIy1lLM0B0/NqBkwTvmyGRnY1nszg0yZjNTydkuNeezWuP2TWXSDSN&#10;aeKtSNsYH/Rxqxw2jzSuq/gqucAIersnfjAuQz+bNPBCrlYpjAbFQlibeyuOUorUPnSP4Owgh0BN&#10;ucHjvED+ThV9bK+L1S6gqpNkItU9r4OSachSH4cfQpzi13aKevltLZ8AAAD//wMAUEsDBBQABgAI&#10;AAAAIQCOAQPy3wAAAAsBAAAPAAAAZHJzL2Rvd25yZXYueG1sTI/BTsMwEETvSPyDtZW4UceJoGmI&#10;UyEqxAUOLXyAG2+TqPE6jd00/D3LCY6zM5p5W25m14sJx9B50qCWCQik2tuOGg1fn6/3OYgQDVnT&#10;e0IN3xhgU93elKaw/ko7nPaxEVxCoTAa2hiHQspQt+hMWPoBib2jH52JLMdG2tFcudz1Mk2SR+lM&#10;R7zQmgFfWqxP+4vjkbfdlJ197rfnj95NTR62x+Rd67vF/PwEIuIc/8Lwi8/oUDHTwV/IBtFrWKmU&#10;0aOGLFUPIDixVnkG4sCX1VqBrEr5/4fqBwAA//8DAFBLAQItABQABgAIAAAAIQC2gziS/gAAAOEB&#10;AAATAAAAAAAAAAAAAAAAAAAAAABbQ29udGVudF9UeXBlc10ueG1sUEsBAi0AFAAGAAgAAAAhADj9&#10;If/WAAAAlAEAAAsAAAAAAAAAAAAAAAAALwEAAF9yZWxzLy5yZWxzUEsBAi0AFAAGAAgAAAAhAAkc&#10;i32DAgAA/gQAAA4AAAAAAAAAAAAAAAAALgIAAGRycy9lMm9Eb2MueG1sUEsBAi0AFAAGAAgAAAAh&#10;AI4BA/LfAAAACwEAAA8AAAAAAAAAAAAAAAAA3QQAAGRycy9kb3ducmV2LnhtbFBLBQYAAAAABAAE&#10;APMAAADpBQAAAAA=&#10;" filled="f" strokecolor="windowText" strokeweight=".5pt">
                <v:path arrowok="t"/>
                <v:textbox>
                  <w:txbxContent>
                    <w:p w:rsidR="00C16C19" w:rsidRDefault="00C16C19" w:rsidP="00C54D03">
                      <w:pPr>
                        <w:jc w:val="center"/>
                      </w:pPr>
                      <w:r>
                        <w:t>Themes</w:t>
                      </w:r>
                    </w:p>
                  </w:txbxContent>
                </v:textbox>
                <w10:wrap anchorx="margin"/>
              </v:rect>
            </w:pict>
          </mc:Fallback>
        </mc:AlternateContent>
      </w:r>
      <w:r w:rsidRPr="00C54D03">
        <w:rPr>
          <w:rFonts w:eastAsia="Calibri" w:cs="Times New Roman"/>
          <w:noProof/>
          <w:sz w:val="26"/>
          <w:szCs w:val="26"/>
        </w:rPr>
        <mc:AlternateContent>
          <mc:Choice Requires="wps">
            <w:drawing>
              <wp:anchor distT="4294967295" distB="4294967295" distL="114300" distR="114300" simplePos="0" relativeHeight="251722752" behindDoc="0" locked="0" layoutInCell="1" allowOverlap="1" wp14:anchorId="6E465DE3" wp14:editId="1C8CB518">
                <wp:simplePos x="0" y="0"/>
                <wp:positionH relativeFrom="column">
                  <wp:posOffset>4142072</wp:posOffset>
                </wp:positionH>
                <wp:positionV relativeFrom="paragraph">
                  <wp:posOffset>2236453</wp:posOffset>
                </wp:positionV>
                <wp:extent cx="381635" cy="0"/>
                <wp:effectExtent l="0" t="76200" r="18415" b="95250"/>
                <wp:wrapNone/>
                <wp:docPr id="188"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6C8A0" id="Straight Arrow Connector 70" o:spid="_x0000_s1026" type="#_x0000_t32" style="position:absolute;margin-left:326.15pt;margin-top:176.1pt;width:30.0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K/6QEAAL8DAAAOAAAAZHJzL2Uyb0RvYy54bWysU8tu2zAQvBfoPxC817IdJHUFy0FhN70E&#10;rQGnH7ChKIkoX9hlLfvvu6QfSdpbUR0IksudnZ0dLe8Pzoq9RjLBN3I2mUqhvQqt8X0jfzw9fFhI&#10;QQl8CzZ43cijJnm/ev9uOcZaz8MQbKtRMIineoyNHFKKdVWRGrQDmoSoPQe7gA4SH7GvWoSR0Z2t&#10;5tPpXTUGbCMGpYn4dnMKylXB7zqt0veuI52EbSRzS2XFsj7ntVotoe4R4mDUmQb8AwsHxnPRK9QG&#10;EohfaP6CckZhoNCliQquCl1nlC49cDez6R/d7AaIuvTC4lC8ykT/D1Z9229RmJZnt+BReXA8pF1C&#10;MP2QxGfEMIp18J6FDCg+FsHGSDXnrf0Wc8vq4HfxMaifxGJWb4L5QPH07NChy8+5Z3EoAzheB6AP&#10;SSi+vFnM7m5upVCXUAX1JS8ipa86OJE3jaQzxyu5WdEf9o+UMg+oLwm5qA8PxtoybOvF2MhPt/Nc&#10;B9hynYXEWxdZBPK9FGB79rJKWBApWNPm7IxDR1pbFHtgO7EL2zA+MXcpLFDiADdUvmwrZvAmNdPZ&#10;AA2n5BI6uS+BsV98K9IxsvYJDfje6jOE9bmsLk4+d/Yiat49h/a4xYvy7JJS+ezobMPXZ96//u9W&#10;vwEAAP//AwBQSwMEFAAGAAgAAAAhAIfK++TiAAAACwEAAA8AAABkcnMvZG93bnJldi54bWxMj8FK&#10;w0AQhu+C77CM4EXsplsbJWZTRNCDRavVg9622WkSkp0N2W2bvr0jCHqcmY9/vj9fjK4TexxC40nD&#10;dJKAQCq9bajS8PH+cHkDIkRD1nSeUMMRAyyK05PcZNYf6A3361gJDqGQGQ11jH0mZShrdCZMfI/E&#10;t60fnIk8DpW0gzlwuOukSpJUOtMQf6hNj/c1lu165zQsXXuxStUxeXn6eq2Wz5+rR2y3Wp+fjXe3&#10;ICKO8Q+GH31Wh4KdNn5HNohOQzpXM0Y1zOZKgWDieqquQGx+N7LI5f8OxTcAAAD//wMAUEsBAi0A&#10;FAAGAAgAAAAhALaDOJL+AAAA4QEAABMAAAAAAAAAAAAAAAAAAAAAAFtDb250ZW50X1R5cGVzXS54&#10;bWxQSwECLQAUAAYACAAAACEAOP0h/9YAAACUAQAACwAAAAAAAAAAAAAAAAAvAQAAX3JlbHMvLnJl&#10;bHNQSwECLQAUAAYACAAAACEA8lhyv+kBAAC/AwAADgAAAAAAAAAAAAAAAAAuAgAAZHJzL2Uyb0Rv&#10;Yy54bWxQSwECLQAUAAYACAAAACEAh8r75OIAAAALAQAADwAAAAAAAAAAAAAAAABDBAAAZHJzL2Rv&#10;d25yZXYueG1sUEsFBgAAAAAEAAQA8wAAAFIFAAAAAA==&#10;" strokecolor="windowText">
                <v:stroke endarrow="block"/>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709440" behindDoc="0" locked="0" layoutInCell="1" allowOverlap="1" wp14:anchorId="5D0C1549" wp14:editId="33997ADF">
                <wp:simplePos x="0" y="0"/>
                <wp:positionH relativeFrom="column">
                  <wp:posOffset>2168524</wp:posOffset>
                </wp:positionH>
                <wp:positionV relativeFrom="paragraph">
                  <wp:posOffset>1967865</wp:posOffset>
                </wp:positionV>
                <wp:extent cx="1971675" cy="552450"/>
                <wp:effectExtent l="0" t="0" r="28575" b="19050"/>
                <wp:wrapNone/>
                <wp:docPr id="19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552450"/>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Developing structure analysis matrice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left:0;text-align:left;margin-left:170.75pt;margin-top:154.95pt;width:155.25pt;height:4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dAgwIAAP0EAAAOAAAAZHJzL2Uyb0RvYy54bWysVE1v2zAMvQ/YfxB0Xx2nST+MOkXQotuA&#10;oC3WDj0zshQbk0VNUmJnv36U7PRrOw3zQRBF6ol8fPTFZd9qtpPON2hKnh9NOJNGYNWYTcm/P958&#10;OuPMBzAVaDSy5Hvp+eXi44eLzhZyijXqSjpGIMYXnS15HYItssyLWrbgj9BKQ06FroVApttklYOO&#10;0FudTSeTk6xDV1mHQnpPp9eDky8SvlJShDulvAxMl5xyC2l1aV3HNVtcQLFxYOtGjGnAP2TRQmPo&#10;0WeoawjAtq75A6pthEOPKhwJbDNUqhEy1UDV5JN31TzUYGWqhcjx9pkm//9gxe3u3rGmot6dH3Nm&#10;oKUmfSPawGy0ZGd5ZKizvqDAB3vvYo3erlD88OTI3nii4ceYXrmWKd3YL4ScmKFaWZ+I3z8TL/vA&#10;BB3m56f5yemcM0G++Xw6m6fOZFBEnPimdT58ltiyuCm5owwTKuxWPsRMXkJiuMGbRuvUXG1YV/KT&#10;Y4JkAkhiSkOgbWupaG82nIHekHZFcAnRo26qeDuVuvdX2rEdkHxIdRV2j5QzZxp8IAcVkr5IEmXw&#10;5mpM9Bp8PVxOrjFMmwgtkzrH7F+oi7vQr/vUk+P5gf41VntqlMNBwd6Km4YeWFEe9+BIslQdjWG4&#10;o0VppIpx3HFWo/v1t/MYT0oiL2cdjQDR8XMLTlJ5Xw1p7DyfzeLMJGM2P52S4V571q89ZtteIdGU&#10;08BbkbYxPujDVjlsn2hal/FVcoER9PZA/GhchWE0ad6FXC5TGM2JhbAyD1YcpBSpfeyfwNlRDoGa&#10;couHcYHinSqG2EEXy21A1STJRKoHXkcl04ylPo7/gzjEr+0U9fLXWvwGAAD//wMAUEsDBBQABgAI&#10;AAAAIQDFgUw73wAAAAsBAAAPAAAAZHJzL2Rvd25yZXYueG1sTI/NTsMwEITvSLyDtUjcqN2WRkka&#10;p0JUiAscWngAN94mUeN1GrtpeHuWE73tz2jmm2IzuU6MOITWk4b5TIFAqrxtqdbw/fX2lIII0ZA1&#10;nSfU8IMBNuX9XWFy66+0w3Efa8EmFHKjoYmxz6UMVYPOhJnvkfh39IMzkdehlnYwVzZ3nVwolUhn&#10;WuKExvT42mB12l8ch7zvxuXZp357/uzcWKdhe1QfWj8+TC9rEBGn+C+GP3xGh5KZDv5CNohOw/J5&#10;vmIpDyrLQLAiWS243YEvWZKBLAt526H8BQAA//8DAFBLAQItABQABgAIAAAAIQC2gziS/gAAAOEB&#10;AAATAAAAAAAAAAAAAAAAAAAAAABbQ29udGVudF9UeXBlc10ueG1sUEsBAi0AFAAGAAgAAAAhADj9&#10;If/WAAAAlAEAAAsAAAAAAAAAAAAAAAAALwEAAF9yZWxzLy5yZWxzUEsBAi0AFAAGAAgAAAAhAIZ+&#10;50CDAgAA/QQAAA4AAAAAAAAAAAAAAAAALgIAAGRycy9lMm9Eb2MueG1sUEsBAi0AFAAGAAgAAAAh&#10;AMWBTDvfAAAACwEAAA8AAAAAAAAAAAAAAAAA3QQAAGRycy9kb3ducmV2LnhtbFBLBQYAAAAABAAE&#10;APMAAADpBQAAAAA=&#10;" filled="f" strokecolor="windowText" strokeweight=".5pt">
                <v:path arrowok="t"/>
                <v:textbox>
                  <w:txbxContent>
                    <w:p w:rsidR="00C16C19" w:rsidRDefault="00C16C19" w:rsidP="00C54D03">
                      <w:r>
                        <w:t xml:space="preserve">Developing structure analysis matrice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698176" behindDoc="0" locked="0" layoutInCell="1" allowOverlap="1" wp14:anchorId="220B7F53" wp14:editId="2E20637A">
                <wp:simplePos x="0" y="0"/>
                <wp:positionH relativeFrom="margin">
                  <wp:posOffset>2396490</wp:posOffset>
                </wp:positionH>
                <wp:positionV relativeFrom="paragraph">
                  <wp:posOffset>1139190</wp:posOffset>
                </wp:positionV>
                <wp:extent cx="1304925" cy="365760"/>
                <wp:effectExtent l="0" t="0" r="28575" b="15240"/>
                <wp:wrapNone/>
                <wp:docPr id="1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04925" cy="365760"/>
                        </a:xfrm>
                        <a:prstGeom prst="rect">
                          <a:avLst/>
                        </a:prstGeom>
                        <a:noFill/>
                        <a:ln w="6350" cap="flat" cmpd="sng" algn="ctr">
                          <a:solidFill>
                            <a:sysClr val="windowText" lastClr="000000"/>
                          </a:solidFill>
                          <a:prstDash val="solid"/>
                        </a:ln>
                        <a:effectLst/>
                      </wps:spPr>
                      <wps:txbx>
                        <w:txbxContent>
                          <w:p w:rsidR="00C16C19" w:rsidRDefault="00C16C19" w:rsidP="00C54D03">
                            <w:pPr>
                              <w:jc w:val="center"/>
                            </w:pPr>
                            <w:r>
                              <w:t>Data 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left:0;text-align:left;margin-left:188.7pt;margin-top:89.7pt;width:102.75pt;height:28.8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d3ggIAAP0EAAAOAAAAZHJzL2Uyb0RvYy54bWysVE1v2zAMvQ/YfxB0X53vrkadImjRbUDQ&#10;FmuHnhlZio3JoiYpsbNfX0p2+rWdhvkgiCJF8T0++vyiazTbS+drNAUfn4w4k0ZgWZttwX88XH/6&#10;zJkPYErQaGTBD9Lzi+XHD+etzeUEK9SldIySGJ+3tuBVCDbPMi8q2YA/QSsNORW6BgKZbpuVDlrK&#10;3uhsMhotshZdaR0K6T2dXvVOvkz5lZIi3CrlZWC64FRbSKtL6yau2fIc8q0DW9ViKAP+oYoGakOP&#10;Pqe6ggBs5+o/UjW1cOhRhROBTYZK1UImDIRmPHqH5r4CKxMWIsfbZ5r8/0srbvZ3jtUl9W7OmYGG&#10;evSdWAOz1ZJNR/PIUGt9ToH39s5FjN6uUfz05MjeeKLhh5hOuYYpXduvlDkxQ1hZl4g/PBMvu8AE&#10;HY6no9nZhAoQ5Jsu5qeL1JkM8pgnvmmdD18kNixuCu6oxJQV9msfYiUvITHc4HWtdWquNqwt+GI6&#10;p/YLIIkpDYG2jSXQ3mw5A70l7YrgUkaPui7j7QT14C+1Y3sg+ZDqSmwfqGbONPhADgKSvkgSVfDm&#10;aiz0CnzVX06uIUybmFomdQ7Vv1AXd6HbdKkn08WR/g2WB2qUw17B3orrmh5YUx134EiyhI7GMNzS&#10;ojQSYhx2nFXofv/tPMaTksjLWUsjQHT82oGTBO+bIY2djWezODPJmM1PJ2S4157Na4/ZNZdINI1p&#10;4K1I2xgf9HGrHDaPNK2r+Cq5wAh6uyd+MC5DP5o070KuVimM5sRCWJt7K45SitQ+dI/g7CCHQE25&#10;weO4QP5OFX1sr4vVLqCqk2Qi1T2vg5JpxlIfh/9BHOLXdop6+WstnwAAAP//AwBQSwMEFAAGAAgA&#10;AAAhAN1/nqzfAAAACwEAAA8AAABkcnMvZG93bnJldi54bWxMj01OwzAQhfdI3MEaJHbUIQGShjgV&#10;okJsYNHCAdx4mkTY4zR20/T2HVawm9H79H6q1eysmHAMvScF94sEBFLjTU+tgu+vt7sCRIiajLae&#10;UMEZA6zq66tKl8afaIPTNraCTSiUWkEX41BKGZoOnQ4LPyCxtvej05HfsZVm1Cc2d1amSfIkne6J&#10;Ezo94GuHzc/26DjkfTNlB1/49eHTuqktwnqffCh1ezO/PIOIOMc/GH7rc3WoudPOH8kEYRVkef7A&#10;KAv5kg8mHot0CWKnIM3yBGRdyf8b6gsAAAD//wMAUEsBAi0AFAAGAAgAAAAhALaDOJL+AAAA4QEA&#10;ABMAAAAAAAAAAAAAAAAAAAAAAFtDb250ZW50X1R5cGVzXS54bWxQSwECLQAUAAYACAAAACEAOP0h&#10;/9YAAACUAQAACwAAAAAAAAAAAAAAAAAvAQAAX3JlbHMvLnJlbHNQSwECLQAUAAYACAAAACEAmOun&#10;d4ICAAD9BAAADgAAAAAAAAAAAAAAAAAuAgAAZHJzL2Uyb0RvYy54bWxQSwECLQAUAAYACAAAACEA&#10;3X+erN8AAAALAQAADwAAAAAAAAAAAAAAAADcBAAAZHJzL2Rvd25yZXYueG1sUEsFBgAAAAAEAAQA&#10;8wAAAOgFAAAAAA==&#10;" filled="f" strokecolor="windowText" strokeweight=".5pt">
                <v:path arrowok="t"/>
                <v:textbox>
                  <w:txbxContent>
                    <w:p w:rsidR="00C16C19" w:rsidRDefault="00C16C19" w:rsidP="00C54D03">
                      <w:pPr>
                        <w:jc w:val="center"/>
                      </w:pPr>
                      <w:r>
                        <w:t>Data coding</w:t>
                      </w:r>
                    </w:p>
                  </w:txbxContent>
                </v:textbox>
                <w10:wrap anchorx="margin"/>
              </v:rect>
            </w:pict>
          </mc:Fallback>
        </mc:AlternateContent>
      </w:r>
      <w:r w:rsidRPr="00C54D03">
        <w:rPr>
          <w:rFonts w:eastAsia="Calibri" w:cs="Times New Roman"/>
          <w:noProof/>
          <w:sz w:val="26"/>
          <w:szCs w:val="26"/>
        </w:rPr>
        <mc:AlternateContent>
          <mc:Choice Requires="wps">
            <w:drawing>
              <wp:anchor distT="4294967295" distB="4294967295" distL="114300" distR="114300" simplePos="0" relativeHeight="251721728" behindDoc="0" locked="0" layoutInCell="1" allowOverlap="1" wp14:anchorId="2B950E5F" wp14:editId="10551E31">
                <wp:simplePos x="0" y="0"/>
                <wp:positionH relativeFrom="column">
                  <wp:posOffset>1990725</wp:posOffset>
                </wp:positionH>
                <wp:positionV relativeFrom="paragraph">
                  <wp:posOffset>1311910</wp:posOffset>
                </wp:positionV>
                <wp:extent cx="381635" cy="0"/>
                <wp:effectExtent l="0" t="76200" r="18415" b="95250"/>
                <wp:wrapNone/>
                <wp:docPr id="211"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63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3DDCBF" id="Straight Arrow Connector 70" o:spid="_x0000_s1026" type="#_x0000_t32" style="position:absolute;margin-left:156.75pt;margin-top:103.3pt;width:30.0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Sr6QEAAL8DAAAOAAAAZHJzL2Uyb0RvYy54bWysU8tu2zAQvBfoPxC817IcJE0Fy0FhN70E&#10;bQCnH7ChKIkoX9hlLfvvu6QfSdpbUR0IksudnZ0dLe/2zoqdRjLBt7KezaXQXoXO+KGVP57uP9xK&#10;QQl8BzZ43cqDJnm3ev9uOcVGL8IYbKdRMIinZoqtHFOKTVWRGrUDmoWoPQf7gA4SH3GoOoSJ0Z2t&#10;FvP5TTUF7CIGpYn4dnMMylXB73ut0ve+J52EbSVzS2XFsj7ntVotoRkQ4mjUiQb8AwsHxnPRC9QG&#10;EohfaP6CckZhoNCnmQquCn1vlC49cDf1/I9utiNEXXphcSheZKL/B6u+7R5RmK6Vi7qWwoPjIW0T&#10;ghnGJD4jhkmsg/csZEDxsQg2RWo4b+0fMbes9n4bH4L6SSxm9SaYDxSPz/Y9uvycexb7MoDDZQB6&#10;n4Tiy6vb+ubqWgp1DlXQnPMiUvqqgxN500o6cbyQq4v+sHuglHlAc07IRX24N9aWYVsvplZ+ul7k&#10;OsCW6y0k3rrIIpAfpAA7sJdVwoJIwZouZ2ccOtDaotgB24ld2IXpiblLYYESB7ih8mVbMYM3qZnO&#10;Bmg8JpfQ0X0JjP3iO5EOkbVPaMAPVp8grM9ldXHyqbMXUfPuOXSHRzwrzy4plU+OzjZ8feb96/9u&#10;9RsAAP//AwBQSwMEFAAGAAgAAAAhAO5hbqXhAAAACwEAAA8AAABkcnMvZG93bnJldi54bWxMj01L&#10;w0AQhu+C/2EZwYvY3SYYJWZTRNCDRavVg9622WkSkp0N2W2b/ntHEPQ2Hw/vPFMsJteLPY6h9aRh&#10;PlMgkCpvW6o1fLw/XN6ACNGQNb0n1HDEAIvy9KQwufUHesP9OtaCQyjkRkMT45BLGaoGnQkzPyDx&#10;butHZyK3Yy3taA4c7nqZKJVJZ1riC40Z8L7BqlvvnIal6y5WWXJUL09fr/Xy+XP1iN1W6/Oz6e4W&#10;RMQp/sHwo8/qULLTxu/IBtFrSOfpFaMaEpVlIJhIr1MuNr8TWRby/w/lNwAAAP//AwBQSwECLQAU&#10;AAYACAAAACEAtoM4kv4AAADhAQAAEwAAAAAAAAAAAAAAAAAAAAAAW0NvbnRlbnRfVHlwZXNdLnht&#10;bFBLAQItABQABgAIAAAAIQA4/SH/1gAAAJQBAAALAAAAAAAAAAAAAAAAAC8BAABfcmVscy8ucmVs&#10;c1BLAQItABQABgAIAAAAIQC7ecSr6QEAAL8DAAAOAAAAAAAAAAAAAAAAAC4CAABkcnMvZTJvRG9j&#10;LnhtbFBLAQItABQABgAIAAAAIQDuYW6l4QAAAAsBAAAPAAAAAAAAAAAAAAAAAEMEAABkcnMvZG93&#10;bnJldi54bWxQSwUGAAAAAAQABADzAAAAUQUAAAAA&#10;" strokecolor="windowText">
                <v:stroke endarrow="block"/>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699200" behindDoc="0" locked="0" layoutInCell="1" allowOverlap="1" wp14:anchorId="2C7402D0" wp14:editId="799CA433">
                <wp:simplePos x="0" y="0"/>
                <wp:positionH relativeFrom="column">
                  <wp:posOffset>15240</wp:posOffset>
                </wp:positionH>
                <wp:positionV relativeFrom="paragraph">
                  <wp:posOffset>1144270</wp:posOffset>
                </wp:positionV>
                <wp:extent cx="1971675" cy="340995"/>
                <wp:effectExtent l="0" t="0" r="28575" b="20955"/>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71675" cy="340995"/>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Organizing phase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1.2pt;margin-top:90.1pt;width:155.25pt;height:26.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rgwIAAP0EAAAOAAAAZHJzL2Uyb0RvYy54bWysVEtv2zAMvg/YfxB0X500SbMYdYqgRbcB&#10;QVusHXpmZCk2JouapMTOfn0p2elrOw3zQSBFio+PH31+0TWa7aXzNZqCj09GnEkjsKzNtuA/Hq4/&#10;febMBzAlaDSy4Afp+cXy44fz1ubyFCvUpXSMghift7bgVQg2zzIvKtmAP0ErDRkVugYCqW6blQ5a&#10;it7o7HQ0OstadKV1KKT3dHvVG/kyxVdKinCrlJeB6YJTbSGdLp2beGbLc8i3DmxVi6EM+IcqGqgN&#10;JX0OdQUB2M7Vf4RqauHQowonApsMlaqFTD1QN+PRu27uK7Ay9ULgePsMk/9/YcXN/s6xuqTZzTkz&#10;0NCMvhNqYLZassl4EhFqrc/J8d7eudijt2sUPz0ZsjeWqPjBp1OuYUrX9itFTshQr6xLwB+egZdd&#10;YIIux4v5+Gw+40yQbTIdLRazmDeDPMaJOa3z4YvEhkWh4I5KTFFhv/ahdz26RHeD17XWdA+5Nqwt&#10;+NlkRuMXQBRTGgKJjaWmvdlyBnpL3BXBpYgedV3G16nVg7/Uju2B6EOsK7F9oJo50+ADGaiR9A3F&#10;vnkay7kCX/WPk2lw0yaGlomdQ/Uv0EUpdJsuzWQyP8K/wfJAg3LYM9hbcV1TgjXVcQeOKEvd0RqG&#10;WzqURuoYB4mzCt3vv91Hf2ISWTlraQUIjl87cJLa+2aIY4vxdBp3JinT2fyUFPfasnltMbvmEgmm&#10;MS28FUmM/kEfReWweaRtXcWsZAIjKHcP/KBchn41ad+FXK2SG+2JhbA291YcqRShfegewdmBDoGG&#10;coPHdYH8HSt6354Xq11AVSfKRKh7XAcm044l0g3/g7jEr/Xk9fLXWj4BAAD//wMAUEsDBBQABgAI&#10;AAAAIQAQWJYA3AAAAAkBAAAPAAAAZHJzL2Rvd25yZXYueG1sTI9NTsMwEIX3SL2DNZXYUbsJQmmI&#10;UyEqxAYWLRzAjadJhD1OYzcNt2dYwXLme3o/1Xb2Tkw4xj6QhvVKgUBqgu2p1fD58XJXgIjJkDUu&#10;EGr4xgjbenFTmdKGK+1xOqRWsAnF0mjoUhpKKWPToTdxFQYkZqcwepP4HFtpR3Nlc+9kptSD9KYn&#10;TujMgM8dNl+Hi+eQ1/2Un0MRdud356e2iLuTetP6djk/PYJIOKc/MfzW5+pQc6djuJCNwmnI7lnI&#10;70JlIJjn62wD4sggzzcg60r+X1D/AAAA//8DAFBLAQItABQABgAIAAAAIQC2gziS/gAAAOEBAAAT&#10;AAAAAAAAAAAAAAAAAAAAAABbQ29udGVudF9UeXBlc10ueG1sUEsBAi0AFAAGAAgAAAAhADj9If/W&#10;AAAAlAEAAAsAAAAAAAAAAAAAAAAALwEAAF9yZWxzLy5yZWxzUEsBAi0AFAAGAAgAAAAhAD5ILCuD&#10;AgAA/QQAAA4AAAAAAAAAAAAAAAAALgIAAGRycy9lMm9Eb2MueG1sUEsBAi0AFAAGAAgAAAAhABBY&#10;lgDcAAAACQEAAA8AAAAAAAAAAAAAAAAA3QQAAGRycy9kb3ducmV2LnhtbFBLBQYAAAAABAAEAPMA&#10;AADmBQAAAAA=&#10;" filled="f" strokecolor="windowText" strokeweight=".5pt">
                <v:path arrowok="t"/>
                <v:textbox>
                  <w:txbxContent>
                    <w:p w:rsidR="00C16C19" w:rsidRDefault="00C16C19" w:rsidP="00C54D03">
                      <w:r>
                        <w:t xml:space="preserve">Organizing phase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01248" behindDoc="0" locked="0" layoutInCell="1" allowOverlap="1" wp14:anchorId="0954330A" wp14:editId="7E36B981">
                <wp:simplePos x="0" y="0"/>
                <wp:positionH relativeFrom="column">
                  <wp:posOffset>3854450</wp:posOffset>
                </wp:positionH>
                <wp:positionV relativeFrom="paragraph">
                  <wp:posOffset>1167765</wp:posOffset>
                </wp:positionV>
                <wp:extent cx="1009650" cy="334645"/>
                <wp:effectExtent l="0" t="0" r="19050" b="27305"/>
                <wp:wrapNone/>
                <wp:docPr id="18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09650" cy="334645"/>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Sentences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4" style="position:absolute;left:0;text-align:left;margin-left:303.5pt;margin-top:91.95pt;width:79.5pt;height:26.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5mggIAAP0EAAAOAAAAZHJzL2Uyb0RvYy54bWysVE1v2zAMvQ/YfxB0X500H02NOkXQotuA&#10;oC3WDj0zshQbk0VNUmJnv36U7PRrOw3zQRBF6pF8evTFZddotpfO12gKPj4ZcSaNwLI224J/f7z5&#10;tODMBzAlaDSy4Afp+eXy44eL1ubyFCvUpXSMQIzPW1vwKgSbZ5kXlWzAn6CVhpwKXQOBTLfNSgct&#10;oTc6Ox2N5lmLrrQOhfSeTq97J18mfKWkCHdKeRmYLjjVFtLq0rqJa7a8gHzrwFa1GMqAf6iigdpQ&#10;0meoawjAdq7+A6qphUOPKpwIbDJUqhYy9UDdjEfvunmowMrUC5Hj7TNN/v/Bitv9vWN1SW+3mHFm&#10;oKFH+ka0gdlqyc7GkaHW+pwCH+y9iz16u0bxw5Mje+OJhh9iOuUapnRtvxByYoZ6ZV0i/vBMvOwC&#10;E3Q4Ho3O5zN6H0G+yWQ6n85i3gzyiBNzWufDZ4kNi5uCO6owocJ+7UMfegyJ4QZvaq3pHHJtWFvw&#10;+STBA0lMaQiUqbHUtDdbzkBvSbsiuIToUddlvJ1aPfgr7dgeSD6kuhLbR6qZMw0+kIMaSd9Q7Jur&#10;sZxr8FV/ObmGMG0itEzqHKp/oS7uQrfp0ptMFkf6N1ge6KEc9gr2VtzUlGBNddyDI8kSeTSG4Y4W&#10;pZE6xmHHWYXu19/OYzwpibyctTQCRMfPHThJ7X01pLHz8XQaZyYZ09nZKRnutWfz2mN2zRUSTWMa&#10;eCvSNsYHfdwqh80TTesqZiUXGEG5e+IH4yr0o0nzLuRqlcJoTiyEtXmw4iilSO1j9wTODnII9Ci3&#10;eBwXyN+poo/tdbHaBVR1kkykuud1UDLNWBLd8D+IQ/zaTlEvf63lbwAAAP//AwBQSwMEFAAGAAgA&#10;AAAhAOJCUobeAAAACwEAAA8AAABkcnMvZG93bnJldi54bWxMj8FOwzAQRO9I/IO1SNyo3UZyQ4hT&#10;ISrEBQ4tfIAbb5Oo8TqN3TT8PcsJjrszmnlTbmbfiwnH2AUysFwoEEh1cB01Br4+Xx9yEDFZcrYP&#10;hAa+McKmur0pbeHClXY47VMjOIRiYQ20KQ2FlLFu0du4CAMSa8cwepv4HBvpRnvlcN/LlVJaetsR&#10;N7R2wJcW69P+4rnkbTdl55CH7fmj91OTx+1RvRtzfzc/P4FIOKc/M/ziMzpUzHQIF3JR9Aa0WvOW&#10;xEKePYJgx1pr/hwMrDKtQVal/L+h+gEAAP//AwBQSwECLQAUAAYACAAAACEAtoM4kv4AAADhAQAA&#10;EwAAAAAAAAAAAAAAAAAAAAAAW0NvbnRlbnRfVHlwZXNdLnhtbFBLAQItABQABgAIAAAAIQA4/SH/&#10;1gAAAJQBAAALAAAAAAAAAAAAAAAAAC8BAABfcmVscy8ucmVsc1BLAQItABQABgAIAAAAIQDOPg5m&#10;ggIAAP0EAAAOAAAAAAAAAAAAAAAAAC4CAABkcnMvZTJvRG9jLnhtbFBLAQItABQABgAIAAAAIQDi&#10;QlKG3gAAAAsBAAAPAAAAAAAAAAAAAAAAANwEAABkcnMvZG93bnJldi54bWxQSwUGAAAAAAQABADz&#10;AAAA5wUAAAAA&#10;" filled="f" strokecolor="windowText" strokeweight=".5pt">
                <v:path arrowok="t"/>
                <v:textbox>
                  <w:txbxContent>
                    <w:p w:rsidR="00C16C19" w:rsidRDefault="00C16C19" w:rsidP="00C54D03">
                      <w:r>
                        <w:t xml:space="preserve">Sentences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11488" behindDoc="0" locked="0" layoutInCell="1" allowOverlap="1" wp14:anchorId="147796E2" wp14:editId="4AE409BC">
                <wp:simplePos x="0" y="0"/>
                <wp:positionH relativeFrom="column">
                  <wp:posOffset>4098290</wp:posOffset>
                </wp:positionH>
                <wp:positionV relativeFrom="paragraph">
                  <wp:posOffset>634365</wp:posOffset>
                </wp:positionV>
                <wp:extent cx="991870" cy="304800"/>
                <wp:effectExtent l="0" t="0" r="17780" b="19050"/>
                <wp:wrapNone/>
                <wp:docPr id="18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91870" cy="304800"/>
                        </a:xfrm>
                        <a:prstGeom prst="rect">
                          <a:avLst/>
                        </a:prstGeom>
                        <a:noFill/>
                        <a:ln w="6350" cap="flat" cmpd="sng" algn="ctr">
                          <a:solidFill>
                            <a:sysClr val="windowText" lastClr="000000"/>
                          </a:solidFill>
                          <a:prstDash val="solid"/>
                        </a:ln>
                        <a:effectLst/>
                      </wps:spPr>
                      <wps:txbx>
                        <w:txbxContent>
                          <w:p w:rsidR="00C16C19" w:rsidRPr="00CE3C64" w:rsidRDefault="00C16C19" w:rsidP="00C54D03">
                            <w:pPr>
                              <w:rPr>
                                <w:color w:val="000000"/>
                              </w:rPr>
                            </w:pPr>
                            <w:r>
                              <w:rPr>
                                <w:color w:val="000000"/>
                              </w:rPr>
                              <w:t>Phrases</w:t>
                            </w:r>
                            <w:r w:rsidRPr="00CE3C64">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left:0;text-align:left;margin-left:322.7pt;margin-top:49.95pt;width:78.1pt;height:2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u2ggIAAPwEAAAOAAAAZHJzL2Uyb0RvYy54bWysVMFu2zAMvQ/YPwi6r06atE2MOkXQotuA&#10;oC3WDj0zshQbk0VNUmJnXz9Kdtq022mYD4IoUk/k46Mvr7pGs510vkZT8PHJiDNpBJa12RT8+9Pt&#10;pxlnPoApQaORBd9Lz68WHz9ctjaXp1ihLqVjBGJ83tqCVyHYPMu8qGQD/gStNORU6BoIZLpNVjpo&#10;Cb3R2elodJ616ErrUEjv6fSmd/JFwldKinCvlJeB6YJTbiGtLq3ruGaLS8g3DmxViyEN+IcsGqgN&#10;PfoCdQMB2NbVf0A1tXDoUYUTgU2GStVCphqomvHoXTWPFViZaiFyvH2hyf8/WHG3e3CsLql3szFn&#10;Bhpq0jeiDcxGSzabRIZa63MKfLQPLtbo7QrFD0+O7I0nGn6I6ZRrmNK1/ULIiRmqlXWJ+P0L8bIL&#10;TNDhfD6eXVB7BLkmo+lslBqTQR5h4pPW+fBZYsPipuCOEkygsFv5EBN5DYnhBm9rrVNvtWFtwc8n&#10;ZxEeSGFKQ6BtY6lmbzacgd6QdEVwCdGjrst4O1W699fasR2Qekh0JbZPlDJnGnwgB9WRvsgRZfDm&#10;akz0BnzVX06uIUybCC2TOIfsX5mLu9Ctu9SSyfzA/hrLPfXJYS9gb8VtTQ+sKI8HcKRYqo6mMNzT&#10;ojRSxTjsOKvQ/frbeYwnIZGXs5YmgOj4uQUnqbyvhiQ2H0+ncWSSMT27OCXDHXvWxx6zba6RaCIR&#10;UXZpG+ODPmyVw+aZhnUZXyUXGEFv98QPxnXoJ5PGXcjlMoXRmFgIK/NoxUFJkdqn7hmcHeQQqCl3&#10;eJgWyN+poo/tdbHcBlR1kkykuud1EDKNWOrj8DuIM3xsp6jXn9biNwAAAP//AwBQSwMEFAAGAAgA&#10;AAAhAOAfT3/eAAAACgEAAA8AAABkcnMvZG93bnJldi54bWxMj0FOwzAQRfdI3MEaJHbUKYSQhDgV&#10;okLdwKKFA7jxNImwx2nspuH2HVawHP2n/99Uq9lZMeEYek8KlosEBFLjTU+tgq/Pt7scRIiajLae&#10;UMEPBljV11eVLo0/0xanXWwFl1AotYIuxqGUMjQdOh0WfkDi7OBHpyOfYyvNqM9c7qy8T5JMOt0T&#10;L3R6wNcOm+/dyfHIZjs9HH3u18cP66Y2D+tD8q7U7c388gwi4hz/YPjVZ3Wo2WnvT2SCsAqy9DFl&#10;VEFRFCAYyJNlBmLPZPpUgKwr+f+F+gIAAP//AwBQSwECLQAUAAYACAAAACEAtoM4kv4AAADhAQAA&#10;EwAAAAAAAAAAAAAAAAAAAAAAW0NvbnRlbnRfVHlwZXNdLnhtbFBLAQItABQABgAIAAAAIQA4/SH/&#10;1gAAAJQBAAALAAAAAAAAAAAAAAAAAC8BAABfcmVscy8ucmVsc1BLAQItABQABgAIAAAAIQCOR8u2&#10;ggIAAPwEAAAOAAAAAAAAAAAAAAAAAC4CAABkcnMvZTJvRG9jLnhtbFBLAQItABQABgAIAAAAIQDg&#10;H09/3gAAAAoBAAAPAAAAAAAAAAAAAAAAANwEAABkcnMvZG93bnJldi54bWxQSwUGAAAAAAQABADz&#10;AAAA5wUAAAAA&#10;" filled="f" strokecolor="windowText" strokeweight=".5pt">
                <v:path arrowok="t"/>
                <v:textbox>
                  <w:txbxContent>
                    <w:p w:rsidR="00C16C19" w:rsidRPr="00CE3C64" w:rsidRDefault="00C16C19" w:rsidP="00C54D03">
                      <w:pPr>
                        <w:rPr>
                          <w:color w:val="000000"/>
                        </w:rPr>
                      </w:pPr>
                      <w:r>
                        <w:rPr>
                          <w:color w:val="000000"/>
                        </w:rPr>
                        <w:t>Phrases</w:t>
                      </w:r>
                      <w:r w:rsidRPr="00CE3C64">
                        <w:rPr>
                          <w:color w:val="000000"/>
                        </w:rPr>
                        <w:t xml:space="preserve">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02272" behindDoc="0" locked="0" layoutInCell="1" allowOverlap="1" wp14:anchorId="29563C87" wp14:editId="6C5CC89A">
                <wp:simplePos x="0" y="0"/>
                <wp:positionH relativeFrom="column">
                  <wp:posOffset>4276090</wp:posOffset>
                </wp:positionH>
                <wp:positionV relativeFrom="paragraph">
                  <wp:posOffset>132715</wp:posOffset>
                </wp:positionV>
                <wp:extent cx="821055" cy="290195"/>
                <wp:effectExtent l="0" t="0" r="17145" b="14605"/>
                <wp:wrapNone/>
                <wp:docPr id="1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21055" cy="290195"/>
                        </a:xfrm>
                        <a:prstGeom prst="rect">
                          <a:avLst/>
                        </a:prstGeom>
                        <a:noFill/>
                        <a:ln w="6350" cap="flat" cmpd="sng" algn="ctr">
                          <a:solidFill>
                            <a:sysClr val="windowText" lastClr="000000"/>
                          </a:solidFill>
                          <a:prstDash val="solid"/>
                        </a:ln>
                        <a:effectLst/>
                      </wps:spPr>
                      <wps:txbx>
                        <w:txbxContent>
                          <w:p w:rsidR="00C16C19" w:rsidRPr="00CE3C64" w:rsidRDefault="00C16C19" w:rsidP="00C54D03">
                            <w:pPr>
                              <w:rPr>
                                <w:color w:val="000000"/>
                              </w:rPr>
                            </w:pPr>
                            <w:r>
                              <w:rPr>
                                <w:color w:val="000000"/>
                              </w:rPr>
                              <w:t>Words</w:t>
                            </w:r>
                            <w:r w:rsidRPr="00CE3C64">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left:0;text-align:left;margin-left:336.7pt;margin-top:10.45pt;width:64.65pt;height:22.8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jPgAIAAPwEAAAOAAAAZHJzL2Uyb0RvYy54bWysVE1v2zAMvQ/YfxB0X51kSdYadYqgRbcB&#10;QVusHXpmZDk2JkuapMTJfv2eZKdf22mYDwIpUvx4fPT5xb5VbCedb4wu+PhkxJnUwpSN3hT8+8P1&#10;h1POfCBdkjJaFvwgPb9YvH933tlcTkxtVCkdQxDt884WvA7B5lnmRS1b8ifGSg1jZVxLAarbZKWj&#10;DtFblU1Go3nWGVdaZ4T0HrdXvZEvUvyqkiLcVpWXgamCo7aQTpfOdTyzxTnlG0e2bsRQBv1DFS01&#10;GkmfQl1RILZ1zR+h2kY4400VToRpM1NVjZCpB3QzHr3p5r4mK1MvAMfbJ5j8/wsrbnZ3jjUlZjcf&#10;c6apxZC+ATbSGyXZfBoR6qzP4Xhv71zs0duVET88DNkrS1T84LOvXMsq1dgviJyQQa9sn4A/PAEv&#10;94EJXJ5OxqPZjDMB0+RsND6bxbQZ5TFMTGmdD5+laVkUCu5QYApKu5UPvevRJbprc90ohXvKlWZd&#10;wecfZ5i+IDCsUhQgthY9e73hjNQG1BXBpYjeqKaMr1OnB3+pHNsR2APSlaZ7QMmcKfIBBvSRvqHY&#10;V09jOVfk6/5xMg1uSsfQMpFzqP4ZuSiF/XqfRjJN/IxXa1MeMCdnegJ7K64bJFihjjtyYCy6wxaG&#10;WxyVMujYDBJntXG//nYf/UEkWDnrsAGA4+eWnER7XzUodjaeogAWkjKdfZpAcS8t65cWvW0vDWAC&#10;iVBdEqN/UEexcqZ9xLIuY1aYSAvk7oEflMvQbybWXcjlMrlhTSyFlb634sikCO3D/pGcHegQMJQb&#10;c9wWyt+wovftebHcBlM1iTLPuA5Exool0g2/g7jDL/Xk9fzTWvwGAAD//wMAUEsDBBQABgAIAAAA&#10;IQCTyy503QAAAAkBAAAPAAAAZHJzL2Rvd25yZXYueG1sTI9BTsMwEEX3SNzBGiR21CZFaQhxKkSF&#10;2MCihQO48TSJsMdp7Kbh9gwruhz9p//fVOvZOzHhGPtAGu4XCgRSE2xPrYavz9e7AkRMhqxxgVDD&#10;D0ZY19dXlSltONMWp11qBZdQLI2GLqWhlDI2HXoTF2FA4uwQRm8Sn2Mr7WjOXO6dzJTKpTc98UJn&#10;BnzpsPnenTyPvG2n5TEUYXP8cH5qi7g5qHetb2/m5ycQCef0D8OfPqtDzU77cCIbhdOQr5YPjGrI&#10;1CMIBgqVrUDsOclzkHUlLz+ofwEAAP//AwBQSwECLQAUAAYACAAAACEAtoM4kv4AAADhAQAAEwAA&#10;AAAAAAAAAAAAAAAAAAAAW0NvbnRlbnRfVHlwZXNdLnhtbFBLAQItABQABgAIAAAAIQA4/SH/1gAA&#10;AJQBAAALAAAAAAAAAAAAAAAAAC8BAABfcmVscy8ucmVsc1BLAQItABQABgAIAAAAIQAfwyjPgAIA&#10;APwEAAAOAAAAAAAAAAAAAAAAAC4CAABkcnMvZTJvRG9jLnhtbFBLAQItABQABgAIAAAAIQCTyy50&#10;3QAAAAkBAAAPAAAAAAAAAAAAAAAAANoEAABkcnMvZG93bnJldi54bWxQSwUGAAAAAAQABADzAAAA&#10;5AUAAAAA&#10;" filled="f" strokecolor="windowText" strokeweight=".5pt">
                <v:path arrowok="t"/>
                <v:textbox>
                  <w:txbxContent>
                    <w:p w:rsidR="00C16C19" w:rsidRPr="00CE3C64" w:rsidRDefault="00C16C19" w:rsidP="00C54D03">
                      <w:pPr>
                        <w:rPr>
                          <w:color w:val="000000"/>
                        </w:rPr>
                      </w:pPr>
                      <w:r>
                        <w:rPr>
                          <w:color w:val="000000"/>
                        </w:rPr>
                        <w:t>Words</w:t>
                      </w:r>
                      <w:r w:rsidRPr="00CE3C64">
                        <w:rPr>
                          <w:color w:val="000000"/>
                        </w:rPr>
                        <w:t xml:space="preserve">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13536" behindDoc="0" locked="0" layoutInCell="1" allowOverlap="1" wp14:anchorId="3E88B9AD" wp14:editId="1E47F3BF">
                <wp:simplePos x="0" y="0"/>
                <wp:positionH relativeFrom="column">
                  <wp:posOffset>5283201</wp:posOffset>
                </wp:positionH>
                <wp:positionV relativeFrom="paragraph">
                  <wp:posOffset>386715</wp:posOffset>
                </wp:positionV>
                <wp:extent cx="514350" cy="180975"/>
                <wp:effectExtent l="0" t="0" r="57150" b="85725"/>
                <wp:wrapNone/>
                <wp:docPr id="183"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18097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A8DC50" id="Straight Arrow Connector 319" o:spid="_x0000_s1026" type="#_x0000_t32" style="position:absolute;margin-left:416pt;margin-top:30.45pt;width:40.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mq7AEAAMIDAAAOAAAAZHJzL2Uyb0RvYy54bWysU8tu2zAQvBfoPxC817LiOnUEy0FhN70E&#10;rQGnH7ChKIkoX+Cylv33XVKyk7S3ojoQJJezuzM7Wt+fjGZHGVA5W/NyNudMWuEaZbua/3h6+LDi&#10;DCPYBrSzsuZnifx+8/7devCVvHG9040MjJJYrAZf8z5GXxUFil4awJnz0lKwdcFApGPoiibAQNmN&#10;Lm7m89ticKHxwQmJSLe7Mcg3OX/bShG/ty3KyHTNqbeY15DX57QWmzVUXQDfKzG1Af/QhQFlqeg1&#10;1Q4isF9B/ZXKKBEcujbOhDOFa1slZOZAbMr5H2wOPXiZuZA46K8y4f9LK74d94Gphma3WnBmwdCQ&#10;DjGA6vrIPofgBrZ11pKQLrBFeZcUGzxWBNzafUicxcke/KMTP5FixZtgOqAfn53aYNJzIs1OeQLn&#10;6wTkKTJBl8vy42JJcxIUKlfzu0/LVK+A6gL2AeNX6QxLm5rj1Om1xTJPAY6PGEfgBZAqW/egtKZ7&#10;qLRlQ81vx2JAxms1RKprPEmBtuMMdEeOFjHkjOi0ahI6gfGMWx3YEchU5MXGDU9EgDMNGClArPI3&#10;tf4GmtrZAfYjOIdGD0ZQ+ottWDx7mgAk4Se8tqmmzGaeaL3ImnbPrjnvw0V7MkpWbDJ1cuLrc57Q&#10;y6+3+Q0AAP//AwBQSwMEFAAGAAgAAAAhAD237ZndAAAACQEAAA8AAABkcnMvZG93bnJldi54bWxM&#10;j8FOwzAQRO9I/IO1SNyo0xaFJo1TISTIuaVSOTrxNomI1yF2WvP3LCc47sxo9k2xi3YQF5x870jB&#10;cpGAQGqc6alVcHx/fdiA8EGT0YMjVPCNHnbl7U2hc+OutMfLIbSCS8jnWkEXwphL6ZsOrfYLNyKx&#10;d3aT1YHPqZVm0lcut4NcJUkqre6JP3R6xJcOm8/DbBW0H8c5xSo01anuT1V82qdvX1Gp+7v4vAUR&#10;MIa/MPziMzqUzFS7mYwXg4LNesVbgoI0yUBwIFuuWajZyR5BloX8v6D8AQAA//8DAFBLAQItABQA&#10;BgAIAAAAIQC2gziS/gAAAOEBAAATAAAAAAAAAAAAAAAAAAAAAABbQ29udGVudF9UeXBlc10ueG1s&#10;UEsBAi0AFAAGAAgAAAAhADj9If/WAAAAlAEAAAsAAAAAAAAAAAAAAAAALwEAAF9yZWxzLy5yZWxz&#10;UEsBAi0AFAAGAAgAAAAhABMiiarsAQAAwgMAAA4AAAAAAAAAAAAAAAAALgIAAGRycy9lMm9Eb2Mu&#10;eG1sUEsBAi0AFAAGAAgAAAAhAD237ZndAAAACQEAAA8AAAAAAAAAAAAAAAAARgQAAGRycy9kb3du&#10;cmV2LnhtbFBLBQYAAAAABAAEAPMAAABQBQAAAAA=&#10;" strokecolor="windowText" strokeweight=".5pt">
                <v:stroke endarrow="open"/>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705344" behindDoc="0" locked="0" layoutInCell="1" allowOverlap="1" wp14:anchorId="495EAE51" wp14:editId="505241A6">
                <wp:simplePos x="0" y="0"/>
                <wp:positionH relativeFrom="column">
                  <wp:posOffset>5285106</wp:posOffset>
                </wp:positionH>
                <wp:positionV relativeFrom="paragraph">
                  <wp:posOffset>396240</wp:posOffset>
                </wp:positionV>
                <wp:extent cx="45719" cy="662305"/>
                <wp:effectExtent l="57150" t="0" r="88265" b="61595"/>
                <wp:wrapNone/>
                <wp:docPr id="151"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662305"/>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4B3B45" id="Straight Arrow Connector 316" o:spid="_x0000_s1026" type="#_x0000_t32" style="position:absolute;margin-left:416.15pt;margin-top:31.2pt;width:3.6pt;height:5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j7QEAAMEDAAAOAAAAZHJzL2Uyb0RvYy54bWysU02P0zAQvSPxHyzfaZKWliVqukIty2UF&#10;lbr8gFnHSSz8JY9p2n/P2E27LNwQOVi2x29m3puX9f3JaHaUAZWzDa9mJWfSCtcq2zf8+9PDuzvO&#10;MIJtQTsrG36WyO83b9+sR1/LuRucbmVglMRiPfqGDzH6uihQDNIAzpyXloKdCwYiHUNftAFGym50&#10;MS/LVTG60PrghESk290lyDc5f9dJEb91HcrIdMOpt5jXkNfntBabNdR9AD8oMbUB/9CFAWWp6C3V&#10;DiKwn0H9lcooERy6Ls6EM4XrOiVk5kBsqvIPNocBvMxcSBz0N5nw/6UVX4/7wFRLs1tWnFkwNKRD&#10;DKD6IbJPIbiRbZ21JKQLbFGtkmKjx5qAW7sPibM42YN/dOIHUqx4FUwH9Jdnpy6Y9JxIs1OewPk2&#10;AXmKTNDl++WH6iNngiKr1XxRLlO5Auor1geMX6QzLG0ajlOjtw6rPAQ4PmK8AK+AVNi6B6U13UOt&#10;LRupxGJJnhBAvus0RNoaT0qg7TkD3ZOhRQw5Izqt2oROYDzjVgd2BPIUWbF14xP1z5kGjBQgUvmb&#10;Wn8FTe3sAIcLOIcuFoyg9Gfbsnj2NABIuk94bVNNmb080XpRNe2eXXveh6v05JOs2OTpZMTfz3lA&#10;L3/e5hcAAAD//wMAUEsDBBQABgAIAAAAIQCBXBn23gAAAAoBAAAPAAAAZHJzL2Rvd25yZXYueG1s&#10;TI/BTsMwEETvSPyDtUjcqEMCbhriVAgJcm6pVI5OvE0iYjvETmv+nuUEx9U8zbwtt9GM7IyzH5yV&#10;cL9KgKFtnR5sJ+Hw/nqXA/NBWa1GZ1HCN3rYVtdXpSq0u9gdnvehY1RifaEk9CFMBee+7dEov3IT&#10;WspObjYq0Dl3XM/qQuVm5GmSCG7UYGmhVxO+9Nh+7hcjofs4LALr0NbHZjjWcb0Tb19Rytub+PwE&#10;LGAMfzD86pM6VOTUuMVqz0YJeZZmhEoQ6QMwAvJs8wisIVKINfCq5P9fqH4AAAD//wMAUEsBAi0A&#10;FAAGAAgAAAAhALaDOJL+AAAA4QEAABMAAAAAAAAAAAAAAAAAAAAAAFtDb250ZW50X1R5cGVzXS54&#10;bWxQSwECLQAUAAYACAAAACEAOP0h/9YAAACUAQAACwAAAAAAAAAAAAAAAAAvAQAAX3JlbHMvLnJl&#10;bHNQSwECLQAUAAYACAAAACEAjkGlo+0BAADBAwAADgAAAAAAAAAAAAAAAAAuAgAAZHJzL2Uyb0Rv&#10;Yy54bWxQSwECLQAUAAYACAAAACEAgVwZ9t4AAAAKAQAADwAAAAAAAAAAAAAAAABHBAAAZHJzL2Rv&#10;d25yZXYueG1sUEsFBgAAAAAEAAQA8wAAAFIFAAAAAA==&#10;" strokecolor="windowText" strokeweight=".5pt">
                <v:stroke endarrow="open"/>
                <o:lock v:ext="edit" shapetype="f"/>
              </v:shape>
            </w:pict>
          </mc:Fallback>
        </mc:AlternateContent>
      </w:r>
      <w:r w:rsidRPr="00C54D03">
        <w:rPr>
          <w:rFonts w:eastAsia="Calibri" w:cs="Times New Roman"/>
          <w:noProof/>
          <w:sz w:val="26"/>
          <w:szCs w:val="26"/>
        </w:rPr>
        <mc:AlternateContent>
          <mc:Choice Requires="wps">
            <w:drawing>
              <wp:anchor distT="0" distB="0" distL="114300" distR="114300" simplePos="0" relativeHeight="251704320" behindDoc="0" locked="0" layoutInCell="1" allowOverlap="1" wp14:anchorId="7EAD708A" wp14:editId="5EC36C45">
                <wp:simplePos x="0" y="0"/>
                <wp:positionH relativeFrom="column">
                  <wp:posOffset>5473065</wp:posOffset>
                </wp:positionH>
                <wp:positionV relativeFrom="paragraph">
                  <wp:posOffset>567690</wp:posOffset>
                </wp:positionV>
                <wp:extent cx="714375" cy="304800"/>
                <wp:effectExtent l="0" t="0" r="28575" b="19050"/>
                <wp:wrapNone/>
                <wp:docPr id="14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14375" cy="304800"/>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Smile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left:0;text-align:left;margin-left:430.95pt;margin-top:44.7pt;width:56.25pt;height:2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oNgwIAAP0EAAAOAAAAZHJzL2Uyb0RvYy54bWysVE1v2zAMvQ/YfxB0Xx03TtsZdYqgRbcB&#10;QVusHXpmZCk2JouapMTJfn0p2enXdhrmgyCKFMX3+Ojzi12n2VY636KpeH404UwagXVr1hX/8XD9&#10;6YwzH8DUoNHIiu+l5xfzjx/Oe1vKY2xQ19IxSmJ82duKNyHYMsu8aGQH/gitNORU6DoIZLp1Vjvo&#10;KXuns+PJ5CTr0dXWoZDe0+nV4OTzlF8pKcKtUl4GpitOtYW0urSu4prNz6FcO7BNK8Yy4B+q6KA1&#10;9OhzqisIwDau/SNV1wqHHlU4EthlqFQrZMJAaPLJOzT3DViZsBA53j7T5P9fWnGzvXOsral3BbXK&#10;QEdN+k60gVlryab5LFLUW19S5L29cxGkt0sUPz05sjeeaPgxZqdcx5Ru7VdKnaghsGyXmN8/My93&#10;gQk6PM2L6emMM0Gu6aQ4m6TOZFDGNPFJ63z4IrFjcVNxRxWmpLBd+hALeQmJ4QavW61Tc7VhfcVP&#10;pjNqvwCSmNIQaNtZAu3NmjPQa9KuCC5l9KjbOt5OSPf+Uju2BZIPqa7G/oFK5kyDD+QgHOmLHFEF&#10;b67GQq/AN8Pl5BrDtImpZVLnWP0Lc3EXdqtd6kmRH9hfYb2nRjkcFOytuG7pgSXVcQeOJEvoaAzD&#10;LS1KIyHGccdZg+73385jPCmJvJz1NAJEx68NOEnwvhnS2Oe8KOLMJKOYnR6T4V57Vq89ZtNdItGU&#10;08BbkbYxPujDVjnsHmlaF/FVcoER9PZA/GhchmE0ad6FXCxSGM2JhbA091YclBSpfdg9grOjHAI1&#10;5QYP4wLlO1UMsYMuFpuAqk2SiVQPvI5CphlLfRz/B3GIX9sp6uWvNX8CAAD//wMAUEsDBBQABgAI&#10;AAAAIQBgSIzA3QAAAAoBAAAPAAAAZHJzL2Rvd25yZXYueG1sTI9NTsMwEIX3SNzBGiR21CmN2iSN&#10;UyEqxAYWLRzAjadJVHucxm4abs+wors3mk/vp9xMzooRh9B5UjCfJSCQam86ahR8f709ZSBC1GS0&#10;9YQKfjDAprq/K3Vh/JV2OO5jI9iEQqEVtDH2hZShbtHpMPM9Ev+OfnA68jk00gz6yubOyuckWUqn&#10;O+KEVvf42mJ92l8ch7zvxsXZZ357/rRubLKwPSYfSj0+TC9rEBGn+A/DX32uDhV3OvgLmSCsgmw5&#10;zxllkacgGMhXKYsDk4tVCrIq5e2E6hcAAP//AwBQSwECLQAUAAYACAAAACEAtoM4kv4AAADhAQAA&#10;EwAAAAAAAAAAAAAAAAAAAAAAW0NvbnRlbnRfVHlwZXNdLnhtbFBLAQItABQABgAIAAAAIQA4/SH/&#10;1gAAAJQBAAALAAAAAAAAAAAAAAAAAC8BAABfcmVscy8ucmVsc1BLAQItABQABgAIAAAAIQDyoGoN&#10;gwIAAP0EAAAOAAAAAAAAAAAAAAAAAC4CAABkcnMvZTJvRG9jLnhtbFBLAQItABQABgAIAAAAIQBg&#10;SIzA3QAAAAoBAAAPAAAAAAAAAAAAAAAAAN0EAABkcnMvZG93bnJldi54bWxQSwUGAAAAAAQABADz&#10;AAAA5wUAAAAA&#10;" filled="f" strokecolor="windowText" strokeweight=".5pt">
                <v:path arrowok="t"/>
                <v:textbox>
                  <w:txbxContent>
                    <w:p w:rsidR="00C16C19" w:rsidRDefault="00C16C19" w:rsidP="00C54D03">
                      <w:r>
                        <w:t xml:space="preserve">Smile </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00224" behindDoc="0" locked="0" layoutInCell="1" allowOverlap="1" wp14:anchorId="0A1D82F0" wp14:editId="2934EBEF">
                <wp:simplePos x="0" y="0"/>
                <wp:positionH relativeFrom="column">
                  <wp:posOffset>5122545</wp:posOffset>
                </wp:positionH>
                <wp:positionV relativeFrom="paragraph">
                  <wp:posOffset>82550</wp:posOffset>
                </wp:positionV>
                <wp:extent cx="942975" cy="295275"/>
                <wp:effectExtent l="0" t="0" r="28575" b="28575"/>
                <wp:wrapNone/>
                <wp:docPr id="18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42975" cy="295275"/>
                        </a:xfrm>
                        <a:prstGeom prst="rect">
                          <a:avLst/>
                        </a:prstGeom>
                        <a:noFill/>
                        <a:ln w="6350" cap="flat" cmpd="sng" algn="ctr">
                          <a:solidFill>
                            <a:sysClr val="windowText" lastClr="000000"/>
                          </a:solidFill>
                          <a:prstDash val="solid"/>
                        </a:ln>
                        <a:effectLst/>
                      </wps:spPr>
                      <wps:txbx>
                        <w:txbxContent>
                          <w:p w:rsidR="00C16C19" w:rsidRDefault="00C16C19" w:rsidP="00C54D03">
                            <w:r>
                              <w:t>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8" style="position:absolute;left:0;text-align:left;margin-left:403.35pt;margin-top:6.5pt;width:74.25pt;height:23.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PGgQIAAPwEAAAOAAAAZHJzL2Uyb0RvYy54bWysVE1v2zAMvQ/YfxB0X514SdoYdYqgRbcB&#10;QVusHXpmZCkxJouapMTOfn0p2enXdhrmg0CK1BP59Ojzi67RbC+dr9GUfHwy4kwagVVtNiX/8XD9&#10;6YwzH8BUoNHIkh+k5xeLjx/OW1vIHLeoK+kYgRhftLbk2xBskWVebGUD/gStNBRU6BoI5LpNVjlo&#10;Cb3RWT4azbIWXWUdCuk97V71Qb5I+EpJEW6V8jIwXXKqLaTVpXUd12xxDsXGgd3WYigD/qGKBmpD&#10;lz5DXUEAtnP1H1BNLRx6VOFEYJOhUrWQqQfqZjx61839FqxMvRA53j7T5P8frLjZ3zlWV/R2ZzPO&#10;DDT0SN+JNjAbLdnsLDLUWl9Q4r29c7FHb1cofnoKZG8i0fFDTqdcw5Su7VdCTsxQr6xLxB+eiZdd&#10;YII255N8fjrlTFAon09zsiM6FBEmXmmdD18kNiwaJXdUYAKF/cqHPvWYEtMNXtda0z4U2rC25LPP&#10;U3p9AaQwpSGQ2Vjq2ZsNZ6A3JF0RXEL0qOsqnk6dHvyldmwPpB4SXYXtA5XMmQYfKEB9pG8o9s3R&#10;WM4V+G1/OIWGNG0itEziHKp/YS5aoVt36Ukm+ZH9NVYHeieHvYC9Fdc1XbCiOu7AkWKpO5rCcEuL&#10;0kgd42BxtkX3+2/7MZ+ERFHOWpoAouPXDpyk9r4Zkth8PJnEkUnOZHqak+NeR9avI2bXXCLRNKZ5&#10;tyKZMT/oo6kcNo80rMt4K4XACLq7J35wLkM/mTTuQi6XKY3GxEJYmXsrjkqK1D50j+DsIIdAj3KD&#10;x2mB4p0q+txeF8tdQFUnyUSqe14HIdOIJdENv4M4w6/9lPXy01o8AQAA//8DAFBLAwQUAAYACAAA&#10;ACEA+lsI6t0AAAAJAQAADwAAAGRycy9kb3ducmV2LnhtbEyPwU7DMBBE70j8g7VI3KhNq5Q0jVMh&#10;KsQFDi18gBtvk6j2Oo3dNPw9ywmOoxnNvCk3k3dixCF2gTQ8zhQIpDrYjhoNX5+vDzmImAxZ4wKh&#10;hm+MsKlub0pT2HClHY771AguoVgYDW1KfSFlrFv0Js5Cj8TeMQzeJJZDI+1grlzunZwrtZTedMQL&#10;renxpcX6tL94HnnbjYtzyMP2/OH82ORxe1TvWt/fTc9rEAmn9BeGX3xGh4qZDuFCNgqnIVfLJ46y&#10;seBPHFhl2RzEQUO2ykBWpfz/oPoBAAD//wMAUEsBAi0AFAAGAAgAAAAhALaDOJL+AAAA4QEAABMA&#10;AAAAAAAAAAAAAAAAAAAAAFtDb250ZW50X1R5cGVzXS54bWxQSwECLQAUAAYACAAAACEAOP0h/9YA&#10;AACUAQAACwAAAAAAAAAAAAAAAAAvAQAAX3JlbHMvLnJlbHNQSwECLQAUAAYACAAAACEAaL9TxoEC&#10;AAD8BAAADgAAAAAAAAAAAAAAAAAuAgAAZHJzL2Uyb0RvYy54bWxQSwECLQAUAAYACAAAACEA+lsI&#10;6t0AAAAJAQAADwAAAAAAAAAAAAAAAADbBAAAZHJzL2Rvd25yZXYueG1sUEsFBgAAAAAEAAQA8wAA&#10;AOUFAAAAAA==&#10;" filled="f" strokecolor="windowText" strokeweight=".5pt">
                <v:path arrowok="t"/>
                <v:textbox>
                  <w:txbxContent>
                    <w:p w:rsidR="00C16C19" w:rsidRDefault="00C16C19" w:rsidP="00C54D03">
                      <w:r>
                        <w:t>Images</w:t>
                      </w:r>
                    </w:p>
                  </w:txbxContent>
                </v:textbox>
              </v:rect>
            </w:pict>
          </mc:Fallback>
        </mc:AlternateContent>
      </w:r>
      <w:r w:rsidRPr="00C54D03">
        <w:rPr>
          <w:rFonts w:eastAsia="Calibri" w:cs="Times New Roman"/>
          <w:noProof/>
          <w:sz w:val="26"/>
          <w:szCs w:val="26"/>
        </w:rPr>
        <mc:AlternateContent>
          <mc:Choice Requires="wps">
            <w:drawing>
              <wp:anchor distT="0" distB="0" distL="114300" distR="114300" simplePos="0" relativeHeight="251703296" behindDoc="0" locked="0" layoutInCell="1" allowOverlap="1" wp14:anchorId="6E4BF2E2" wp14:editId="72B1B7BE">
                <wp:simplePos x="0" y="0"/>
                <wp:positionH relativeFrom="column">
                  <wp:posOffset>5116942</wp:posOffset>
                </wp:positionH>
                <wp:positionV relativeFrom="paragraph">
                  <wp:posOffset>1061197</wp:posOffset>
                </wp:positionV>
                <wp:extent cx="1041400" cy="304800"/>
                <wp:effectExtent l="0" t="0" r="25400" b="19050"/>
                <wp:wrapNone/>
                <wp:docPr id="14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41400" cy="304800"/>
                        </a:xfrm>
                        <a:prstGeom prst="rect">
                          <a:avLst/>
                        </a:prstGeom>
                        <a:noFill/>
                        <a:ln w="6350" cap="flat" cmpd="sng" algn="ctr">
                          <a:solidFill>
                            <a:sysClr val="windowText" lastClr="000000"/>
                          </a:solidFill>
                          <a:prstDash val="solid"/>
                        </a:ln>
                        <a:effectLst/>
                      </wps:spPr>
                      <wps:txbx>
                        <w:txbxContent>
                          <w:p w:rsidR="00C16C19" w:rsidRDefault="00C16C19" w:rsidP="00C54D03">
                            <w:r>
                              <w:t xml:space="preserve">Eye 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left:0;text-align:left;margin-left:402.9pt;margin-top:83.55pt;width:82pt;height:2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iggQIAAP4EAAAOAAAAZHJzL2Uyb0RvYy54bWysVE1v2zAMvQ/YfxB0X+00adcZdYqgRbcB&#10;QVusHXpmZDk2JkuapMTJfv2eZKdf22mYDwIlUk985KPPL3adYlvpfGt0ySdHOWdSC1O1el3y7w/X&#10;H84484F0RcpoWfK99Pxi/v7deW8LeWwaoyrpGEC0L3pb8iYEW2SZF43syB8ZKzWctXEdBWzdOqsc&#10;9UDvVHac56dZb1xlnRHSe5xeDU4+T/h1LUW4rWsvA1MlR24hrS6tq7hm83Mq1o5s04oxDfqHLDpq&#10;NR59grqiQGzj2j+gulY4400djoTpMlPXrZCJA9hM8jds7huyMnFBcbx9KpP/f7DiZnvnWFuhd7Mp&#10;Z5o6NOkbykZ6rSSbTj7GEvXWF4i8t3cukvR2acQPD0f2yhM3fozZ1a5jtWrtF0Cn0oAs26XK758q&#10;L3eBCRxO8tlklqNBAr5pPjuDHeGpiDjxTet8+CxNx6JRcocUEyptlz4MoYeQGK7NdasUzqlQmvUl&#10;P52eRHiCxmpFAWZnwdrrNWek1hCvCC4heqPaKt5OVPf+Ujm2JegHsqtM/4CcOVPkAxwgkr4x2VdX&#10;YzpX5JvhcnKNYUpHaJnkOWb/XLpohd1ql5qCnoBDPFqZao9OOTNI2Ftx3eKBJfK4IwfNgh3mMNxi&#10;qZUBYzNanDXG/frbeYyHlODlrMcMoBw/N+Qk6H3VENmnyWwWhyZtZicfj7FxLz2rlx696S4NyjTB&#10;xFuRzBgf1MGsnekeMa6L+CpcpAXeHgo/bi7DMJsYeCEXixSGQbEUlvreioOUYmkfdo/k7CiHgKbc&#10;mMO8UPFGFUPsoIvFJpi6TZJ5ruuoZAxZEt34Q4hT/HKfop5/W/PfAAAA//8DAFBLAwQUAAYACAAA&#10;ACEAqOh4y94AAAALAQAADwAAAGRycy9kb3ducmV2LnhtbEyPwU7DMBBE70j8g7VI3KidooY0xKkQ&#10;FeIChxY+wI23SYS9TmM3DX/PcoLj7oxm3lSb2Tsx4Rj7QBqyhQKB1ATbU6vh8+PlrgARkyFrXCDU&#10;8I0RNvX1VWVKGy60w2mfWsEhFEujoUtpKKWMTYfexEUYkFg7htGbxOfYSjuaC4d7J5dK5dKbnrih&#10;MwM+d9h87c+eS1530/0pFGF7end+aou4Pao3rW9v5qdHEAnn9GeGX3xGh5qZDuFMNgqnoVArRk8s&#10;5A8ZCHas8zV/DhqW2SoDWVfy/4b6BwAA//8DAFBLAQItABQABgAIAAAAIQC2gziS/gAAAOEBAAAT&#10;AAAAAAAAAAAAAAAAAAAAAABbQ29udGVudF9UeXBlc10ueG1sUEsBAi0AFAAGAAgAAAAhADj9If/W&#10;AAAAlAEAAAsAAAAAAAAAAAAAAAAALwEAAF9yZWxzLy5yZWxzUEsBAi0AFAAGAAgAAAAhAEbf2KCB&#10;AgAA/gQAAA4AAAAAAAAAAAAAAAAALgIAAGRycy9lMm9Eb2MueG1sUEsBAi0AFAAGAAgAAAAhAKjo&#10;eMveAAAACwEAAA8AAAAAAAAAAAAAAAAA2wQAAGRycy9kb3ducmV2LnhtbFBLBQYAAAAABAAEAPMA&#10;AADmBQAAAAA=&#10;" filled="f" strokecolor="windowText" strokeweight=".5pt">
                <v:path arrowok="t"/>
                <v:textbox>
                  <w:txbxContent>
                    <w:p w:rsidR="00C16C19" w:rsidRDefault="00C16C19" w:rsidP="00C54D03">
                      <w:r>
                        <w:t xml:space="preserve">Eye contact </w:t>
                      </w:r>
                    </w:p>
                  </w:txbxContent>
                </v:textbox>
              </v:rect>
            </w:pict>
          </mc:Fallback>
        </mc:AlternateContent>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r w:rsidRPr="00C54D03">
        <w:rPr>
          <w:rFonts w:eastAsia="Calibri" w:cs="Times New Roman"/>
          <w:sz w:val="26"/>
          <w:szCs w:val="26"/>
        </w:rPr>
        <w:tab/>
      </w:r>
    </w:p>
    <w:p w:rsidR="00C54D03" w:rsidRDefault="00D96B3E" w:rsidP="002738B1">
      <w:pPr>
        <w:spacing w:line="360" w:lineRule="auto"/>
        <w:rPr>
          <w:rFonts w:eastAsia="Times New Roman" w:cs="Times New Roman"/>
          <w:color w:val="000000" w:themeColor="text1"/>
          <w:szCs w:val="22"/>
        </w:rPr>
      </w:pPr>
      <w:r w:rsidRPr="00775817">
        <w:rPr>
          <w:rFonts w:eastAsia="Calibri" w:cs="Times New Roman"/>
          <w:noProof/>
          <w:sz w:val="28"/>
          <w:szCs w:val="22"/>
        </w:rPr>
        <w:lastRenderedPageBreak/>
        <mc:AlternateContent>
          <mc:Choice Requires="wps">
            <w:drawing>
              <wp:anchor distT="0" distB="0" distL="114300" distR="114300" simplePos="0" relativeHeight="251822080" behindDoc="0" locked="0" layoutInCell="1" allowOverlap="1" wp14:anchorId="26E2E697" wp14:editId="69B4FE5A">
                <wp:simplePos x="0" y="0"/>
                <wp:positionH relativeFrom="column">
                  <wp:posOffset>-149860</wp:posOffset>
                </wp:positionH>
                <wp:positionV relativeFrom="paragraph">
                  <wp:posOffset>-245110</wp:posOffset>
                </wp:positionV>
                <wp:extent cx="4653280" cy="488315"/>
                <wp:effectExtent l="0" t="0" r="13970" b="26035"/>
                <wp:wrapNone/>
                <wp:docPr id="72" name="Text Box 72"/>
                <wp:cNvGraphicFramePr/>
                <a:graphic xmlns:a="http://schemas.openxmlformats.org/drawingml/2006/main">
                  <a:graphicData uri="http://schemas.microsoft.com/office/word/2010/wordprocessingShape">
                    <wps:wsp>
                      <wps:cNvSpPr txBox="1"/>
                      <wps:spPr>
                        <a:xfrm>
                          <a:off x="0" y="0"/>
                          <a:ext cx="4653280" cy="488315"/>
                        </a:xfrm>
                        <a:prstGeom prst="rect">
                          <a:avLst/>
                        </a:prstGeom>
                        <a:solidFill>
                          <a:sysClr val="window" lastClr="FFFFFF"/>
                        </a:solidFill>
                        <a:ln w="6350">
                          <a:solidFill>
                            <a:prstClr val="black"/>
                          </a:solidFill>
                        </a:ln>
                        <a:effectLst/>
                      </wps:spPr>
                      <wps:txbx>
                        <w:txbxContent>
                          <w:p w:rsidR="00C16C19" w:rsidRPr="00FC1ECA" w:rsidRDefault="00C16C19" w:rsidP="00D96B3E">
                            <w:pPr>
                              <w:outlineLvl w:val="0"/>
                              <w:rPr>
                                <w:i/>
                              </w:rPr>
                            </w:pPr>
                            <w:bookmarkStart w:id="88" w:name="_Toc121396688"/>
                            <w:r>
                              <w:rPr>
                                <w:b/>
                              </w:rPr>
                              <w:t>3.5. KHUNG PHÂN TÍCH TRONG NGHIÊN CỨU NÀY</w:t>
                            </w:r>
                            <w:bookmarkEnd w:id="88"/>
                            <w:r>
                              <w:rPr>
                                <w:b/>
                              </w:rPr>
                              <w:t xml:space="preserve"> </w:t>
                            </w:r>
                            <w:r w:rsidRPr="00FC1ECA">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70" type="#_x0000_t202" style="position:absolute;left:0;text-align:left;margin-left:-11.8pt;margin-top:-19.3pt;width:366.4pt;height:3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9ZXgIAAMoEAAAOAAAAZHJzL2Uyb0RvYy54bWysVFtv2jAUfp+0/2D5fQ3Q0FLUULFWTJOq&#10;thKd+mwcp0RzfDzbkLBfv88O0NuepvFgfC4+l+98J5dXXaPZVjlfkyn48GTAmTKSyto8F/zH4+LL&#10;hDMfhCmFJqMKvlOeX80+f7ps7VSNaE26VI4hiPHT1hZ8HYKdZpmXa9UIf0JWGRgrco0IEN1zVjrR&#10;Inqjs9FgcJa15ErrSCrvob3pjXyW4leVkuG+qrwKTBcctYV0unSu4pnNLsX02Qm7ruW+DPEPVTSi&#10;Nkh6DHUjgmAbV38I1dTSkacqnEhqMqqqWqrUA7oZDt51s1wLq1IvAMfbI0z+/4WVd9sHx+qy4Ocj&#10;zoxoMKNH1QX2lToGFfBprZ/CbWnhGDroMeeD3kMZ2+4q18R/NMRgB9K7I7oxmoQyPxufjiYwSdjy&#10;yeR0OI5hspfX1vnwTVHD4qXgDtNLoIrtrQ+968ElJvOk63JRa52Enb/Wjm0FBg1+lNRypoUPUBZ8&#10;kX77bG+eacPagp+djgcp0xtbzHWMudJC/vwYAdVrE/OrRLZ9nRGyHpp4C92qSxDn+QG3FZU7wOmo&#10;J6S3clEj2y0KfhAODARM2Kpwj6PShBJpf+NsTe733/TRH8SAlbMWjC64/7URTgGH7waUuRjmeVyB&#10;JOTj8xEE99qyem0xm+aagOUQ+2tlukb/oA/XylHzhOWbx6wwCSORu+DhcL0O/Z5heaWaz5MTSG9F&#10;uDVLK2PoCFxE+bF7Es7uxx5AmDs6cF9M302/940vDc03gao6USMC3aMKSkUBC5PItV/uuJGv5eT1&#10;8gma/QEAAP//AwBQSwMEFAAGAAgAAAAhAJclAZzdAAAACgEAAA8AAABkcnMvZG93bnJldi54bWxM&#10;j8FOwzAMhu9IvENkJG5bSiuNrjSdEBJHhCg7wC1LTBtonKrJurKnx5zg9lv+9PtzvVv8IGacoguk&#10;4GadgUAywTrqFOxfH1cliJg0WT0EQgXfGGHXXF7UurLhRC84t6kTXEKx0gr6lMZKymh69Dquw4jE&#10;u48weZ14nDppJ33icj/IPMs20mtHfKHXIz70aL7ao1dg6S2QeXdPZ0etcdvzc/lpZqWur5b7OxAJ&#10;l/QHw68+q0PDTodwJBvFoGCVFxtGORQlByZus20O4qCgKAuQTS3/v9D8AAAA//8DAFBLAQItABQA&#10;BgAIAAAAIQC2gziS/gAAAOEBAAATAAAAAAAAAAAAAAAAAAAAAABbQ29udGVudF9UeXBlc10ueG1s&#10;UEsBAi0AFAAGAAgAAAAhADj9If/WAAAAlAEAAAsAAAAAAAAAAAAAAAAALwEAAF9yZWxzLy5yZWxz&#10;UEsBAi0AFAAGAAgAAAAhAIYor1leAgAAygQAAA4AAAAAAAAAAAAAAAAALgIAAGRycy9lMm9Eb2Mu&#10;eG1sUEsBAi0AFAAGAAgAAAAhAJclAZzdAAAACgEAAA8AAAAAAAAAAAAAAAAAuAQAAGRycy9kb3du&#10;cmV2LnhtbFBLBQYAAAAABAAEAPMAAADCBQAAAAA=&#10;" fillcolor="window" strokeweight=".5pt">
                <v:textbox>
                  <w:txbxContent>
                    <w:p w:rsidR="00C16C19" w:rsidRPr="00FC1ECA" w:rsidRDefault="00C16C19" w:rsidP="00D96B3E">
                      <w:pPr>
                        <w:outlineLvl w:val="0"/>
                        <w:rPr>
                          <w:i/>
                        </w:rPr>
                      </w:pPr>
                      <w:bookmarkStart w:id="89" w:name="_Toc121396688"/>
                      <w:r>
                        <w:rPr>
                          <w:b/>
                        </w:rPr>
                        <w:t>3.5. KHUNG PHÂN TÍCH TRONG NGHIÊN CỨU NÀY</w:t>
                      </w:r>
                      <w:bookmarkEnd w:id="89"/>
                      <w:r>
                        <w:rPr>
                          <w:b/>
                        </w:rPr>
                        <w:t xml:space="preserve"> </w:t>
                      </w:r>
                      <w:r w:rsidRPr="00FC1ECA">
                        <w:rPr>
                          <w:i/>
                        </w:rPr>
                        <w:t xml:space="preserve"> </w:t>
                      </w:r>
                    </w:p>
                  </w:txbxContent>
                </v:textbox>
              </v:shape>
            </w:pict>
          </mc:Fallback>
        </mc:AlternateContent>
      </w:r>
      <w:r w:rsidR="00145935">
        <w:rPr>
          <w:rFonts w:eastAsia="Times New Roman" w:cs="Times New Roman"/>
          <w:color w:val="000000" w:themeColor="text1"/>
          <w:szCs w:val="22"/>
        </w:rPr>
        <w:t xml:space="preserve">3.6. </w:t>
      </w:r>
      <w:r w:rsidR="00775817">
        <w:rPr>
          <w:rFonts w:eastAsia="Times New Roman" w:cs="Times New Roman"/>
          <w:color w:val="000000" w:themeColor="text1"/>
          <w:szCs w:val="22"/>
        </w:rPr>
        <w:t>KHUNG PHÂN TÍCH TRONG NGHIÊN CỨU NÀY</w:t>
      </w:r>
    </w:p>
    <w:p w:rsidR="00775817" w:rsidRPr="00775817" w:rsidRDefault="00775817" w:rsidP="002738B1">
      <w:pPr>
        <w:spacing w:line="360" w:lineRule="auto"/>
        <w:jc w:val="left"/>
        <w:rPr>
          <w:rFonts w:eastAsia="Calibri" w:cs="Times New Roman"/>
          <w:sz w:val="28"/>
          <w:szCs w:val="22"/>
        </w:rPr>
      </w:pPr>
      <w:r w:rsidRPr="00775817">
        <w:rPr>
          <w:rFonts w:eastAsia="Calibri" w:cs="Times New Roman"/>
          <w:noProof/>
          <w:sz w:val="28"/>
          <w:szCs w:val="22"/>
        </w:rPr>
        <mc:AlternateContent>
          <mc:Choice Requires="wps">
            <w:drawing>
              <wp:anchor distT="0" distB="0" distL="114300" distR="114300" simplePos="0" relativeHeight="251752448" behindDoc="0" locked="0" layoutInCell="1" allowOverlap="1" wp14:anchorId="5F8EB82E" wp14:editId="013CB5B9">
                <wp:simplePos x="0" y="0"/>
                <wp:positionH relativeFrom="column">
                  <wp:posOffset>4229100</wp:posOffset>
                </wp:positionH>
                <wp:positionV relativeFrom="paragraph">
                  <wp:posOffset>347980</wp:posOffset>
                </wp:positionV>
                <wp:extent cx="0" cy="228600"/>
                <wp:effectExtent l="7620" t="13335" r="11430" b="571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CD4BB6" id="Straight Connector 31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4pt" to="33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SXHwIAADkEAAAOAAAAZHJzL2Uyb0RvYy54bWysU8GO2jAQvVfqP1i+QxI2UIgIqyqBXrYt&#10;EtsPMLZDrDq2ZRsCqvrvHTtAS3upqubgjO2Z5zdvZpbP506iE7dOaFXibJxixBXVTKhDib+8bkZz&#10;jJwnihGpFS/xhTv8vHr7Ztmbgk90qyXjFgGIckVvStx6b4okcbTlHXFjbbiCy0bbjnjY2kPCLOkB&#10;vZPJJE1nSa8tM1ZT7hyc1sMlXkX8puHUf24axz2SJQZuPq42rvuwJqslKQ6WmFbQKw3yDyw6IhQ8&#10;eoeqiSfoaMUfUJ2gVjvd+DHVXaKbRlAec4BssvS3bHYtMTzmAuI4c5fJ/T9Y+um0tUiwEj9lGUaK&#10;dFCknbdEHFqPKq0USKgtCregVW9cASGV2tqQLT2rnXnR9KtDSlctUQceOb9eDMDEiOQhJGycgRf3&#10;/UfNwIccvY7CnRvbBUiQBJ1jfS73+vCzR3Q4pHA6mcxnaSxdQopbnLHOf+C6Q8EosRQqKEcKcnpx&#10;HpiD680lHCu9EVLG6kuF+hIvppNpDHBaChYug5uzh30lLTqR0D/xCzIA2IOb1UfFIljLCVtfbU+E&#10;HGzwlyrgQSZA52oNDfJtkS7W8/U8H+WT2XqUp3U9er+p8tFsk72b1k91VdXZ90Aty4tWMMZVYHdr&#10;1iz/u2a4js3QZvd2vcuQPKLHFIHs7R9Jx1KG6g19sNfssrVBjVBV6M/ofJ2lMAC/7qPXz4lf/QAA&#10;AP//AwBQSwMEFAAGAAgAAAAhAP5CaUzcAAAACQEAAA8AAABkcnMvZG93bnJldi54bWxMj8FOwzAM&#10;hu9IvENkJC4TSxhQjVJ3QkBvXBggrl5j2oom6ZpsKzw9RhzgaPvX7+8rVpPr1Z7H2AWPcD43oNjX&#10;wXa+QXh5rs6WoGIib6kPnhE+OcKqPD4qKLfh4J94v06NkhIfc0JoUxpyrWPdsqM4DwN7ub2H0VGS&#10;cWy0Hekg5a7XC2My7ajz8qGlge9arj/WO4cQq1feVl+zembeLprAi+394wMhnp5MtzegEk/pLww/&#10;+IIOpTBtws7bqHqELMvEJSFcXYqCBH4XG4RrswRdFvq/QfkNAAD//wMAUEsBAi0AFAAGAAgAAAAh&#10;ALaDOJL+AAAA4QEAABMAAAAAAAAAAAAAAAAAAAAAAFtDb250ZW50X1R5cGVzXS54bWxQSwECLQAU&#10;AAYACAAAACEAOP0h/9YAAACUAQAACwAAAAAAAAAAAAAAAAAvAQAAX3JlbHMvLnJlbHNQSwECLQAU&#10;AAYACAAAACEAupI0lx8CAAA5BAAADgAAAAAAAAAAAAAAAAAuAgAAZHJzL2Uyb0RvYy54bWxQSwEC&#10;LQAUAAYACAAAACEA/kJpTNwAAAAJAQAADwAAAAAAAAAAAAAAAAB5BAAAZHJzL2Rvd25yZXYueG1s&#10;UEsFBgAAAAAEAAQA8wAAAIIFAAAAAA==&#10;"/>
            </w:pict>
          </mc:Fallback>
        </mc:AlternateContent>
      </w:r>
      <w:r w:rsidRPr="00775817">
        <w:rPr>
          <w:rFonts w:eastAsia="Calibri" w:cs="Times New Roman"/>
          <w:sz w:val="28"/>
          <w:szCs w:val="22"/>
        </w:rPr>
        <w:tab/>
      </w:r>
      <w:r w:rsidRPr="00775817">
        <w:rPr>
          <w:rFonts w:eastAsia="Calibri" w:cs="Times New Roman"/>
          <w:sz w:val="28"/>
          <w:szCs w:val="22"/>
        </w:rPr>
        <w:tab/>
      </w:r>
      <w:r w:rsidRPr="00775817">
        <w:rPr>
          <w:rFonts w:eastAsia="Calibri" w:cs="Times New Roman"/>
          <w:sz w:val="28"/>
          <w:szCs w:val="22"/>
        </w:rPr>
        <w:tab/>
      </w:r>
      <w:r w:rsidRPr="00775817">
        <w:rPr>
          <w:rFonts w:eastAsia="Calibri" w:cs="Times New Roman"/>
          <w:noProof/>
          <w:sz w:val="28"/>
          <w:szCs w:val="22"/>
        </w:rPr>
        <mc:AlternateContent>
          <mc:Choice Requires="wps">
            <w:drawing>
              <wp:anchor distT="0" distB="0" distL="114300" distR="114300" simplePos="0" relativeHeight="251792384" behindDoc="0" locked="0" layoutInCell="1" allowOverlap="1" wp14:anchorId="11143B19" wp14:editId="502BED19">
                <wp:simplePos x="0" y="0"/>
                <wp:positionH relativeFrom="column">
                  <wp:align>center</wp:align>
                </wp:positionH>
                <wp:positionV relativeFrom="paragraph">
                  <wp:posOffset>0</wp:posOffset>
                </wp:positionV>
                <wp:extent cx="3086100" cy="342900"/>
                <wp:effectExtent l="13335" t="9525" r="5715" b="952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jc w:val="center"/>
                              <w:rPr>
                                <w:sz w:val="26"/>
                                <w:szCs w:val="26"/>
                              </w:rPr>
                            </w:pPr>
                            <w:r>
                              <w:rPr>
                                <w:sz w:val="26"/>
                                <w:szCs w:val="26"/>
                              </w:rPr>
                              <w:t xml:space="preserve">Advertisements </w:t>
                            </w:r>
                          </w:p>
                          <w:p w:rsidR="00C16C19" w:rsidRDefault="00C16C19" w:rsidP="00775817"/>
                          <w:p w:rsidR="00C16C19" w:rsidRPr="00115C06" w:rsidRDefault="00C16C19" w:rsidP="00775817">
                            <w:pPr>
                              <w:jc w:val="center"/>
                              <w:rPr>
                                <w:sz w:val="26"/>
                                <w:szCs w:val="26"/>
                              </w:rPr>
                            </w:pPr>
                            <w:r w:rsidRPr="00115C06">
                              <w:rPr>
                                <w:sz w:val="26"/>
                                <w:szCs w:val="26"/>
                              </w:rPr>
                              <w:t>Collectivist values</w:t>
                            </w:r>
                          </w:p>
                          <w:p w:rsidR="00C16C19" w:rsidRDefault="00C16C19" w:rsidP="00775817"/>
                          <w:p w:rsidR="00C16C19" w:rsidRPr="00C26A9B" w:rsidRDefault="00C16C19" w:rsidP="00775817">
                            <w:pPr>
                              <w:rPr>
                                <w:sz w:val="26"/>
                                <w:szCs w:val="26"/>
                              </w:rPr>
                            </w:pPr>
                            <w:proofErr w:type="gramStart"/>
                            <w:r w:rsidRPr="00C26A9B">
                              <w:rPr>
                                <w:sz w:val="26"/>
                                <w:szCs w:val="26"/>
                              </w:rPr>
                              <w:t>devices</w:t>
                            </w:r>
                            <w:proofErr w:type="gramEnd"/>
                          </w:p>
                          <w:p w:rsidR="00C16C19" w:rsidRPr="00C26A9B" w:rsidRDefault="00C16C19" w:rsidP="00775817">
                            <w:pPr>
                              <w:jc w:val="center"/>
                              <w:rPr>
                                <w:sz w:val="26"/>
                                <w:szCs w:val="26"/>
                              </w:rPr>
                            </w:pPr>
                            <w:proofErr w:type="gramStart"/>
                            <w:r w:rsidRPr="00C26A9B">
                              <w:rPr>
                                <w:sz w:val="26"/>
                                <w:szCs w:val="26"/>
                              </w:rPr>
                              <w:t>tisements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71" style="position:absolute;margin-left:0;margin-top:0;width:243pt;height:27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d7LAIAAFMEAAAOAAAAZHJzL2Uyb0RvYy54bWysVF+P0zAMf0fiO0R5Z/2z7diqdafTjiGk&#10;A04cfIA0TduINAlOtvb49DjpbrcDnhB9iOzY+dn+2e7meuwVOQpw0uiSZrOUEqG5qaVuS/rt6/7N&#10;ihLnma6ZMlqU9FE4er19/Woz2ELkpjOqFkAQRLtisCXtvLdFkjjeiZ65mbFCo7Ex0DOPKrRJDWxA&#10;9F4leZpeJYOB2oLhwjm8vZ2MdBvxm0Zw/7lpnPBElRRz8/GEeFbhTLYbVrTAbCf5KQ32D1n0TGoM&#10;eoa6ZZ6RA8g/oHrJwTjT+Bk3fWKaRnIRa8BqsvS3ah46ZkWsBclx9kyT+3+w/NPxHoisSzrPcko0&#10;67FJX5A2plslSLhEigbrCvR8sPcQinT2zvDvjmiz69BP3ACYoROsxsSy4J+8eBAUh09JNXw0NeKz&#10;gzeRrbGBPgAiD2SMTXk8N0WMnnC8nKerqyzF3nG0zRf5GuUQghVPry04/16YngShpIDZR3R2vHN+&#10;cn1yidkbJeu9VCoq0FY7BeTIcED28Tuhu0s3pclQ0vUyX0bkFzZ3CZHG728QvfQ46Ur2JV2dnVgR&#10;aHuna0yTFZ5JNclYndInHgN1Uwv8WI2xV4tliBB4rUz9iMyCmSYbNxGFzsBPSgac6pK6HwcGghL1&#10;QWN31tliEdYgKovl2xwVuLRUlxamOUKV1FMyiTs/rc7Bgmw7jJRFOrS5wY42MpL9nNUpf5zc2K7T&#10;loXVuNSj1/O/YPsLAAD//wMAUEsDBBQABgAIAAAAIQCn9ANV2gAAAAQBAAAPAAAAZHJzL2Rvd25y&#10;ZXYueG1sTI/BTsMwEETvSPyDtUjcqEMpVUnjVAhUJI5teuG2ibdJIF5HsdMGvp6FC1xGGs1q5m22&#10;mVynTjSE1rOB21kCirjytuXawKHY3qxAhYhssfNMBj4pwCa/vMgwtf7MOzrtY62khEOKBpoY+1Tr&#10;UDXkMMx8TyzZ0Q8Oo9ih1nbAs5S7Ts+TZKkdtiwLDfb01FD1sR+dgbKdH/BrV7wk7mF7F1+n4n18&#10;ezbm+mp6XIOKNMW/Y/jBF3TIhan0I9ugOgPySPxVyRarpdjSwP0iAZ1n+j98/g0AAP//AwBQSwEC&#10;LQAUAAYACAAAACEAtoM4kv4AAADhAQAAEwAAAAAAAAAAAAAAAAAAAAAAW0NvbnRlbnRfVHlwZXNd&#10;LnhtbFBLAQItABQABgAIAAAAIQA4/SH/1gAAAJQBAAALAAAAAAAAAAAAAAAAAC8BAABfcmVscy8u&#10;cmVsc1BLAQItABQABgAIAAAAIQCJyVd7LAIAAFMEAAAOAAAAAAAAAAAAAAAAAC4CAABkcnMvZTJv&#10;RG9jLnhtbFBLAQItABQABgAIAAAAIQCn9ANV2gAAAAQBAAAPAAAAAAAAAAAAAAAAAIYEAABkcnMv&#10;ZG93bnJldi54bWxQSwUGAAAAAAQABADzAAAAjQUAAAAA&#10;">
                <v:textbox>
                  <w:txbxContent>
                    <w:p w:rsidR="00C16C19" w:rsidRPr="00115C06" w:rsidRDefault="00C16C19" w:rsidP="00775817">
                      <w:pPr>
                        <w:jc w:val="center"/>
                        <w:rPr>
                          <w:sz w:val="26"/>
                          <w:szCs w:val="26"/>
                        </w:rPr>
                      </w:pPr>
                      <w:r>
                        <w:rPr>
                          <w:sz w:val="26"/>
                          <w:szCs w:val="26"/>
                        </w:rPr>
                        <w:t xml:space="preserve">Advertisements </w:t>
                      </w:r>
                    </w:p>
                    <w:p w:rsidR="00C16C19" w:rsidRDefault="00C16C19" w:rsidP="00775817"/>
                    <w:p w:rsidR="00C16C19" w:rsidRPr="00115C06" w:rsidRDefault="00C16C19" w:rsidP="00775817">
                      <w:pPr>
                        <w:jc w:val="center"/>
                        <w:rPr>
                          <w:sz w:val="26"/>
                          <w:szCs w:val="26"/>
                        </w:rPr>
                      </w:pPr>
                      <w:r w:rsidRPr="00115C06">
                        <w:rPr>
                          <w:sz w:val="26"/>
                          <w:szCs w:val="26"/>
                        </w:rPr>
                        <w:t>Collectivist values</w:t>
                      </w:r>
                    </w:p>
                    <w:p w:rsidR="00C16C19" w:rsidRDefault="00C16C19" w:rsidP="00775817"/>
                    <w:p w:rsidR="00C16C19" w:rsidRPr="00C26A9B" w:rsidRDefault="00C16C19" w:rsidP="00775817">
                      <w:pPr>
                        <w:rPr>
                          <w:sz w:val="26"/>
                          <w:szCs w:val="26"/>
                        </w:rPr>
                      </w:pPr>
                      <w:proofErr w:type="gramStart"/>
                      <w:r w:rsidRPr="00C26A9B">
                        <w:rPr>
                          <w:sz w:val="26"/>
                          <w:szCs w:val="26"/>
                        </w:rPr>
                        <w:t>devices</w:t>
                      </w:r>
                      <w:proofErr w:type="gramEnd"/>
                    </w:p>
                    <w:p w:rsidR="00C16C19" w:rsidRPr="00C26A9B" w:rsidRDefault="00C16C19" w:rsidP="00775817">
                      <w:pPr>
                        <w:jc w:val="center"/>
                        <w:rPr>
                          <w:sz w:val="26"/>
                          <w:szCs w:val="26"/>
                        </w:rPr>
                      </w:pPr>
                      <w:proofErr w:type="gramStart"/>
                      <w:r w:rsidRPr="00C26A9B">
                        <w:rPr>
                          <w:sz w:val="26"/>
                          <w:szCs w:val="26"/>
                        </w:rPr>
                        <w:t>tisements</w:t>
                      </w:r>
                      <w:proofErr w:type="gramEnd"/>
                    </w:p>
                  </w:txbxContent>
                </v:textbox>
              </v:rect>
            </w:pict>
          </mc:Fallback>
        </mc:AlternateContent>
      </w:r>
      <w:r w:rsidRPr="00775817">
        <w:rPr>
          <w:rFonts w:eastAsia="Calibri" w:cs="Times New Roman"/>
          <w:sz w:val="28"/>
          <w:szCs w:val="22"/>
        </w:rPr>
        <w:tab/>
      </w:r>
      <w:r w:rsidRPr="00775817">
        <w:rPr>
          <w:rFonts w:eastAsia="Calibri" w:cs="Times New Roman"/>
          <w:sz w:val="28"/>
          <w:szCs w:val="22"/>
        </w:rPr>
        <w:tab/>
      </w:r>
      <w:r w:rsidRPr="00775817">
        <w:rPr>
          <w:rFonts w:eastAsia="Calibri" w:cs="Times New Roman"/>
          <w:sz w:val="28"/>
          <w:szCs w:val="22"/>
        </w:rPr>
        <w:tab/>
      </w:r>
      <w:r w:rsidRPr="00775817">
        <w:rPr>
          <w:rFonts w:eastAsia="Calibri" w:cs="Times New Roman"/>
          <w:sz w:val="28"/>
          <w:szCs w:val="22"/>
        </w:rPr>
        <w:tab/>
      </w:r>
      <w:r w:rsidRPr="00775817">
        <w:rPr>
          <w:rFonts w:eastAsia="Calibri" w:cs="Times New Roman"/>
          <w:sz w:val="28"/>
          <w:szCs w:val="22"/>
        </w:rPr>
        <w:tab/>
      </w:r>
    </w:p>
    <w:p w:rsidR="00775817" w:rsidRPr="00775817" w:rsidRDefault="00775817" w:rsidP="002738B1">
      <w:pPr>
        <w:spacing w:line="360" w:lineRule="auto"/>
        <w:jc w:val="left"/>
        <w:rPr>
          <w:rFonts w:eastAsia="Calibri" w:cs="Times New Roman"/>
          <w:bCs/>
          <w:sz w:val="26"/>
          <w:szCs w:val="26"/>
        </w:rPr>
      </w:pPr>
      <w:r w:rsidRPr="00775817">
        <w:rPr>
          <w:rFonts w:eastAsia="Calibri" w:cs="Times New Roman"/>
          <w:noProof/>
          <w:sz w:val="28"/>
          <w:szCs w:val="22"/>
        </w:rPr>
        <mc:AlternateContent>
          <mc:Choice Requires="wps">
            <w:drawing>
              <wp:anchor distT="0" distB="0" distL="114300" distR="114300" simplePos="0" relativeHeight="251793408" behindDoc="0" locked="0" layoutInCell="1" allowOverlap="1" wp14:anchorId="4033B435" wp14:editId="1A952880">
                <wp:simplePos x="0" y="0"/>
                <wp:positionH relativeFrom="column">
                  <wp:posOffset>742315</wp:posOffset>
                </wp:positionH>
                <wp:positionV relativeFrom="paragraph">
                  <wp:posOffset>273685</wp:posOffset>
                </wp:positionV>
                <wp:extent cx="2514600" cy="342900"/>
                <wp:effectExtent l="7620" t="9525" r="11430" b="952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C16C19" w:rsidRDefault="00C16C19" w:rsidP="00775817">
                            <w:pPr>
                              <w:jc w:val="center"/>
                              <w:rPr>
                                <w:sz w:val="26"/>
                                <w:szCs w:val="26"/>
                              </w:rPr>
                            </w:pPr>
                            <w:r>
                              <w:rPr>
                                <w:sz w:val="26"/>
                                <w:szCs w:val="26"/>
                              </w:rPr>
                              <w:t>Individualist values</w:t>
                            </w:r>
                          </w:p>
                          <w:p w:rsidR="00C16C19" w:rsidRPr="00115C06" w:rsidRDefault="00C16C19" w:rsidP="00775817">
                            <w:pPr>
                              <w:jc w:val="center"/>
                              <w:rPr>
                                <w:sz w:val="26"/>
                                <w:szCs w:val="26"/>
                              </w:rPr>
                            </w:pPr>
                          </w:p>
                          <w:p w:rsidR="00C16C19" w:rsidRDefault="00C16C19" w:rsidP="00775817"/>
                          <w:p w:rsidR="00C16C19" w:rsidRPr="00C26A9B" w:rsidRDefault="00C16C19" w:rsidP="00775817">
                            <w:pPr>
                              <w:jc w:val="center"/>
                              <w:rPr>
                                <w:sz w:val="26"/>
                                <w:szCs w:val="26"/>
                              </w:rPr>
                            </w:pPr>
                            <w:r w:rsidRPr="00C26A9B">
                              <w:rPr>
                                <w:sz w:val="26"/>
                                <w:szCs w:val="26"/>
                              </w:rPr>
                              <w:t>Multimodal devices</w:t>
                            </w:r>
                          </w:p>
                          <w:p w:rsidR="00C16C19" w:rsidRDefault="00C16C19" w:rsidP="00775817"/>
                          <w:p w:rsidR="00C16C19" w:rsidRDefault="00C16C19" w:rsidP="00775817"/>
                          <w:p w:rsidR="00C16C19" w:rsidRPr="00C26A9B" w:rsidRDefault="00C16C19" w:rsidP="00775817">
                            <w:pPr>
                              <w:rPr>
                                <w:sz w:val="26"/>
                                <w:szCs w:val="26"/>
                              </w:rPr>
                            </w:pPr>
                            <w:r w:rsidRPr="00C26A9B">
                              <w:rPr>
                                <w:sz w:val="26"/>
                                <w:szCs w:val="26"/>
                              </w:rPr>
                              <w:t>Linguistic devices</w:t>
                            </w:r>
                          </w:p>
                          <w:p w:rsidR="00C16C19" w:rsidRPr="00115C06" w:rsidRDefault="00C16C19" w:rsidP="00775817">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72" style="position:absolute;margin-left:58.45pt;margin-top:21.55pt;width:198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xLAIAAFMEAAAOAAAAZHJzL2Uyb0RvYy54bWysVF+P0zAMf0fiO0R5Z/1z3bhV606nHUNI&#10;B5w4+ABpmrYRaRKcbN349DjpbrcDnhB9iOzY+dn+2e7q5jAoshfgpNEVzWYpJUJz00jdVfTb1+2b&#10;a0qcZ7phymhR0aNw9Gb9+tVqtKXITW9UI4AgiHblaCvae2/LJHG8FwNzM2OFRmNrYGAeVeiSBtiI&#10;6INK8jRdJKOBxoLhwjm8vZuMdB3x21Zw/7ltnfBEVRRz8/GEeNbhTNYrVnbAbC/5KQ32D1kMTGoM&#10;eoa6Y56RHcg/oAbJwTjT+hk3Q2LaVnIRa8BqsvS3ah57ZkWsBclx9kyT+3+w/NP+AYhsKprPryjR&#10;bMAmfUHamO6UIOESKRqtK9Hz0T5AKNLZe8O/O6LNpkc/cQtgxl6wBhPLgn/y4kFQHD4l9fjRNIjP&#10;dt5Etg4tDAEQeSCH2JTjuSni4AnHy3yeFYsUe8fRdlXkS5RDCFY+vbbg/HthBhKEigJmH9HZ/t75&#10;yfXJJWZvlGy2UqmoQFdvFJA9wwHZxu+E7i7dlCZjRZfzfB6RX9jcJUQav79BDNLjpCs5VPT67MTK&#10;QNs73WCarPRMqknG6pQ+8Riom1rgD/Uh9qpYhAiB19o0R2QWzDTZuIko9AZ+UjLiVFfU/dgxEJSo&#10;Dxq7s8yKIqxBVIr52xwVuLTUlxamOUJV1FMyiRs/rc7Ogux6jJRFOrS5xY62MpL9nNUpf5zc2K7T&#10;loXVuNSj1/O/YP0LAAD//wMAUEsDBBQABgAIAAAAIQDsfRrG3gAAAAkBAAAPAAAAZHJzL2Rvd25y&#10;ZXYueG1sTI/BToNAEIbvJr7DZky82QWqVShLYzQ18djSi7eBnQLK7hJ2adGndzzV4z/z5Z9v8s1s&#10;enGi0XfOKogXEQiytdOdbRQcyu3dEwgf0GrsnSUF3+RhU1xf5Zhpd7Y7Ou1DI7jE+gwVtCEMmZS+&#10;bsmgX7iBLO+ObjQYOI6N1COeudz0MomilTTYWb7Q4kAvLdVf+8koqLrkgD+78i0y6XYZ3ufyc/p4&#10;Ver2Zn5egwg0hwsMf/qsDgU7VW6y2ouec7xKGVVwv4xBMPAQJzyoFKSPMcgil/8/KH4BAAD//wMA&#10;UEsBAi0AFAAGAAgAAAAhALaDOJL+AAAA4QEAABMAAAAAAAAAAAAAAAAAAAAAAFtDb250ZW50X1R5&#10;cGVzXS54bWxQSwECLQAUAAYACAAAACEAOP0h/9YAAACUAQAACwAAAAAAAAAAAAAAAAAvAQAAX3Jl&#10;bHMvLnJlbHNQSwECLQAUAAYACAAAACEAxf6WcSwCAABTBAAADgAAAAAAAAAAAAAAAAAuAgAAZHJz&#10;L2Uyb0RvYy54bWxQSwECLQAUAAYACAAAACEA7H0axt4AAAAJAQAADwAAAAAAAAAAAAAAAACGBAAA&#10;ZHJzL2Rvd25yZXYueG1sUEsFBgAAAAAEAAQA8wAAAJEFAAAAAA==&#10;">
                <v:textbox>
                  <w:txbxContent>
                    <w:p w:rsidR="00C16C19" w:rsidRDefault="00C16C19" w:rsidP="00775817">
                      <w:pPr>
                        <w:jc w:val="center"/>
                        <w:rPr>
                          <w:sz w:val="26"/>
                          <w:szCs w:val="26"/>
                        </w:rPr>
                      </w:pPr>
                      <w:r>
                        <w:rPr>
                          <w:sz w:val="26"/>
                          <w:szCs w:val="26"/>
                        </w:rPr>
                        <w:t>Individualist values</w:t>
                      </w:r>
                    </w:p>
                    <w:p w:rsidR="00C16C19" w:rsidRPr="00115C06" w:rsidRDefault="00C16C19" w:rsidP="00775817">
                      <w:pPr>
                        <w:jc w:val="center"/>
                        <w:rPr>
                          <w:sz w:val="26"/>
                          <w:szCs w:val="26"/>
                        </w:rPr>
                      </w:pPr>
                    </w:p>
                    <w:p w:rsidR="00C16C19" w:rsidRDefault="00C16C19" w:rsidP="00775817"/>
                    <w:p w:rsidR="00C16C19" w:rsidRPr="00C26A9B" w:rsidRDefault="00C16C19" w:rsidP="00775817">
                      <w:pPr>
                        <w:jc w:val="center"/>
                        <w:rPr>
                          <w:sz w:val="26"/>
                          <w:szCs w:val="26"/>
                        </w:rPr>
                      </w:pPr>
                      <w:r w:rsidRPr="00C26A9B">
                        <w:rPr>
                          <w:sz w:val="26"/>
                          <w:szCs w:val="26"/>
                        </w:rPr>
                        <w:t>Multimodal devices</w:t>
                      </w:r>
                    </w:p>
                    <w:p w:rsidR="00C16C19" w:rsidRDefault="00C16C19" w:rsidP="00775817"/>
                    <w:p w:rsidR="00C16C19" w:rsidRDefault="00C16C19" w:rsidP="00775817"/>
                    <w:p w:rsidR="00C16C19" w:rsidRPr="00C26A9B" w:rsidRDefault="00C16C19" w:rsidP="00775817">
                      <w:pPr>
                        <w:rPr>
                          <w:sz w:val="26"/>
                          <w:szCs w:val="26"/>
                        </w:rPr>
                      </w:pPr>
                      <w:r w:rsidRPr="00C26A9B">
                        <w:rPr>
                          <w:sz w:val="26"/>
                          <w:szCs w:val="26"/>
                        </w:rPr>
                        <w:t>Linguistic devices</w:t>
                      </w:r>
                    </w:p>
                    <w:p w:rsidR="00C16C19" w:rsidRPr="00115C06" w:rsidRDefault="00C16C19" w:rsidP="00775817">
                      <w:pPr>
                        <w:jc w:val="center"/>
                        <w:rPr>
                          <w:sz w:val="26"/>
                          <w:szCs w:val="26"/>
                        </w:rPr>
                      </w:pP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89312" behindDoc="0" locked="0" layoutInCell="1" allowOverlap="1" wp14:anchorId="673F88C5" wp14:editId="0B6ED858">
                <wp:simplePos x="0" y="0"/>
                <wp:positionH relativeFrom="column">
                  <wp:posOffset>5448300</wp:posOffset>
                </wp:positionH>
                <wp:positionV relativeFrom="paragraph">
                  <wp:posOffset>3341370</wp:posOffset>
                </wp:positionV>
                <wp:extent cx="219075" cy="0"/>
                <wp:effectExtent l="9525" t="7620" r="9525" b="1143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35DC9" id="Straight Connector 30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63.1pt" to="446.25pt,2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uP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6xkiR&#10;Dpq085aIpvWo1EqBhNqi4AWteuNySCnV1oZq6UntzIum3x1SumyJanjk/HY2AJOFjORdStg4Azfu&#10;+y+aQQw5eB2FO9W2C5AgCTrF/pzv/eEnjygcjrJF+jTFiN5cCclvecY6/5nrDgWjwFKooBzJyfHF&#10;+cCD5LeQcKz0RkgZuy8V6gu8mI6mMcFpKVhwhjBnm30pLTqSMD/xi0WB5zHM6oNiEazlhK2vtidC&#10;Xmy4XKqAB5UAnat1GZAfi3Sxnq/nk8FkNFsPJmlVDT5tyslgtsmeptW4Kssq+xmoZZO8FYxxFdjd&#10;hjWb/N0wXJ/NZczu43qXIXmPHvUCsrd/JB1bGbp3mYO9ZuetvbUY5jMGX99SeACPe7AfX/zqFwAA&#10;AP//AwBQSwMEFAAGAAgAAAAhAGsTxFDfAAAACwEAAA8AAABkcnMvZG93bnJldi54bWxMj8FOwzAQ&#10;RO+V+g/WInGpqINRqhDiVBWQG5cWENdtvCQR8TqN3Tbw9RgJCY6zM5p9U6wn24sTjb5zrOF6mYAg&#10;rp3puNHw8lxdZSB8QDbYOyYNn+RhXc5nBebGnXlLp11oRCxhn6OGNoQhl9LXLVn0SzcQR+/djRZD&#10;lGMjzYjnWG57qZJkJS12HD+0ONB9S/XH7mg1+OqVDtXXol4kbzeNI3V4eHpErS8vps0diEBT+AvD&#10;D35EhzIy7d2RjRe9hizN4pagIVUrBSImsluVgtj/XmRZyP8bym8AAAD//wMAUEsBAi0AFAAGAAgA&#10;AAAhALaDOJL+AAAA4QEAABMAAAAAAAAAAAAAAAAAAAAAAFtDb250ZW50X1R5cGVzXS54bWxQSwEC&#10;LQAUAAYACAAAACEAOP0h/9YAAACUAQAACwAAAAAAAAAAAAAAAAAvAQAAX3JlbHMvLnJlbHNQSwEC&#10;LQAUAAYACAAAACEACLgLjx8CAAA5BAAADgAAAAAAAAAAAAAAAAAuAgAAZHJzL2Uyb0RvYy54bWxQ&#10;SwECLQAUAAYACAAAACEAaxPEUN8AAAALAQAADwAAAAAAAAAAAAAAAAB5BAAAZHJzL2Rvd25yZXYu&#10;eG1sUEsFBgAAAAAEAAQA8wAAAIU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812864" behindDoc="0" locked="0" layoutInCell="1" allowOverlap="1" wp14:anchorId="366E553A" wp14:editId="41C860D2">
                <wp:simplePos x="0" y="0"/>
                <wp:positionH relativeFrom="column">
                  <wp:posOffset>5667375</wp:posOffset>
                </wp:positionH>
                <wp:positionV relativeFrom="paragraph">
                  <wp:posOffset>3060700</wp:posOffset>
                </wp:positionV>
                <wp:extent cx="2867025" cy="356235"/>
                <wp:effectExtent l="9525" t="12700" r="9525" b="1206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56235"/>
                        </a:xfrm>
                        <a:prstGeom prst="rect">
                          <a:avLst/>
                        </a:prstGeom>
                        <a:solidFill>
                          <a:srgbClr val="FFFFFF"/>
                        </a:solidFill>
                        <a:ln w="9525">
                          <a:solidFill>
                            <a:srgbClr val="000000"/>
                          </a:solidFill>
                          <a:miter lim="800000"/>
                          <a:headEnd/>
                          <a:tailEnd/>
                        </a:ln>
                      </wps:spPr>
                      <wps:txbx>
                        <w:txbxContent>
                          <w:p w:rsidR="00C16C19" w:rsidRPr="00BC0437" w:rsidRDefault="00C16C19" w:rsidP="00775817">
                            <w:pPr>
                              <w:rPr>
                                <w:sz w:val="26"/>
                                <w:szCs w:val="26"/>
                              </w:rPr>
                            </w:pPr>
                            <w:r w:rsidRPr="00BC0437">
                              <w:rPr>
                                <w:sz w:val="26"/>
                                <w:szCs w:val="26"/>
                              </w:rPr>
                              <w:t xml:space="preserve">More collective personal markers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73" style="position:absolute;margin-left:446.25pt;margin-top:241pt;width:225.75pt;height:2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3KwIAAFMEAAAOAAAAZHJzL2Uyb0RvYy54bWysVNtu2zAMfR+wfxD0vthxLk2NOEWRLsOA&#10;bivW7QNkWbaFyZJGKbGzry8lp2l2wR6G+UEQRero8JD0+mboFDkIcNLogk4nKSVCc1NJ3RT065fd&#10;mxUlzjNdMWW0KOhROHqzef1q3dtcZKY1qhJAEES7vLcFbb23eZI43oqOuYmxQqOzNtAxjyY0SQWs&#10;R/ROJVmaLpPeQGXBcOEcnt6NTrqJ+HUtuP9U1054ogqK3HxcIa5lWJPNmuUNMNtKfqLB/oFFx6TG&#10;R89Qd8wzsgf5G1QnORhnaj/hpktMXUsuYg6YzTT9JZvHllkRc0FxnD3L5P4fLP94eAAiq4LO0owS&#10;zTos0meUjelGCRIOUaLeuhwjH+0DhCSdvTf8myPabFuME7cApm8Fq5DYNMQnP10IhsOrpOw/mArx&#10;2d6bqNZQQxcAUQcyxKIcz0URgyccD7PV8irNFpRw9M0Wy2y2iE+w/Pm2BeffCdORsCkoIPuIzg73&#10;zgc2LH8OieyNktVOKhUNaMqtAnJg2CC7+J3Q3WWY0qQv6PUCefwdIo3fnyA66bHTlewKujoHsTzI&#10;9lZXsQ89k2rcI2WlTzoG6cYS+KEcYq3mV+GFoGtpqiMqC2bsbJxE3LQGflDSY1cX1H3fMxCUqPca&#10;q3M9nc/DGERjvrjK0IBLT3npYZojVEE9JeN268fR2VuQTYsvTaMc2txiRWsZxX5hdeKPnRtrcJqy&#10;MBqXdox6+RdsngAAAP//AwBQSwMEFAAGAAgAAAAhAMm3IDDhAAAADAEAAA8AAABkcnMvZG93bnJl&#10;di54bWxMj8FOg0AQhu8mvsNmTLzZpUANpSyN0dTEY0sv3gYYgcrOEnZp0ad3e6q3mcyXf74/2866&#10;F2cabWdYwXIRgCCuTN1xo+BY7J4SENYh19gbJgU/ZGGb399lmNbmwns6H1wjfAjbFBW0zg2plLZq&#10;SaNdmIHY377MqNH5dWxkPeLFh+tehkHwLDV27D+0ONBrS9X3YdIKyi484u++eA/0ehe5j7k4TZ9v&#10;Sj0+zC8bEI5md4Phqu/VIfdOpZm4tqJXkKzDlUcVxEnoS12JKI79VCpYRckSZJ7J/yXyPwAAAP//&#10;AwBQSwECLQAUAAYACAAAACEAtoM4kv4AAADhAQAAEwAAAAAAAAAAAAAAAAAAAAAAW0NvbnRlbnRf&#10;VHlwZXNdLnhtbFBLAQItABQABgAIAAAAIQA4/SH/1gAAAJQBAAALAAAAAAAAAAAAAAAAAC8BAABf&#10;cmVscy8ucmVsc1BLAQItABQABgAIAAAAIQDx/5U3KwIAAFMEAAAOAAAAAAAAAAAAAAAAAC4CAABk&#10;cnMvZTJvRG9jLnhtbFBLAQItABQABgAIAAAAIQDJtyAw4QAAAAwBAAAPAAAAAAAAAAAAAAAAAIUE&#10;AABkcnMvZG93bnJldi54bWxQSwUGAAAAAAQABADzAAAAkwUAAAAA&#10;">
                <v:textbox>
                  <w:txbxContent>
                    <w:p w:rsidR="00C16C19" w:rsidRPr="00BC0437" w:rsidRDefault="00C16C19" w:rsidP="00775817">
                      <w:pPr>
                        <w:rPr>
                          <w:sz w:val="26"/>
                          <w:szCs w:val="26"/>
                        </w:rPr>
                      </w:pPr>
                      <w:r w:rsidRPr="00BC0437">
                        <w:rPr>
                          <w:sz w:val="26"/>
                          <w:szCs w:val="26"/>
                        </w:rPr>
                        <w:t xml:space="preserve">More collective personal markers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88288" behindDoc="0" locked="0" layoutInCell="1" allowOverlap="1" wp14:anchorId="3F372E75" wp14:editId="42FE13FF">
                <wp:simplePos x="0" y="0"/>
                <wp:positionH relativeFrom="column">
                  <wp:posOffset>5429250</wp:posOffset>
                </wp:positionH>
                <wp:positionV relativeFrom="paragraph">
                  <wp:posOffset>3787775</wp:posOffset>
                </wp:positionV>
                <wp:extent cx="210820" cy="0"/>
                <wp:effectExtent l="9525" t="6350" r="8255" b="1270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9194E" id="Straight Connector 30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98.25pt" to="444.1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6bHwIAADk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8VOaYaRI&#10;D0XaeUtE23lUaaVAQm1RsIJWg3EFhFRqa0O29KR25kXTrw4pXXVEtTxyfj0bgIkRyUNIODgDL+6H&#10;j5qBDzl4HYU7NbYPkCAJOsX6nO/14SePKFzmWTrPoYr0ZkpIcYsz1vkPXPcobEoshQrKkYIcX5wH&#10;5uB6cwnXSm+ElLH6UqGhxItpPo0BTkvBgjG4OdvuK2nRkYT+iV+QAcAe3Kw+KBbBOk7Y+rr3RMjL&#10;HvylCniQCdC57i4N8m2RLtbz9XwymuSz9WiS1vXo/aaajGab7N20fqqrqs6+B2rZpOgEY1wFdrdm&#10;zSZ/1wzXsbm02b1d7zIkj+gxRSB7+0fSsZShepc+2Gt23tqgRqgq9Gd0vs5SGIBfz9Hr58SvfgAA&#10;AP//AwBQSwMEFAAGAAgAAAAhALEhGADfAAAACwEAAA8AAABkcnMvZG93bnJldi54bWxMj8FOwzAQ&#10;RO+V+g/WInGpqENQKhPiVBWQG5cWENdtvCQR8TqN3Tbw9RgJCY6zM5p9U6wn24sTjb5zrOF6mYAg&#10;rp3puNHw8lxdKRA+IBvsHZOGT/KwLuezAnPjzryl0y40Ipawz1FDG8KQS+nrliz6pRuIo/fuRosh&#10;yrGRZsRzLLe9TJNkJS12HD+0ONB9S/XH7mg1+OqVDtXXol4kbzeNo/Tw8PSIWl9eTJs7EIGm8BeG&#10;H/yIDmVk2rsjGy96DSrL4pagIbtdZSBiQimVgtj/XmRZyP8bym8AAAD//wMAUEsBAi0AFAAGAAgA&#10;AAAhALaDOJL+AAAA4QEAABMAAAAAAAAAAAAAAAAAAAAAAFtDb250ZW50X1R5cGVzXS54bWxQSwEC&#10;LQAUAAYACAAAACEAOP0h/9YAAACUAQAACwAAAAAAAAAAAAAAAAAvAQAAX3JlbHMvLnJlbHNQSwEC&#10;LQAUAAYACAAAACEAbxFOmx8CAAA5BAAADgAAAAAAAAAAAAAAAAAuAgAAZHJzL2Uyb0RvYy54bWxQ&#10;SwECLQAUAAYACAAAACEAsSEYAN8AAAALAQAADwAAAAAAAAAAAAAAAAB5BAAAZHJzL2Rvd25yZXYu&#10;eG1sUEsFBgAAAAAEAAQA8wAAAIU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813888" behindDoc="0" locked="0" layoutInCell="1" allowOverlap="1" wp14:anchorId="28520125" wp14:editId="6D02A44F">
                <wp:simplePos x="0" y="0"/>
                <wp:positionH relativeFrom="column">
                  <wp:posOffset>5667375</wp:posOffset>
                </wp:positionH>
                <wp:positionV relativeFrom="paragraph">
                  <wp:posOffset>3507105</wp:posOffset>
                </wp:positionV>
                <wp:extent cx="2867025" cy="508000"/>
                <wp:effectExtent l="9525" t="11430" r="9525" b="1397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08000"/>
                        </a:xfrm>
                        <a:prstGeom prst="rect">
                          <a:avLst/>
                        </a:prstGeom>
                        <a:solidFill>
                          <a:srgbClr val="FFFFFF"/>
                        </a:solidFill>
                        <a:ln w="9525">
                          <a:solidFill>
                            <a:srgbClr val="000000"/>
                          </a:solidFill>
                          <a:miter lim="800000"/>
                          <a:headEnd/>
                          <a:tailEnd/>
                        </a:ln>
                      </wps:spPr>
                      <wps:txbx>
                        <w:txbxContent>
                          <w:p w:rsidR="00C16C19" w:rsidRPr="00BC0437" w:rsidRDefault="00C16C19" w:rsidP="00775817">
                            <w:pPr>
                              <w:rPr>
                                <w:sz w:val="26"/>
                                <w:szCs w:val="26"/>
                              </w:rPr>
                            </w:pPr>
                            <w:r w:rsidRPr="00BC0437">
                              <w:rPr>
                                <w:sz w:val="26"/>
                                <w:szCs w:val="26"/>
                              </w:rPr>
                              <w:t>More linguistic devices resulted from Off-record PS and positive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74" style="position:absolute;margin-left:446.25pt;margin-top:276.15pt;width:225.75pt;height:4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bLAIAAFMEAAAOAAAAZHJzL2Uyb0RvYy54bWysVNuO0zAQfUfiHyy/06Sl3e1GTVerLkVI&#10;C6xY+ADHcRIL3xi7TcrXM3babhckHhB9sDz2+OTMOTNd3Q5akb0AL60p6XSSUyIMt7U0bUm/fd2+&#10;WVLiAzM1U9aIkh6Ep7fr169WvSvEzHZW1QIIghhf9K6kXQiuyDLPO6GZn1gnDF42FjQLGEKb1cB6&#10;RNcqm+X5VdZbqB1YLrzH0/vxkq4TftMIHj43jReBqJIit5BWSGsV12y9YkULzHWSH2mwf2ChmTT4&#10;0TPUPQuM7ED+AaUlB+ttEybc6sw2jeQi1YDVTPPfqnnqmBOpFhTHu7NM/v/B8k/7RyCyLunbHPUx&#10;TKNJX1A2ZlolSDxEiXrnC8x8co8Qi/TuwfLvnhi76TBP3AHYvhOsRmLTmJ+9eBADj09J1X+0NeKz&#10;XbBJraEBHQFRBzIkUw5nU8QQCMfD2fLqOp8tKOF4t8iX+UgpY8XptQMf3gurSdyUFJB9Qmf7Bx8i&#10;G1acUhJ7q2S9lUqlANpqo4DsGTbINv1SAVjkZZoypC/pzQJ5/B0C2T0TfAGhZcBOV1KXNNYwVsGK&#10;KNs7U6c+DEyqcY+UlTnqGKUbLQhDNSSv5suTK5WtD6gs2LGzcRJx01n4SUmPXV1S/2PHQFCiPhh0&#10;52Y6n8cxSMF8cT3DAC5vqssbZjhClTRQMm43YRydnQPZdvilaZLD2Dt0tJFJ7Oj2yOrIHzs3eXCc&#10;sjgal3HKev4vWP8CAAD//wMAUEsDBBQABgAIAAAAIQDnfLCK4AAAAAwBAAAPAAAAZHJzL2Rvd25y&#10;ZXYueG1sTI/BToNAEIbvJr7DZky82UUoTYssjdHUxGNLL94WdgSUnSXs0qJP7/RUjzPz5Z/vz7ez&#10;7cUJR985UvC4iEAg1c501Cg4lruHNQgfNBndO0IFP+hhW9ze5Doz7kx7PB1CIziEfKYVtCEMmZS+&#10;btFqv3ADEt8+3Wh14HFspBn1mcNtL+MoWkmrO+IPrR7wpcX6+zBZBVUXH/XvvnyL7GaXhPe5/Jo+&#10;XpW6v5ufn0AEnMMVhos+q0PBTpWbyHjRK1hv4pRRBWkaJyAuRLJccr1KwSrhlSxy+b9E8QcAAP//&#10;AwBQSwECLQAUAAYACAAAACEAtoM4kv4AAADhAQAAEwAAAAAAAAAAAAAAAAAAAAAAW0NvbnRlbnRf&#10;VHlwZXNdLnhtbFBLAQItABQABgAIAAAAIQA4/SH/1gAAAJQBAAALAAAAAAAAAAAAAAAAAC8BAABf&#10;cmVscy8ucmVsc1BLAQItABQABgAIAAAAIQB/UFUbLAIAAFMEAAAOAAAAAAAAAAAAAAAAAC4CAABk&#10;cnMvZTJvRG9jLnhtbFBLAQItABQABgAIAAAAIQDnfLCK4AAAAAwBAAAPAAAAAAAAAAAAAAAAAIYE&#10;AABkcnMvZG93bnJldi54bWxQSwUGAAAAAAQABADzAAAAkwUAAAAA&#10;">
                <v:textbox>
                  <w:txbxContent>
                    <w:p w:rsidR="00C16C19" w:rsidRPr="00BC0437" w:rsidRDefault="00C16C19" w:rsidP="00775817">
                      <w:pPr>
                        <w:rPr>
                          <w:sz w:val="26"/>
                          <w:szCs w:val="26"/>
                        </w:rPr>
                      </w:pPr>
                      <w:r w:rsidRPr="00BC0437">
                        <w:rPr>
                          <w:sz w:val="26"/>
                          <w:szCs w:val="26"/>
                        </w:rPr>
                        <w:t>More linguistic devices resulted from Off-record PS and positive PS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6720" behindDoc="0" locked="0" layoutInCell="1" allowOverlap="1" wp14:anchorId="19664990" wp14:editId="0420CB25">
                <wp:simplePos x="0" y="0"/>
                <wp:positionH relativeFrom="column">
                  <wp:posOffset>4225290</wp:posOffset>
                </wp:positionH>
                <wp:positionV relativeFrom="paragraph">
                  <wp:posOffset>1097280</wp:posOffset>
                </wp:positionV>
                <wp:extent cx="1055370" cy="312420"/>
                <wp:effectExtent l="5715" t="11430" r="5715" b="952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1242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sidRPr="00115C06">
                              <w:rPr>
                                <w:sz w:val="26"/>
                                <w:szCs w:val="26"/>
                              </w:rPr>
                              <w:t>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75" style="position:absolute;margin-left:332.7pt;margin-top:86.4pt;width:83.1pt;height:24.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DmLwIAAFMEAAAOAAAAZHJzL2Uyb0RvYy54bWysVNuO0zAQfUfiHyy/01zastuo6WrVpQhp&#10;gRULH+A4TmLh2GbsNlm+fsdOW7rAEyIPlsczPp45Zybrm7FX5CDASaNLms1SSoTmppa6Lem3r7s3&#10;15Q4z3TNlNGipE/C0ZvN61frwRYiN51RtQCCINoVgy1p570tksTxTvTMzYwVGp2NgZ55NKFNamAD&#10;ovcqydP0bTIYqC0YLpzD07vJSTcRv2kE95+bxglPVEkxNx9XiGsV1mSzZkULzHaSH9Ng/5BFz6TG&#10;R89Qd8wzsgf5B1QvORhnGj/jpk9M00guYg1YTZb+Vs1jx6yItSA5zp5pcv8Pln86PACRdUnz1ZwS&#10;zXoU6QvSxnSrBAmHSNFgXYGRj/YBQpHO3hv+3RFtth3GiVsAM3SC1ZhYFuKTFxeC4fAqqYaPpkZ8&#10;tvcmsjU20AdA5IGMUZSnsyhi9ITjYZYul/Mr1I6jb57lizyqlrDidNuC8++F6UnYlBQw+4jODvfO&#10;h2xYcQqJ2Rsl651UKhrQVlsF5MCwQXbxiwVgkZdhSpOhpKtlvozIL3zuEiKN398geumx05XsS3p9&#10;DmJFoO2drmMfeibVtMeUlT7yGKibJPBjNUatFquTKpWpn5BZMFNn4yTipjPwk5IBu7qk7seegaBE&#10;fdCozipbLMIYRGOxvEIuCVx6qksP0xyhSuopmbZbP43O3oJsO3wpi3Roc4uKNjKSHdSesjrmj50b&#10;NThOWRiNSztG/foXbJ4BAAD//wMAUEsDBBQABgAIAAAAIQDVCYGA3wAAAAsBAAAPAAAAZHJzL2Rv&#10;d25yZXYueG1sTI/BTsMwEETvSPyDtUjcqFMXQglxKgQqEsc2vXDbxCYJxOsodtrA17OcynE1T7Nv&#10;8s3senG0Y+g8aVguEhCWam86ajQcyu3NGkSISAZ7T1bDtw2wKS4vcsyMP9HOHvexEVxCIUMNbYxD&#10;JmWoW+swLPxgibMPPzqMfI6NNCOeuNz1UiVJKh12xB9aHOxza+uv/eQ0VJ064M+ufE3cw3YV3+by&#10;c3p/0fr6an56BBHtHM8w/OmzOhTsVPmJTBC9hjS9u2WUg3vFG5hYr5YpiEqDUioBWeTy/4biFwAA&#10;//8DAFBLAQItABQABgAIAAAAIQC2gziS/gAAAOEBAAATAAAAAAAAAAAAAAAAAAAAAABbQ29udGVu&#10;dF9UeXBlc10ueG1sUEsBAi0AFAAGAAgAAAAhADj9If/WAAAAlAEAAAsAAAAAAAAAAAAAAAAALwEA&#10;AF9yZWxzLy5yZWxzUEsBAi0AFAAGAAgAAAAhAPvKsOYvAgAAUwQAAA4AAAAAAAAAAAAAAAAALgIA&#10;AGRycy9lMm9Eb2MueG1sUEsBAi0AFAAGAAgAAAAhANUJgYDfAAAACwEAAA8AAAAAAAAAAAAAAAAA&#10;iQQAAGRycy9kb3ducmV2LnhtbFBLBQYAAAAABAAEAPMAAACVBQAAAAA=&#10;">
                <v:textbox>
                  <w:txbxContent>
                    <w:p w:rsidR="00C16C19" w:rsidRPr="00115C06" w:rsidRDefault="00C16C19" w:rsidP="00775817">
                      <w:pPr>
                        <w:rPr>
                          <w:sz w:val="26"/>
                          <w:szCs w:val="26"/>
                        </w:rPr>
                      </w:pPr>
                      <w:r w:rsidRPr="00115C06">
                        <w:rPr>
                          <w:sz w:val="26"/>
                          <w:szCs w:val="26"/>
                        </w:rPr>
                        <w:t>Argument</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8768" behindDoc="0" locked="0" layoutInCell="1" allowOverlap="1" wp14:anchorId="791DF5E6" wp14:editId="0D6F5FE2">
                <wp:simplePos x="0" y="0"/>
                <wp:positionH relativeFrom="column">
                  <wp:posOffset>4225290</wp:posOffset>
                </wp:positionH>
                <wp:positionV relativeFrom="paragraph">
                  <wp:posOffset>1443355</wp:posOffset>
                </wp:positionV>
                <wp:extent cx="1055370" cy="312420"/>
                <wp:effectExtent l="5715" t="5080" r="5715" b="63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1242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sidRPr="00115C06">
                              <w:rPr>
                                <w:sz w:val="26"/>
                                <w:szCs w:val="26"/>
                              </w:rPr>
                              <w:t xml:space="preserve">Hard sell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76" style="position:absolute;margin-left:332.7pt;margin-top:113.65pt;width:83.1pt;height:24.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r0LgIAAFM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Wi+yinR&#10;bMAifUHZmO6UIOEQJRqtKzHywd5DSNLZO8O/O6LNtsc4cQNgxl6wBollIT55cSEYDq+SevxoGsRn&#10;e2+iWlMLQwBEHcgUi/J4KoqYPOF4mKVFcXGJtePou8jyZR6rlrDy6bYF598LM5CwqSgg+4jODnfO&#10;BzasfAqJ7I2SzU4qFQ3o6q0CcmDYILv4xQQwyfMwpclY0VWRFxH5hc+dQ6Tx+xvEID12upJDRa9O&#10;QawMsr3TTexDz6Sa90hZ6aOOQbq5BH6qp1irIkoQdK1N84jKgpk7GycRN72Bn5SM2NUVdT/2DAQl&#10;6oPG6qyy5TKMQTSWxSVqSeDcU597mOYIVVFPybzd+nl09hZk1+NLWZRDmxusaCuj2M+sjvyxc2MN&#10;jlMWRuPcjlHP/4LNLwAAAP//AwBQSwMEFAAGAAgAAAAhAGDpWqjgAAAACwEAAA8AAABkcnMvZG93&#10;bnJldi54bWxMj8FOg0AQhu8mvsNmTLzZpWBpRZbGaGrisaUXbwM7AsruEnZp0ad3etLjzHz55/vz&#10;7Wx6caLRd84qWC4iEGRrpzvbKDiWu7sNCB/QauydJQXf5GFbXF/lmGl3tns6HUIjOMT6DBW0IQyZ&#10;lL5uyaBfuIEs3z7caDDwODZSj3jmcNPLOIpSabCz/KHFgZ5bqr8Ok1FQdfERf/bla2Qedkl4m8vP&#10;6f1Fqdub+ekRRKA5/MFw0Wd1KNipcpPVXvQK0nR1z6iCOF4nIJjYJMsURMWbdboCWeTyf4fiFwAA&#10;//8DAFBLAQItABQABgAIAAAAIQC2gziS/gAAAOEBAAATAAAAAAAAAAAAAAAAAAAAAABbQ29udGVu&#10;dF9UeXBlc10ueG1sUEsBAi0AFAAGAAgAAAAhADj9If/WAAAAlAEAAAsAAAAAAAAAAAAAAAAALwEA&#10;AF9yZWxzLy5yZWxzUEsBAi0AFAAGAAgAAAAhAJlyavQuAgAAUwQAAA4AAAAAAAAAAAAAAAAALgIA&#10;AGRycy9lMm9Eb2MueG1sUEsBAi0AFAAGAAgAAAAhAGDpWqjgAAAACwEAAA8AAAAAAAAAAAAAAAAA&#10;iAQAAGRycy9kb3ducmV2LnhtbFBLBQYAAAAABAAEAPMAAACVBQAAAAA=&#10;">
                <v:textbox>
                  <w:txbxContent>
                    <w:p w:rsidR="00C16C19" w:rsidRPr="00115C06" w:rsidRDefault="00C16C19" w:rsidP="00775817">
                      <w:pPr>
                        <w:rPr>
                          <w:sz w:val="26"/>
                          <w:szCs w:val="26"/>
                        </w:rPr>
                      </w:pPr>
                      <w:r w:rsidRPr="00115C06">
                        <w:rPr>
                          <w:sz w:val="26"/>
                          <w:szCs w:val="26"/>
                        </w:rPr>
                        <w:t xml:space="preserve">Hard sell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7744" behindDoc="0" locked="0" layoutInCell="1" allowOverlap="1" wp14:anchorId="04BE272A" wp14:editId="0DF1235E">
                <wp:simplePos x="0" y="0"/>
                <wp:positionH relativeFrom="column">
                  <wp:posOffset>4225290</wp:posOffset>
                </wp:positionH>
                <wp:positionV relativeFrom="paragraph">
                  <wp:posOffset>1786255</wp:posOffset>
                </wp:positionV>
                <wp:extent cx="1055370" cy="312420"/>
                <wp:effectExtent l="5715" t="5080" r="5715" b="63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5370" cy="31242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sidRPr="00115C06">
                              <w:rPr>
                                <w:sz w:val="26"/>
                                <w:szCs w:val="26"/>
                              </w:rPr>
                              <w:t>Comparative claims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77" style="position:absolute;margin-left:332.7pt;margin-top:140.65pt;width:83.1pt;height:24.6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8NlNAIAAF0EAAAOAAAAZHJzL2Uyb0RvYy54bWysVN9v0zAQfkfif7D8TvNjDVujptPUUYQ0&#10;YGLAu+M4iYVjm7PbZPz1nJ2udMATIg+Wz3f+fPd9d1lfT4MiBwFOGl3RbJFSIjQ3jdRdRb983r26&#10;osR5phumjBYVfRSOXm9evliPthS56Y1qBBAE0a4cbUV7722ZJI73YmBuYazQ6GwNDMyjCV3SABsR&#10;fVBJnqavk9FAY8Fw4Rye3s5Ouon4bSu4/9i2TniiKoq5+bhCXOuwJps1Kztgtpf8mAb7hywGJjU+&#10;eoK6ZZ6RPcg/oAbJwTjT+gU3Q2LaVnIRa8BqsvS3ah56ZkWsBclx9kST+3+w/MPhHohsKpqvMko0&#10;G1CkT0gb050SJBwiRaN1JUY+2HsIRTp7Z/g3R7TZ9hgnbgDM2AvWYGIxPnl2IRgOr5J6fG8axGd7&#10;byJbUwsDaZW0X8PFAI2MkCnK83iSR0yecDzM0qK4uEQVOfousnyZR/0SVgaccNuC82+FGUjYVBSw&#10;jojKDnfOYx0Y+hQS6zBKNjupVDSgq7cKyIFhq+ziF0rHK+48TGkyVnRV5EVEfuZz5xBp/P4GMUiP&#10;Pa/kUNGrUxArA4FvdBM70jOp5j2+rzSm8UTiLIaf6imqVpz0qU3ziByDmXscZxI3vYEflIzY3xV1&#10;3/cMBCXqnUadVtlyGQYiGsviErkkcO6pzz1Mc4SqqKdk3m79PER7C7Lr8aVZPm1uUNtWRrJDynNW&#10;x/yxhyOhx3kLQ3Jux6hff4XNTwAAAP//AwBQSwMEFAAGAAgAAAAhACq9GPDfAAAACwEAAA8AAABk&#10;cnMvZG93bnJldi54bWxMj0FLxDAQhe+C/yGM4M1N23RLqZ0uIgh6WXAV9po2sS02k5Jku+2/N570&#10;OLyP976pD6uZ2KKdHy0hpLsEmKbOqpF6hM+Pl4cSmA+SlJwsaYRNezg0tze1rJS90rteTqFnsYR8&#10;JRGGEOaKc98N2ki/s7OmmH1ZZ2SIp+u5cvIay83EsyQpuJEjxYVBzvp50N336WIQXudj++Yysx3z&#10;Nufb2gm/nM+I93fr0yOwoNfwB8OvflSHJjq19kLKswmhKPZ5RBGyMhXAIlGKtADWIgiR7IE3Nf//&#10;Q/MDAAD//wMAUEsBAi0AFAAGAAgAAAAhALaDOJL+AAAA4QEAABMAAAAAAAAAAAAAAAAAAAAAAFtD&#10;b250ZW50X1R5cGVzXS54bWxQSwECLQAUAAYACAAAACEAOP0h/9YAAACUAQAACwAAAAAAAAAAAAAA&#10;AAAvAQAAX3JlbHMvLnJlbHNQSwECLQAUAAYACAAAACEAQNPDZTQCAABdBAAADgAAAAAAAAAAAAAA&#10;AAAuAgAAZHJzL2Uyb0RvYy54bWxQSwECLQAUAAYACAAAACEAKr0Y8N8AAAALAQAADwAAAAAAAAAA&#10;AAAAAACOBAAAZHJzL2Rvd25yZXYueG1sUEsFBgAAAAAEAAQA8wAAAJoFAAAAAA==&#10;">
                <v:textbox>
                  <w:txbxContent>
                    <w:p w:rsidR="00C16C19" w:rsidRPr="00115C06" w:rsidRDefault="00C16C19" w:rsidP="00775817">
                      <w:pPr>
                        <w:rPr>
                          <w:sz w:val="26"/>
                          <w:szCs w:val="26"/>
                        </w:rPr>
                      </w:pPr>
                      <w:r w:rsidRPr="00115C06">
                        <w:rPr>
                          <w:sz w:val="26"/>
                          <w:szCs w:val="26"/>
                        </w:rPr>
                        <w:t>Comparative claims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4672" behindDoc="0" locked="0" layoutInCell="1" allowOverlap="1" wp14:anchorId="76E68DF5" wp14:editId="05E0F4C8">
                <wp:simplePos x="0" y="0"/>
                <wp:positionH relativeFrom="column">
                  <wp:posOffset>3303270</wp:posOffset>
                </wp:positionH>
                <wp:positionV relativeFrom="paragraph">
                  <wp:posOffset>2131695</wp:posOffset>
                </wp:positionV>
                <wp:extent cx="1522095" cy="360680"/>
                <wp:effectExtent l="7620" t="7620" r="13335" b="127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360680"/>
                        </a:xfrm>
                        <a:prstGeom prst="rect">
                          <a:avLst/>
                        </a:prstGeom>
                        <a:solidFill>
                          <a:srgbClr val="FFFFFF"/>
                        </a:solidFill>
                        <a:ln w="9525">
                          <a:solidFill>
                            <a:srgbClr val="000000"/>
                          </a:solidFill>
                          <a:miter lim="800000"/>
                          <a:headEnd/>
                          <a:tailEnd/>
                        </a:ln>
                      </wps:spPr>
                      <wps:txbx>
                        <w:txbxContent>
                          <w:p w:rsidR="00C16C19" w:rsidRPr="00C26A9B" w:rsidRDefault="00C16C19" w:rsidP="00775817">
                            <w:pPr>
                              <w:rPr>
                                <w:sz w:val="26"/>
                                <w:szCs w:val="26"/>
                              </w:rPr>
                            </w:pPr>
                            <w:r w:rsidRPr="00C26A9B">
                              <w:rPr>
                                <w:sz w:val="26"/>
                                <w:szCs w:val="26"/>
                              </w:rPr>
                              <w:t xml:space="preserve">Impersonal images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78" style="position:absolute;margin-left:260.1pt;margin-top:167.85pt;width:119.85pt;height:2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KULgIAAFMEAAAOAAAAZHJzL2Uyb0RvYy54bWysVNuO0zAQfUfiHyy/01xoShs1Xa26FCEt&#10;sGLhAxzHSSwc24zdpsvXM3ba0gWeEHmwPJ7x8ZkzM1nfHAdFDgKcNLqi2SylRGhuGqm7in79snu1&#10;pMR5phumjBYVfRKO3mxevliPthS56Y1qBBAE0a4cbUV7722ZJI73YmBuZqzQ6GwNDMyjCV3SABsR&#10;fVBJnqaLZDTQWDBcOIend5OTbiJ+2wruP7WtE56oiiI3H1eIax3WZLNmZQfM9pKfaLB/YDEwqfHR&#10;C9Qd84zsQf4BNUgOxpnWz7gZEtO2kouYA2aTpb9l89gzK2IuKI6zF5nc/4PlHw8PQGRT0XyF+mg2&#10;YJE+o2xMd0qQcIgSjdaVGPloHyAk6ey94d8c0WbbY5y4BTBjL1iDxLIQnzy7EAyHV0k9fjAN4rO9&#10;N1GtYwtDAEQdyDEW5elSFHH0hONhVuR5uioo4eh7vUgXy0gpYeX5tgXn3wkzkLCpKCD7iM4O984H&#10;Nqw8h0T2RslmJ5WKBnT1VgE5MGyQXfxiApjkdZjSZKzoqsiLiPzM564h0vj9DWKQHjtdyaGiy0sQ&#10;K4Nsb3UT+9AzqaY9Ulb6pGOQbiqBP9bHWKsiP1elNs0TKgtm6mycRNz0Bn5QMmJXV9R93zMQlKj3&#10;GquzyubzMAbRmBdvcjTg2lNfe5jmCFVRT8m03fppdPYWZNfjS1mUQ5tbrGgro9ih2hOrE3/s3FiD&#10;05SF0bi2Y9Svf8HmJwAAAP//AwBQSwMEFAAGAAgAAAAhAJSraGzgAAAACwEAAA8AAABkcnMvZG93&#10;bnJldi54bWxMj8FOwzAMhu9IvENkJG4sIVUZ7ZpOCDQkjlt34ZY2XltokqpJt8LTY05wtP3p9/cX&#10;28UO7IxT6L1TcL8SwNA13vSuVXCsdnePwELUzujBO1TwhQG25fVVoXPjL26P50NsGYW4kGsFXYxj&#10;znloOrQ6rPyIjm4nP1kdaZxabiZ9oXA7cCnEA7e6d/Sh0yM+d9h8HmaroO7lUX/vq1dhs10S35bq&#10;Y35/Uer2ZnnaAIu4xD8YfvVJHUpyqv3sTGCDglQKSaiCJEnXwIhYp1kGrKZNJlPgZcH/dyh/AAAA&#10;//8DAFBLAQItABQABgAIAAAAIQC2gziS/gAAAOEBAAATAAAAAAAAAAAAAAAAAAAAAABbQ29udGVu&#10;dF9UeXBlc10ueG1sUEsBAi0AFAAGAAgAAAAhADj9If/WAAAAlAEAAAsAAAAAAAAAAAAAAAAALwEA&#10;AF9yZWxzLy5yZWxzUEsBAi0AFAAGAAgAAAAhALN40pQuAgAAUwQAAA4AAAAAAAAAAAAAAAAALgIA&#10;AGRycy9lMm9Eb2MueG1sUEsBAi0AFAAGAAgAAAAhAJSraGzgAAAACwEAAA8AAAAAAAAAAAAAAAAA&#10;iAQAAGRycy9kb3ducmV2LnhtbFBLBQYAAAAABAAEAPMAAACVBQAAAAA=&#10;">
                <v:textbox>
                  <w:txbxContent>
                    <w:p w:rsidR="00C16C19" w:rsidRPr="00C26A9B" w:rsidRDefault="00C16C19" w:rsidP="00775817">
                      <w:pPr>
                        <w:rPr>
                          <w:sz w:val="26"/>
                          <w:szCs w:val="26"/>
                        </w:rPr>
                      </w:pPr>
                      <w:r w:rsidRPr="00C26A9B">
                        <w:rPr>
                          <w:sz w:val="26"/>
                          <w:szCs w:val="26"/>
                        </w:rPr>
                        <w:t xml:space="preserve">Impersonal images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5696" behindDoc="0" locked="0" layoutInCell="1" allowOverlap="1" wp14:anchorId="221B4B0A" wp14:editId="0C1A82D2">
                <wp:simplePos x="0" y="0"/>
                <wp:positionH relativeFrom="column">
                  <wp:posOffset>3246120</wp:posOffset>
                </wp:positionH>
                <wp:positionV relativeFrom="paragraph">
                  <wp:posOffset>2552700</wp:posOffset>
                </wp:positionV>
                <wp:extent cx="1579245" cy="476250"/>
                <wp:effectExtent l="7620" t="9525" r="13335" b="952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476250"/>
                        </a:xfrm>
                        <a:prstGeom prst="rect">
                          <a:avLst/>
                        </a:prstGeom>
                        <a:solidFill>
                          <a:srgbClr val="FFFFFF"/>
                        </a:solidFill>
                        <a:ln w="9525">
                          <a:solidFill>
                            <a:srgbClr val="000000"/>
                          </a:solidFill>
                          <a:miter lim="800000"/>
                          <a:headEnd/>
                          <a:tailEnd/>
                        </a:ln>
                      </wps:spPr>
                      <wps:txbx>
                        <w:txbxContent>
                          <w:p w:rsidR="00C16C19" w:rsidRPr="00C26A9B" w:rsidRDefault="00C16C19" w:rsidP="00775817">
                            <w:pPr>
                              <w:rPr>
                                <w:sz w:val="26"/>
                                <w:szCs w:val="26"/>
                              </w:rPr>
                            </w:pPr>
                            <w:r w:rsidRPr="00C26A9B">
                              <w:rPr>
                                <w:sz w:val="26"/>
                                <w:szCs w:val="26"/>
                              </w:rPr>
                              <w:t xml:space="preserve">Personal images without interactions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79" style="position:absolute;margin-left:255.6pt;margin-top:201pt;width:124.35pt;height: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UuLwIAAFMEAAAOAAAAZHJzL2Uyb0RvYy54bWysVMGO0zAQvSPxD5bvNE1otm3UdLXqUoS0&#10;wIqFD3AcJ7FwbDN2m5av37HTli5wQuRgeTzj55n3ZrK6PfSK7AU4aXRJ08mUEqG5qaVuS/rt6/bN&#10;ghLnma6ZMlqU9CgcvV2/frUabCEy0xlVCyAIol0x2JJ23tsiSRzvRM/cxFih0dkY6JlHE9qkBjYg&#10;eq+SbDq9SQYDtQXDhXN4ej866TriN43g/nPTOOGJKinm5uMKca3CmqxXrGiB2U7yUxrsH7LomdT4&#10;6AXqnnlGdiD/gOolB+NM4yfc9IlpGslFrAGrSae/VfPUMStiLUiOsxea3P+D5Z/2j0BkXdJssaRE&#10;sx5F+oK0Md0qQcIhUjRYV2Dkk32EUKSzD4Z/d0SbTYdx4g7ADJ1gNSaWhvjkxYVgOLxKquGjqRGf&#10;7byJbB0a6AMg8kAOUZTjRRRx8ITjYZrPl9ksp4Sjbza/yfKoWsKK820Lzr8XpidhU1LA7CM62z84&#10;H7JhxTkkZm+UrLdSqWhAW20UkD3DBtnGLxaARV6HKU2Gki7zLI/IL3zuGmIav79B9NJjpyvZl3Rx&#10;CWJFoO2drmMfeibVuMeUlT7xGKgbJfCH6hC1yt+eValMfURmwYydjZOIm87AT0oG7OqSuh87BoIS&#10;9UGjOst0NgtjEI1ZPs/QgGtPde1hmiNUST0l43bjx9HZWZBthy+lkQ5t7lDRRkayg9pjVqf8sXOj&#10;BqcpC6NxbceoX/+C9TMAAAD//wMAUEsDBBQABgAIAAAAIQCfgRnr3wAAAAsBAAAPAAAAZHJzL2Rv&#10;d25yZXYueG1sTI/BToNAEIbvJr7DZky82V3QiiBLYzQ18djSi7cFRkDZWcIuLfr0jqd6nJkv/3x/&#10;vlnsII44+d6RhmilQCDVrump1XAotzcPIHww1JjBEWr4Rg+b4vIiN1njTrTD4z60gkPIZ0ZDF8KY&#10;SenrDq3xKzci8e3DTdYEHqdWNpM5cbgdZKzUvbSmJ/7QmRGfO6y/9rPVUPXxwfzsyldl0+1teFvK&#10;z/n9Revrq+XpEUTAJZxh+NNndSjYqXIzNV4MGtZRFDOq4U7FXIqJZJ2mICreJIkCWeTyf4fiFwAA&#10;//8DAFBLAQItABQABgAIAAAAIQC2gziS/gAAAOEBAAATAAAAAAAAAAAAAAAAAAAAAABbQ29udGVu&#10;dF9UeXBlc10ueG1sUEsBAi0AFAAGAAgAAAAhADj9If/WAAAAlAEAAAsAAAAAAAAAAAAAAAAALwEA&#10;AF9yZWxzLy5yZWxzUEsBAi0AFAAGAAgAAAAhANJjBS4vAgAAUwQAAA4AAAAAAAAAAAAAAAAALgIA&#10;AGRycy9lMm9Eb2MueG1sUEsBAi0AFAAGAAgAAAAhAJ+BGevfAAAACwEAAA8AAAAAAAAAAAAAAAAA&#10;iQQAAGRycy9kb3ducmV2LnhtbFBLBQYAAAAABAAEAPMAAACVBQAAAAA=&#10;">
                <v:textbox>
                  <w:txbxContent>
                    <w:p w:rsidR="00C16C19" w:rsidRPr="00C26A9B" w:rsidRDefault="00C16C19" w:rsidP="00775817">
                      <w:pPr>
                        <w:rPr>
                          <w:sz w:val="26"/>
                          <w:szCs w:val="26"/>
                        </w:rPr>
                      </w:pPr>
                      <w:r w:rsidRPr="00C26A9B">
                        <w:rPr>
                          <w:sz w:val="26"/>
                          <w:szCs w:val="26"/>
                        </w:rPr>
                        <w:t xml:space="preserve">Personal images without interactions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0576" behindDoc="0" locked="0" layoutInCell="1" allowOverlap="1" wp14:anchorId="70197100" wp14:editId="1B110E7B">
                <wp:simplePos x="0" y="0"/>
                <wp:positionH relativeFrom="column">
                  <wp:posOffset>558165</wp:posOffset>
                </wp:positionH>
                <wp:positionV relativeFrom="paragraph">
                  <wp:posOffset>3924300</wp:posOffset>
                </wp:positionV>
                <wp:extent cx="2897505" cy="342900"/>
                <wp:effectExtent l="5715" t="9525" r="11430"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42900"/>
                        </a:xfrm>
                        <a:prstGeom prst="rect">
                          <a:avLst/>
                        </a:prstGeom>
                        <a:solidFill>
                          <a:srgbClr val="FFFFFF"/>
                        </a:solidFill>
                        <a:ln w="9525">
                          <a:solidFill>
                            <a:srgbClr val="000000"/>
                          </a:solidFill>
                          <a:miter lim="800000"/>
                          <a:headEnd/>
                          <a:tailEnd/>
                        </a:ln>
                      </wps:spPr>
                      <wps:txbx>
                        <w:txbxContent>
                          <w:p w:rsidR="00C16C19" w:rsidRDefault="00C16C19" w:rsidP="00775817">
                            <w:r>
                              <w:t>More comparative &amp; superlative structures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0" style="position:absolute;margin-left:43.95pt;margin-top:309pt;width:228.15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OCLQIAAFEEAAAOAAAAZHJzL2Uyb0RvYy54bWysVNuO0zAQfUfiHyy/06Sh2W2jpqtVlyKk&#10;BVYsfIDjOImFb4zdJsvX78RpSxd4QuTB8njGx2fOzGR9M2hFDgK8tKak81lKiTDc1tK0Jf32dfdm&#10;SYkPzNRMWSNK+iQ8vdm8frXuXSEy21lVCyAIYnzRu5J2IbgiSTzvhGZ+Zp0w6GwsaBbQhDapgfWI&#10;rlWSpelV0luoHVguvMfTu8lJNxG/aQQPn5vGi0BUSZFbiCvEtRrXZLNmRQvMdZIfabB/YKGZNPjo&#10;GeqOBUb2IP+A0pKD9bYJM251YptGchFzwGzm6W/ZPHbMiZgLiuPdWSb//2D5p8MDEFmX9GpOiWEa&#10;a/QFVWOmVYLgGQrUO19g3KN7gDFF7+4t/+6JsdsOw8QtgO07wWqkFeOTFxdGw+NVUvUfbY3wbB9s&#10;1GpoQI+AqAIZYkmeziURQyAcD7Pl6jpPc0o4+t4uslUaa5aw4nTbgQ/vhdVk3JQUkHxEZ4d7H5A9&#10;hp5CInurZL2TSkUD2mqrgBwYtscufmPCeMVfhilD+pKu8iyPyC98/hIijd/fILQM2OdK6pIuz0Gs&#10;GGV7Z+rYhYFJNe3xfWWQxkm6qQRhqIZYqXxxqkpl6ydUFuzU1ziHuOks/KSkx54uqf+xZyAoUR8M&#10;Vmc1XyzGIYjGIr/O0IBLT3XpYYYjVEkDJdN2G6bB2TuQbYcvzaMcxt5iRRsZxR4pT6yO/LFvo6DH&#10;GRsH49KOUb/+BJtnAAAA//8DAFBLAwQUAAYACAAAACEAcpnKq+AAAAAKAQAADwAAAGRycy9kb3du&#10;cmV2LnhtbEyPwU7DMAyG70i8Q2QkbixdGVvXNZ0QaEgct+7CzW1C29E4VZNuhafHO8HR9qff359t&#10;J9uJsxl860jBfBaBMFQ53VKt4FjsHhIQPiBp7BwZBd/Gwza/vckw1e5Ce3M+hFpwCPkUFTQh9KmU&#10;vmqMRT9zvSG+fbrBYuBxqKUe8MLhtpNxFC2lxZb4Q4O9eWlM9XUYrYKyjY/4sy/eIrvePYb3qTiN&#10;H69K3d9NzxsQwUzhD4arPqtDzk6lG0l70SlIVmsmFSznCXdi4GmxiEGUvFnFEcg8k/8r5L8AAAD/&#10;/wMAUEsBAi0AFAAGAAgAAAAhALaDOJL+AAAA4QEAABMAAAAAAAAAAAAAAAAAAAAAAFtDb250ZW50&#10;X1R5cGVzXS54bWxQSwECLQAUAAYACAAAACEAOP0h/9YAAACUAQAACwAAAAAAAAAAAAAAAAAvAQAA&#10;X3JlbHMvLnJlbHNQSwECLQAUAAYACAAAACEAm91Dgi0CAABRBAAADgAAAAAAAAAAAAAAAAAuAgAA&#10;ZHJzL2Uyb0RvYy54bWxQSwECLQAUAAYACAAAACEAcpnKq+AAAAAKAQAADwAAAAAAAAAAAAAAAACH&#10;BAAAZHJzL2Rvd25yZXYueG1sUEsFBgAAAAAEAAQA8wAAAJQFAAAAAA==&#10;">
                <v:textbox>
                  <w:txbxContent>
                    <w:p w:rsidR="00C16C19" w:rsidRDefault="00C16C19" w:rsidP="00775817">
                      <w:r>
                        <w:t>More comparative &amp; superlative structures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63712" behindDoc="0" locked="0" layoutInCell="1" allowOverlap="1" wp14:anchorId="7865335C" wp14:editId="5D7056D7">
                <wp:simplePos x="0" y="0"/>
                <wp:positionH relativeFrom="column">
                  <wp:posOffset>329565</wp:posOffset>
                </wp:positionH>
                <wp:positionV relativeFrom="paragraph">
                  <wp:posOffset>3060700</wp:posOffset>
                </wp:positionV>
                <wp:extent cx="228600" cy="0"/>
                <wp:effectExtent l="5715" t="12700" r="13335" b="63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FAF22" id="Straight Connector 6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241pt" to="43.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ZC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QR6J&#10;e+jR3hnM286hSkkJCiqDwAlKDdoWkFDJnfG1krPc62dFvlskVdVh2bLA+PWiASX1GfGbFL+xGu47&#10;DF8UhRh8dCrIdm5M7yFBEHQO3bncu8PODhE4zLLFPAGSZHTFuBjztLHuM1M98kYZCS69brjAp2fr&#10;PA9cjCH+WKotFyL0Xkg0lNFyls1CglWCU+/0Yda0h0oYdMJ+esIXigLPY5hRR0kDWMcw3dxsh7m4&#10;2nC5kB4PKgE6N+s6Hj+WyXKz2CzySZ7NN5M8qevJp22VT+bb9OOs/lBXVZ3+9NTSvOg4pUx6duOo&#10;pvnfjcLt0VyH7D6sdxnit+hBLyA7/gPp0ErfvescHBS97MzYYpjOEHx7SX78H/dgP7739S8AAAD/&#10;/wMAUEsDBBQABgAIAAAAIQCfM9b33AAAAAkBAAAPAAAAZHJzL2Rvd25yZXYueG1sTI/LTsMwEEX3&#10;SPyDNUhsKuo0vEKIUyEgu24oILbTeEgi4nEau23g6xkkJFjOnaP7KJaT69WextB5NrCYJ6CIa287&#10;bgy8PFdnGagQkS32nsnAJwVYlsdHBebWH/iJ9uvYKDHhkKOBNsYh1zrULTkMcz8Qy+/djw6jnGOj&#10;7YgHMXe9TpPkSjvsWBJaHOi+pfpjvXMGQvVK2+prVs+St/PGU7p9WD2iMacn090tqEhT/IPhp75U&#10;h1I6bfyObVC9gcvFjZAGLrJUNgmQXYuw+RV0Wej/C8pvAAAA//8DAFBLAQItABQABgAIAAAAIQC2&#10;gziS/gAAAOEBAAATAAAAAAAAAAAAAAAAAAAAAABbQ29udGVudF9UeXBlc10ueG1sUEsBAi0AFAAG&#10;AAgAAAAhADj9If/WAAAAlAEAAAsAAAAAAAAAAAAAAAAALwEAAF9yZWxzLy5yZWxzUEsBAi0AFAAG&#10;AAgAAAAhAFlaVkIdAgAANwQAAA4AAAAAAAAAAAAAAAAALgIAAGRycy9lMm9Eb2MueG1sUEsBAi0A&#10;FAAGAAgAAAAhAJ8z1vfcAAAACQEAAA8AAAAAAAAAAAAAAAAAdwQAAGRycy9kb3ducmV2LnhtbFBL&#10;BQYAAAAABAAEAPMAAACA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98528" behindDoc="0" locked="0" layoutInCell="1" allowOverlap="1" wp14:anchorId="39C07110" wp14:editId="26BE4F6D">
                <wp:simplePos x="0" y="0"/>
                <wp:positionH relativeFrom="column">
                  <wp:posOffset>558165</wp:posOffset>
                </wp:positionH>
                <wp:positionV relativeFrom="paragraph">
                  <wp:posOffset>2847975</wp:posOffset>
                </wp:positionV>
                <wp:extent cx="2897505" cy="404495"/>
                <wp:effectExtent l="5715" t="9525" r="11430" b="508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404495"/>
                        </a:xfrm>
                        <a:prstGeom prst="rect">
                          <a:avLst/>
                        </a:prstGeom>
                        <a:solidFill>
                          <a:srgbClr val="FFFFFF"/>
                        </a:solidFill>
                        <a:ln w="9525">
                          <a:solidFill>
                            <a:srgbClr val="000000"/>
                          </a:solidFill>
                          <a:miter lim="800000"/>
                          <a:headEnd/>
                          <a:tailEnd/>
                        </a:ln>
                      </wps:spPr>
                      <wps:txbx>
                        <w:txbxContent>
                          <w:p w:rsidR="00C16C19" w:rsidRDefault="00C16C19" w:rsidP="00775817">
                            <w:r>
                              <w:t>More individualist personal markers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1" style="position:absolute;margin-left:43.95pt;margin-top:224.25pt;width:228.15pt;height:31.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VMKgIAAFEEAAAOAAAAZHJzL2Uyb0RvYy54bWysVNuO0zAQfUfiHyy/06RVwm6jpqtVlyKk&#10;BVYsfIDjOImFb4zdpuXrGTvdbhd4QuTB8njGx2fOzGR1c9CK7AV4aU1N57OcEmG4baXpa/rt6/bN&#10;NSU+MNMyZY2o6VF4erN+/Wo1ukos7GBVK4AgiPHV6Go6hOCqLPN8EJr5mXXCoLOzoFlAE/qsBTYi&#10;ulbZIs/fZqOF1oHlwns8vZucdJ3wu07w8LnrvAhE1RS5hbRCWpu4ZusVq3pgbpD8RIP9AwvNpMFH&#10;z1B3LDCyA/kHlJYcrLddmHGrM9t1kouUA2Yzz3/L5nFgTqRcUBzvzjL5/wfLP+0fgMi2puWSEsM0&#10;1ugLqsZMrwTBMxRodL7CuEf3ADFF7+4t/+6JsZsBw8QtgB0HwVqkNY/x2YsL0fB4lTTjR9siPNsF&#10;m7Q6dKAjIKpADqkkx3NJxCEQjoeL6+VVmZeUcPQVeVEsy/QEq55uO/DhvbCaxE1NAckndLa/9yGy&#10;YdVTSGJvlWy3UqlkQN9sFJA9w/bYpu+E7i/DlCFjTZflokzIL3z+EiJP398gtAzY50rqml6fg1gV&#10;ZXtn2tSFgUk17ZGyMicdo3RTCcKhOUyVShJEXRvbHlFZsFNf4xziZrDwk5IRe7qm/seOgaBEfTBY&#10;neW8KOIQJKMorxZowKWnufQwwxGqpoGSabsJ0+DsHMh+wJfmSQ5jb7GinUxiP7M68ce+TTU4zVgc&#10;jEs7RT3/Cda/AAAA//8DAFBLAwQUAAYACAAAACEAJne81OAAAAAKAQAADwAAAGRycy9kb3ducmV2&#10;LnhtbEyPwU6DQBCG7ya+w2ZMvNmlSJVSlsZoauKxpRdvAzsCld0l7NKiT+940ttM5ss/359vZ9OL&#10;M42+c1bBchGBIFs73dlGwbHc3aUgfECrsXeWFHyRh21xfZVjpt3F7ul8CI3gEOszVNCGMGRS+rol&#10;g37hBrJ8+3CjwcDr2Eg94oXDTS/jKHqQBjvLH1oc6Lml+vMwGQVVFx/xe1++Rma9uw9vc3ma3l+U&#10;ur2ZnzYgAs3hD4ZffVaHgp0qN1ntRa8gfVwzqSBJ0hUIBlZJEoOoeFjGMcgil/8rFD8AAAD//wMA&#10;UEsBAi0AFAAGAAgAAAAhALaDOJL+AAAA4QEAABMAAAAAAAAAAAAAAAAAAAAAAFtDb250ZW50X1R5&#10;cGVzXS54bWxQSwECLQAUAAYACAAAACEAOP0h/9YAAACUAQAACwAAAAAAAAAAAAAAAAAvAQAAX3Jl&#10;bHMvLnJlbHNQSwECLQAUAAYACAAAACEAmWUlTCoCAABRBAAADgAAAAAAAAAAAAAAAAAuAgAAZHJz&#10;L2Uyb0RvYy54bWxQSwECLQAUAAYACAAAACEAJne81OAAAAAKAQAADwAAAAAAAAAAAAAAAACEBAAA&#10;ZHJzL2Rvd25yZXYueG1sUEsFBgAAAAAEAAQA8wAAAJEFAAAAAA==&#10;">
                <v:textbox>
                  <w:txbxContent>
                    <w:p w:rsidR="00C16C19" w:rsidRDefault="00C16C19" w:rsidP="00775817">
                      <w:r>
                        <w:t>More individualist personal markers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1600" behindDoc="0" locked="0" layoutInCell="1" allowOverlap="1" wp14:anchorId="6DF9CF8D" wp14:editId="239C54F4">
                <wp:simplePos x="0" y="0"/>
                <wp:positionH relativeFrom="column">
                  <wp:posOffset>558165</wp:posOffset>
                </wp:positionH>
                <wp:positionV relativeFrom="paragraph">
                  <wp:posOffset>4888230</wp:posOffset>
                </wp:positionV>
                <wp:extent cx="2897505" cy="312420"/>
                <wp:effectExtent l="5715" t="11430" r="1143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12420"/>
                        </a:xfrm>
                        <a:prstGeom prst="rect">
                          <a:avLst/>
                        </a:prstGeom>
                        <a:solidFill>
                          <a:srgbClr val="FFFFFF"/>
                        </a:solidFill>
                        <a:ln w="9525">
                          <a:solidFill>
                            <a:srgbClr val="000000"/>
                          </a:solidFill>
                          <a:miter lim="800000"/>
                          <a:headEnd/>
                          <a:tailEnd/>
                        </a:ln>
                      </wps:spPr>
                      <wps:txbx>
                        <w:txbxContent>
                          <w:p w:rsidR="00C16C19" w:rsidRDefault="00C16C19" w:rsidP="00775817">
                            <w:r>
                              <w:t>More scientific &amp; objective markers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82" style="position:absolute;margin-left:43.95pt;margin-top:384.9pt;width:228.15pt;height:24.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cVLAIAAFEEAAAOAAAAZHJzL2Uyb0RvYy54bWysVNuO0zAQfUfiHyy/06Sh2W2jpqtVlyKk&#10;BVYsfIDjOImFb4zdJsvX78RpSxd4QuTB8njGx2fOzGR9M2hFDgK8tKak81lKiTDc1tK0Jf32dfdm&#10;SYkPzNRMWSNK+iQ8vdm8frXuXSEy21lVCyAIYnzRu5J2IbgiSTzvhGZ+Zp0w6GwsaBbQhDapgfWI&#10;rlWSpelV0luoHVguvMfTu8lJNxG/aQQPn5vGi0BUSZFbiCvEtRrXZLNmRQvMdZIfabB/YKGZNPjo&#10;GeqOBUb2IP+A0pKD9bYJM251YptGchFzwGzm6W/ZPHbMiZgLiuPdWSb//2D5p8MDEFmXNJ9TYpjG&#10;Gn1B1ZhplSB4hgL1zhcY9+geYEzRu3vLv3ti7LbDMHELYPtOsBppxfjkxYXR8HiVVP1HWyM82wcb&#10;tRoa0CMgqkCGWJKnc0nEEAjHw2y5us7TnBKOvrfzbJHFmiWsON124MN7YTUZNyUFJB/R2eHeB2SP&#10;oaeQyN4qWe+kUtGAttoqIAeG7bGL35gwXvGXYcqQvqSrPMsj8gufv4RI4/c3CC0D9rmSuqTLcxAr&#10;RtnemTp2YWBSTXt8XxmkcZJuKkEYqmGq1NWpKpWtn1BZsFNf4xziprPwk5Iee7qk/seegaBEfTBY&#10;ndV8sRiHIBqL/Bq1JHDpqS49zHCEKmmgZNpuwzQ4ewey7fCleZTD2FusaCOj2CPlidWRP/ZtFPQ4&#10;Y+NgXNox6tefYPMMAAD//wMAUEsDBBQABgAIAAAAIQCJjZNo4AAAAAoBAAAPAAAAZHJzL2Rvd25y&#10;ZXYueG1sTI9BT4NAEIXvJv6HzZh4s0uxtoWyNEZTE48tvXhb2BGo7Cxhlxb99U5Pepy8L2++l20n&#10;24kzDr51pGA+i0AgVc60VCs4FruHNQgfNBndOUIF3+hhm9/eZDo17kJ7PB9CLbiEfKoVNCH0qZS+&#10;atBqP3M9EmefbrA68DnU0gz6wuW2k3EULaXVLfGHRvf40mD1dRitgrKNj/pnX7xFNtk9hvepOI0f&#10;r0rd303PGxABp/AHw1Wf1SFnp9KNZLzoFKxXCZMKVsuEJzDwtFjEIEpO5kkEMs/k/wn5LwAAAP//&#10;AwBQSwECLQAUAAYACAAAACEAtoM4kv4AAADhAQAAEwAAAAAAAAAAAAAAAAAAAAAAW0NvbnRlbnRf&#10;VHlwZXNdLnhtbFBLAQItABQABgAIAAAAIQA4/SH/1gAAAJQBAAALAAAAAAAAAAAAAAAAAC8BAABf&#10;cmVscy8ucmVsc1BLAQItABQABgAIAAAAIQA14tcVLAIAAFEEAAAOAAAAAAAAAAAAAAAAAC4CAABk&#10;cnMvZTJvRG9jLnhtbFBLAQItABQABgAIAAAAIQCJjZNo4AAAAAoBAAAPAAAAAAAAAAAAAAAAAIYE&#10;AABkcnMvZG93bnJldi54bWxQSwUGAAAAAAQABADzAAAAkwUAAAAA&#10;">
                <v:textbox>
                  <w:txbxContent>
                    <w:p w:rsidR="00C16C19" w:rsidRDefault="00C16C19" w:rsidP="00775817">
                      <w:r>
                        <w:t>More scientific &amp; objective markers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99552" behindDoc="0" locked="0" layoutInCell="1" allowOverlap="1" wp14:anchorId="3F73CA5D" wp14:editId="582734B0">
                <wp:simplePos x="0" y="0"/>
                <wp:positionH relativeFrom="column">
                  <wp:posOffset>558165</wp:posOffset>
                </wp:positionH>
                <wp:positionV relativeFrom="paragraph">
                  <wp:posOffset>4432300</wp:posOffset>
                </wp:positionV>
                <wp:extent cx="2897505" cy="312420"/>
                <wp:effectExtent l="5715" t="12700" r="1143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312420"/>
                        </a:xfrm>
                        <a:prstGeom prst="rect">
                          <a:avLst/>
                        </a:prstGeom>
                        <a:solidFill>
                          <a:srgbClr val="FFFFFF"/>
                        </a:solidFill>
                        <a:ln w="9525">
                          <a:solidFill>
                            <a:srgbClr val="000000"/>
                          </a:solidFill>
                          <a:miter lim="800000"/>
                          <a:headEnd/>
                          <a:tailEnd/>
                        </a:ln>
                      </wps:spPr>
                      <wps:txbx>
                        <w:txbxContent>
                          <w:p w:rsidR="00C16C19" w:rsidRDefault="00C16C19" w:rsidP="00775817">
                            <w:r>
                              <w:t>Fewer showing off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83" style="position:absolute;margin-left:43.95pt;margin-top:349pt;width:228.15pt;height:24.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atLAIAAFEEAAAOAAAAZHJzL2Uyb0RvYy54bWysVNuO0zAQfUfiHyy/01xo2DZqulp1KUJa&#10;YMXCBziOk1g4thm7TcvXM3ba0gWeEHmwPJ7x8ZkzM1ndHgZF9gKcNLqi2SylRGhuGqm7in79sn21&#10;oMR5phumjBYVPQpHb9cvX6xGW4rc9EY1AgiCaFeOtqK997ZMEsd7MTA3M1ZodLYGBubRhC5pgI2I&#10;PqgkT9M3yWigsWC4cA5P7ycnXUf8thXcf2pbJzxRFUVuPq4Q1zqsyXrFyg6Y7SU/0WD/wGJgUuOj&#10;F6h75hnZgfwDapAcjDOtn3EzJKZtJRcxB8wmS3/L5qlnVsRcUBxnLzK5/wfLP+4fgcimogXKo9mA&#10;NfqMqjHdKUHwDAUarSsx7sk+QkjR2QfDvzmizabHMHEHYMZesAZpZSE+eXYhGA6vknr8YBqEZztv&#10;olaHFoYAiCqQQyzJ8VIScfCE42G+WN4UaUEJR9/rLJ/nkVLCyvNtC86/E2YgYVNRQPIRne0fnA9s&#10;WHkOieyNks1WKhUN6OqNArJn2B7b+MUEMMnrMKXJWNFlkRcR+ZnPXUOk8fsbxCA99rmSQ0UXlyBW&#10;Btne6iZ2oWdSTXukrPRJxyDdVAJ/qA9TpW7OValNc0RlwUx9jXOIm97AD0pG7OmKuu87BoIS9V5j&#10;dZbZfB6GIBrz4ga1JHDtqa89THOEqqinZNpu/DQ4Owuy6/GlLMqhzR1WtJVR7FDtidWJP/ZtrMFp&#10;xsJgXNsx6tefYP0TAAD//wMAUEsDBBQABgAIAAAAIQA0/hmB4AAAAAoBAAAPAAAAZHJzL2Rvd25y&#10;ZXYueG1sTI9NT4NAEIbvJv6HzZh4s4uI5aMsjdHUxGNLL94G2ALKzhJ2adFf73jS42SevO/z5tvF&#10;DOKsJ9dbUnC/CkBoqm3TU6vgWO7uEhDOIzU4WNIKvrSDbXF9lWPW2Avt9fngW8Eh5DJU0Hk/ZlK6&#10;utMG3cqOmvh3spNBz+fUymbCC4ebQYZBsJYGe+KGDkf93On68zAbBVUfHvF7X74GJt09+Lel/Jjf&#10;X5S6vVmeNiC8XvwfDL/6rA4FO1V2psaJQUESp0wqWKcJb2LgMYpCEJWCOIpDkEUu/08ofgAAAP//&#10;AwBQSwECLQAUAAYACAAAACEAtoM4kv4AAADhAQAAEwAAAAAAAAAAAAAAAAAAAAAAW0NvbnRlbnRf&#10;VHlwZXNdLnhtbFBLAQItABQABgAIAAAAIQA4/SH/1gAAAJQBAAALAAAAAAAAAAAAAAAAAC8BAABf&#10;cmVscy8ucmVsc1BLAQItABQABgAIAAAAIQDDnSatLAIAAFEEAAAOAAAAAAAAAAAAAAAAAC4CAABk&#10;cnMvZTJvRG9jLnhtbFBLAQItABQABgAIAAAAIQA0/hmB4AAAAAoBAAAPAAAAAAAAAAAAAAAAAIYE&#10;AABkcnMvZG93bnJldi54bWxQSwUGAAAAAAQABADzAAAAkwUAAAAA&#10;">
                <v:textbox>
                  <w:txbxContent>
                    <w:p w:rsidR="00C16C19" w:rsidRDefault="00C16C19" w:rsidP="00775817">
                      <w:r>
                        <w:t>Fewer showing off words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97504" behindDoc="0" locked="0" layoutInCell="1" allowOverlap="1" wp14:anchorId="731D3B25" wp14:editId="4372FA45">
                <wp:simplePos x="0" y="0"/>
                <wp:positionH relativeFrom="column">
                  <wp:posOffset>542925</wp:posOffset>
                </wp:positionH>
                <wp:positionV relativeFrom="paragraph">
                  <wp:posOffset>3297555</wp:posOffset>
                </wp:positionV>
                <wp:extent cx="2912745" cy="490220"/>
                <wp:effectExtent l="9525" t="11430" r="1143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490220"/>
                        </a:xfrm>
                        <a:prstGeom prst="rect">
                          <a:avLst/>
                        </a:prstGeom>
                        <a:solidFill>
                          <a:srgbClr val="FFFFFF"/>
                        </a:solidFill>
                        <a:ln w="9525">
                          <a:solidFill>
                            <a:srgbClr val="000000"/>
                          </a:solidFill>
                          <a:miter lim="800000"/>
                          <a:headEnd/>
                          <a:tailEnd/>
                        </a:ln>
                      </wps:spPr>
                      <wps:txbx>
                        <w:txbxContent>
                          <w:p w:rsidR="00C16C19" w:rsidRDefault="00C16C19" w:rsidP="00775817">
                            <w:r>
                              <w:t>More linguistic devices resulted from bald-on record and negative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84" style="position:absolute;margin-left:42.75pt;margin-top:259.65pt;width:229.35pt;height:38.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3sLQIAAFEEAAAOAAAAZHJzL2Uyb0RvYy54bWysVNuO0zAQfUfiHyy/01yUsm3UdLXqUoS0&#10;sCsWPsBxnMTCsc3YbVq+nrHTli7whMiD5fGMj2fOmcnq9jAoshfgpNEVzWYpJUJz00jdVfTrl+2b&#10;BSXOM90wZbSo6FE4ert+/Wo12lLkpjeqEUAQRLtytBXtvbdlkjjei4G5mbFCo7M1MDCPJnRJA2xE&#10;9EEleZq+TUYDjQXDhXN4ej856Trit63g/rFtnfBEVRRz83GFuNZhTdYrVnbAbC/5KQ32D1kMTGp8&#10;9AJ1zzwjO5B/QA2Sg3Gm9TNuhsS0reQi1oDVZOlv1Tz3zIpYC5Lj7IUm9/9g+af9ExDZVLRYUqLZ&#10;gBp9RtaY7pQgeIYEjdaVGPdsnyCU6OyD4d8c0WbTY5i4AzBjL1iDaWUhPnlxIRgOr5J6/GgahGc7&#10;byJXhxaGAIgskEOU5HiRRBw84XiYL7P8pphTwtFXLNM8j5olrDzftuD8e2EGEjYVBUw+orP9g/Mh&#10;G1aeQ2L2RslmK5WKBnT1RgHZM2yPbfxiAVjkdZjSZKzocp7PI/ILn7uGSOP3N4hBeuxzJYeKLi5B&#10;rAy0vdNN7ELPpJr2mLLSJx4DdZME/lAfolLzxVmV2jRHZBbM1Nc4h7jpDfygZMSerqj7vmMgKFEf&#10;NKqzzIoiDEE0ivkNckng2lNfe5jmCFVRT8m03fhpcHYWZNfjS1mkQ5s7VLSVkeyg9pTVKX/s26jB&#10;acbCYFzbMerXn2D9EwAA//8DAFBLAwQUAAYACAAAACEAtoJEcuAAAAAKAQAADwAAAGRycy9kb3du&#10;cmV2LnhtbEyPwU6DQBCG7ya+w2ZMvNmltDQFWRqjqYnHll68DewKKDtL2KVFn97xVG8zmS//fH++&#10;m20vzmb0nSMFy0UEwlDtdEeNglO5f9iC8AFJY+/IKPg2HnbF7U2OmXYXOpjzMTSCQ8hnqKANYcik&#10;9HVrLPqFGwzx7cONFgOvYyP1iBcOt72Mo2gjLXbEH1oczHNr6q/jZBVUXXzCn0P5Gtl0vwpvc/k5&#10;vb8odX83Pz2CCGYOVxj+9FkdCnaq3ETai17BNkmYVJAs0xUIBpL1OgZR8ZBuEpBFLv9XKH4BAAD/&#10;/wMAUEsBAi0AFAAGAAgAAAAhALaDOJL+AAAA4QEAABMAAAAAAAAAAAAAAAAAAAAAAFtDb250ZW50&#10;X1R5cGVzXS54bWxQSwECLQAUAAYACAAAACEAOP0h/9YAAACUAQAACwAAAAAAAAAAAAAAAAAvAQAA&#10;X3JlbHMvLnJlbHNQSwECLQAUAAYACAAAACEAWdIt7C0CAABRBAAADgAAAAAAAAAAAAAAAAAuAgAA&#10;ZHJzL2Uyb0RvYy54bWxQSwECLQAUAAYACAAAACEAtoJEcuAAAAAKAQAADwAAAAAAAAAAAAAAAACH&#10;BAAAZHJzL2Rvd25yZXYueG1sUEsFBgAAAAAEAAQA8wAAAJQFAAAAAA==&#10;">
                <v:textbox>
                  <w:txbxContent>
                    <w:p w:rsidR="00C16C19" w:rsidRDefault="00C16C19" w:rsidP="00775817">
                      <w:r>
                        <w:t>More linguistic devices resulted from bald-on record and negative PS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61664" behindDoc="0" locked="0" layoutInCell="1" allowOverlap="1" wp14:anchorId="2CF7FE43" wp14:editId="40E217F9">
                <wp:simplePos x="0" y="0"/>
                <wp:positionH relativeFrom="column">
                  <wp:posOffset>314325</wp:posOffset>
                </wp:positionH>
                <wp:positionV relativeFrom="paragraph">
                  <wp:posOffset>3507105</wp:posOffset>
                </wp:positionV>
                <wp:extent cx="228600" cy="0"/>
                <wp:effectExtent l="9525" t="11430" r="9525"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542DF" id="Straight Connector 4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76.15pt" to="42.7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9n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yWsSz3AAAAAkBAAAPAAAAZHJzL2Rvd25yZXYueG1sTI/BTsMwDIbv&#10;SLxDZCQuE0vpKBql6YSA3rhsgLh6jWkrGqdrsq3w9BgJCY7+/en352I1uV4daAydZwOX8wQUce1t&#10;x42Bl+fqYgkqRGSLvWcy8EkBVuXpSYG59Ude02ETGyUlHHI00MY45FqHuiWHYe4HYtm9+9FhlHFs&#10;tB3xKOWu12mSXGuHHcuFFge6b6n+2OydgVC90q76mtWz5G3ReEp3D0+PaMz52XR3CyrSFP9g+NEX&#10;dSjFaev3bIPqDVzdZEIayLJ0AUqAZSbB9jfQZaH/f1B+AwAA//8DAFBLAQItABQABgAIAAAAIQC2&#10;gziS/gAAAOEBAAATAAAAAAAAAAAAAAAAAAAAAABbQ29udGVudF9UeXBlc10ueG1sUEsBAi0AFAAG&#10;AAgAAAAhADj9If/WAAAAlAEAAAsAAAAAAAAAAAAAAAAALwEAAF9yZWxzLy5yZWxzUEsBAi0AFAAG&#10;AAgAAAAhAI5iv2cdAgAANwQAAA4AAAAAAAAAAAAAAAAALgIAAGRycy9lMm9Eb2MueG1sUEsBAi0A&#10;FAAGAAgAAAAhADJaxLPcAAAACQEAAA8AAAAAAAAAAAAAAAAAdwQAAGRycy9kb3ducmV2LnhtbFBL&#10;BQYAAAAABAAEAPMAAACA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62688" behindDoc="0" locked="0" layoutInCell="1" allowOverlap="1" wp14:anchorId="3CBE77CF" wp14:editId="72071D8F">
                <wp:simplePos x="0" y="0"/>
                <wp:positionH relativeFrom="column">
                  <wp:posOffset>300355</wp:posOffset>
                </wp:positionH>
                <wp:positionV relativeFrom="paragraph">
                  <wp:posOffset>5031105</wp:posOffset>
                </wp:positionV>
                <wp:extent cx="228600" cy="0"/>
                <wp:effectExtent l="5080" t="11430" r="13970" b="762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DC4828" id="Straight Connector 4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396.15pt" to="41.65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SS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A8In2j3AAAAAkBAAAPAAAAZHJzL2Rvd25yZXYueG1sTI9PS8NAEMXv&#10;gt9hGcFLsRsTsTVmU0TNzUur4nWaHZNgdjbNbtvop3cEQU/z7/Heb4rV5Hp1oDF0ng1czhNQxLW3&#10;HTcGXp6riyWoEJEt9p7JwCcFWJWnJwXm1h95TYdNbJSYcMjRQBvjkGsd6pYchrkfiOX27keHUcax&#10;0XbEo5i7XqdJcq0ddiwJLQ5031L9sdk7A6F6pV31NatnyVvWeEp3D0+PaMz52XR3CyrSFP/E8IMv&#10;6FAK09bv2QbVG7haZKI0sLhJpRHBMpO6/V3ostD/Pyi/AQAA//8DAFBLAQItABQABgAIAAAAIQC2&#10;gziS/gAAAOEBAAATAAAAAAAAAAAAAAAAAAAAAABbQ29udGVudF9UeXBlc10ueG1sUEsBAi0AFAAG&#10;AAgAAAAhADj9If/WAAAAlAEAAAsAAAAAAAAAAAAAAAAALwEAAF9yZWxzLy5yZWxzUEsBAi0AFAAG&#10;AAgAAAAhAE51hJIdAgAANwQAAA4AAAAAAAAAAAAAAAAALgIAAGRycy9lMm9Eb2MueG1sUEsBAi0A&#10;FAAGAAgAAAAhADwifaPcAAAACQEAAA8AAAAAAAAAAAAAAAAAdwQAAGRycy9kb3ducmV2LnhtbFBL&#10;BQYAAAAABAAEAPMAAACA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64736" behindDoc="0" locked="0" layoutInCell="1" allowOverlap="1" wp14:anchorId="1605DD3B" wp14:editId="7A04D1A9">
                <wp:simplePos x="0" y="0"/>
                <wp:positionH relativeFrom="column">
                  <wp:posOffset>329565</wp:posOffset>
                </wp:positionH>
                <wp:positionV relativeFrom="paragraph">
                  <wp:posOffset>4119880</wp:posOffset>
                </wp:positionV>
                <wp:extent cx="228600" cy="0"/>
                <wp:effectExtent l="5715" t="5080" r="1333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0C26DD" id="Straight Connector 4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324.4pt" to="43.95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jj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DJbm233AAAAAkBAAAPAAAAZHJzL2Rvd25yZXYueG1sTI9NT8MwDIbv&#10;SPyHyEhcJpZuwCil6YSA3rgwNnH1GtNWNE7XZFvh12MkJDj69aP3I1+OrlMHGkLr2cBsmoAirrxt&#10;uTawfi0vUlAhIlvsPJOBTwqwLE5PcsysP/ILHVaxVmLCIUMDTYx9pnWoGnIYpr4nlt+7HxxGOYda&#10;2wGPYu46PU+ShXbYsiQ02NNDQ9XHau8MhHJDu/JrUk2St8va03z3+PyExpyfjfd3oCKN8Q+Gn/pS&#10;HQrptPV7tkF1Bq5nt0IaWFylMkGA9EaE7a+gi1z/X1B8AwAA//8DAFBLAQItABQABgAIAAAAIQC2&#10;gziS/gAAAOEBAAATAAAAAAAAAAAAAAAAAAAAAABbQ29udGVudF9UeXBlc10ueG1sUEsBAi0AFAAG&#10;AAgAAAAhADj9If/WAAAAlAEAAAsAAAAAAAAAAAAAAAAALwEAAF9yZWxzLy5yZWxzUEsBAi0AFAAG&#10;AAgAAAAhADXwGOMdAgAANwQAAA4AAAAAAAAAAAAAAAAALgIAAGRycy9lMm9Eb2MueG1sUEsBAi0A&#10;FAAGAAgAAAAhAMlubbfcAAAACQEAAA8AAAAAAAAAAAAAAAAAdwQAAGRycy9kb3ducmV2LnhtbFBL&#10;BQYAAAAABAAEAPMAAACA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60640" behindDoc="0" locked="0" layoutInCell="1" allowOverlap="1" wp14:anchorId="25EC2733" wp14:editId="6FA88B18">
                <wp:simplePos x="0" y="0"/>
                <wp:positionH relativeFrom="column">
                  <wp:posOffset>314325</wp:posOffset>
                </wp:positionH>
                <wp:positionV relativeFrom="paragraph">
                  <wp:posOffset>4707255</wp:posOffset>
                </wp:positionV>
                <wp:extent cx="228600" cy="0"/>
                <wp:effectExtent l="9525" t="11430" r="9525" b="76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8D18E" id="Straight Connector 4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70.65pt" to="42.75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x6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FwMpnPUughHVwJKYY8Y53/zHWHglFiKVTQjRTk9Ox8&#10;4EGKISQcK70RUsbeS4X6Ei+mk2lMcFoKFpwhzNnDvpIWnUiYnvjFosDzGGb1UbEI1nLC1jfbEyGv&#10;NlwuVcCDSoDOzbqOx49FuljP1/N8lE9m61Ge1vXo06bKR7NN9nFaf6irqs5+BmpZXrSCMa4Cu2FU&#10;s/zvRuH2aK5Ddh/WuwzJW/SoF5Ad/pF0bGXo3nUO9ppdtnZoMUxnDL69pDD+j3uwH9/76hcAAAD/&#10;/wMAUEsDBBQABgAIAAAAIQA2iBzn3AAAAAkBAAAPAAAAZHJzL2Rvd25yZXYueG1sTI9NT8MwDIbv&#10;SPyHyEhcJpbuk1GaTgjojQsbiKvXmLaicbom2wq/HiMhwdGvH71+nK0H16oj9aHxbGAyTkARl942&#10;XBl42RZXK1AhIltsPZOBTwqwzs/PMkytP/EzHTexUlLCIUUDdYxdqnUoa3IYxr4jlt277x1GGftK&#10;2x5PUu5aPU2SpXbYsFyosaP7msqPzcEZCMUr7YuvUTlK3maVp+n+4ekRjbm8GO5uQUUa4h8MP/qi&#10;Drk47fyBbVCtgfnNQkgD1/PJDJQAq4UEu99A55n+/0H+DQAA//8DAFBLAQItABQABgAIAAAAIQC2&#10;gziS/gAAAOEBAAATAAAAAAAAAAAAAAAAAAAAAABbQ29udGVudF9UeXBlc10ueG1sUEsBAi0AFAAG&#10;AAgAAAAhADj9If/WAAAAlAEAAAsAAAAAAAAAAAAAAAAALwEAAF9yZWxzLy5yZWxzUEsBAi0AFAAG&#10;AAgAAAAhACNxvHodAgAANwQAAA4AAAAAAAAAAAAAAAAALgIAAGRycy9lMm9Eb2MueG1sUEsBAi0A&#10;FAAGAAgAAAAhADaIHOfcAAAACQEAAA8AAAAAAAAAAAAAAAAAdwQAAGRycy9kb3ducmV2LnhtbFBL&#10;BQYAAAAABAAEAPMAAACA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96480" behindDoc="0" locked="0" layoutInCell="1" allowOverlap="1" wp14:anchorId="2FED0112" wp14:editId="324ED1DA">
                <wp:simplePos x="0" y="0"/>
                <wp:positionH relativeFrom="column">
                  <wp:posOffset>5943600</wp:posOffset>
                </wp:positionH>
                <wp:positionV relativeFrom="paragraph">
                  <wp:posOffset>495300</wp:posOffset>
                </wp:positionV>
                <wp:extent cx="2514600" cy="342900"/>
                <wp:effectExtent l="9525" t="9525" r="9525" b="952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jc w:val="center"/>
                              <w:rPr>
                                <w:sz w:val="26"/>
                                <w:szCs w:val="26"/>
                              </w:rPr>
                            </w:pPr>
                            <w:r>
                              <w:rPr>
                                <w:sz w:val="26"/>
                                <w:szCs w:val="26"/>
                              </w:rPr>
                              <w:t>Collectivist values</w:t>
                            </w:r>
                          </w:p>
                          <w:p w:rsidR="00C16C19" w:rsidRDefault="00C16C19" w:rsidP="00775817"/>
                          <w:p w:rsidR="00C16C19" w:rsidRPr="00C26A9B" w:rsidRDefault="00C16C19" w:rsidP="00775817">
                            <w:pPr>
                              <w:jc w:val="center"/>
                              <w:rPr>
                                <w:sz w:val="26"/>
                                <w:szCs w:val="26"/>
                              </w:rPr>
                            </w:pPr>
                            <w:r w:rsidRPr="00C26A9B">
                              <w:rPr>
                                <w:sz w:val="26"/>
                                <w:szCs w:val="26"/>
                              </w:rPr>
                              <w:t>Multimodal devices</w:t>
                            </w:r>
                          </w:p>
                          <w:p w:rsidR="00C16C19" w:rsidRDefault="00C16C19" w:rsidP="00775817"/>
                          <w:p w:rsidR="00C16C19" w:rsidRDefault="00C16C19" w:rsidP="0077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85" style="position:absolute;margin-left:468pt;margin-top:39pt;width:198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OLLAIAAFMEAAAOAAAAZHJzL2Uyb0RvYy54bWysVM1u2zAMvg/YOwi6L/5Z3DVGnKJIl2FA&#10;txXr9gCyLNvCZEmjlNjd05eS0zTddhrmg0CK1EfyI+n11TQochDgpNEVzRYpJUJz00jdVfT7t92b&#10;S0qcZ7phymhR0Qfh6NXm9av1aEuRm96oRgBBEO3K0Va0996WSeJ4LwbmFsYKjcbWwMA8qtAlDbAR&#10;0QeV5Gl6kYwGGguGC+fw9mY20k3Eb1vB/Ze2dcITVVHMzccT4lmHM9msWdkBs73kxzTYP2QxMKkx&#10;6AnqhnlG9iD/gBokB+NM6xfcDIlpW8lFrAGrydLfqrnvmRWxFiTH2RNN7v/B8s+HOyCyqWheFJRo&#10;NmCTviJtTHdKkHCJFI3Wleh5b+8gFOnsreE/HNFm26OfuAYwYy9Yg4llwT958SAoDp+SevxkGsRn&#10;e28iW1MLQwBEHsgUm/JwaoqYPOF4mRfZ8iLF3nG0vV3mK5RDCFY+vbbg/AdhBhKEigJmH9HZ4db5&#10;2fXJJWZvlGx2UqmoQFdvFZADwwHZxe+I7s7dlCZjRVdFXkTkFzZ3DpHG728Qg/Q46UoOFb08ObEy&#10;0PZeN5gmKz2TapaxOqWPPAbq5hb4qZ5ir4pViBB4rU3zgMyCmScbNxGF3sAvSkac6oq6n3sGghL1&#10;UWN3VtlyGdYgKsviXY4KnFvqcwvTHKEq6imZxa2fV2dvQXY9RsoiHdpcY0dbGcl+zuqYP05ubNdx&#10;y8JqnOvR6/lfsHkEAAD//wMAUEsDBBQABgAIAAAAIQACAJ6+3QAAAAsBAAAPAAAAZHJzL2Rvd25y&#10;ZXYueG1sTI9BT4NAEIXvJv6HzZh4s4uQ1BZZGqOpiceWXrwNMALKzhJ2adFf73DS03yTeXnzXrab&#10;ba/ONPrOsYH7VQSKuHJ1x42BU7G/24DyAbnG3jEZ+CYPu/z6KsO0dhc+0PkYGiUm7FM00IYwpFr7&#10;qiWLfuUGYrl9uNFikHVsdD3iRcxtr+MoWmuLHcuHFgd6bqn6Ok7WQNnFJ/w5FK+R3e6T8DYXn9P7&#10;izG3N/PTI6hAc/gTwxJfokMumUo3ce1Vb2CbrKVLMPCwkbkIkiQWKhcS0Hmm/3fIfwEAAP//AwBQ&#10;SwECLQAUAAYACAAAACEAtoM4kv4AAADhAQAAEwAAAAAAAAAAAAAAAAAAAAAAW0NvbnRlbnRfVHlw&#10;ZXNdLnhtbFBLAQItABQABgAIAAAAIQA4/SH/1gAAAJQBAAALAAAAAAAAAAAAAAAAAC8BAABfcmVs&#10;cy8ucmVsc1BLAQItABQABgAIAAAAIQCEjoOLLAIAAFMEAAAOAAAAAAAAAAAAAAAAAC4CAABkcnMv&#10;ZTJvRG9jLnhtbFBLAQItABQABgAIAAAAIQACAJ6+3QAAAAsBAAAPAAAAAAAAAAAAAAAAAIYEAABk&#10;cnMvZG93bnJldi54bWxQSwUGAAAAAAQABADzAAAAkAUAAAAA&#10;">
                <v:textbox>
                  <w:txbxContent>
                    <w:p w:rsidR="00C16C19" w:rsidRPr="00115C06" w:rsidRDefault="00C16C19" w:rsidP="00775817">
                      <w:pPr>
                        <w:jc w:val="center"/>
                        <w:rPr>
                          <w:sz w:val="26"/>
                          <w:szCs w:val="26"/>
                        </w:rPr>
                      </w:pPr>
                      <w:r>
                        <w:rPr>
                          <w:sz w:val="26"/>
                          <w:szCs w:val="26"/>
                        </w:rPr>
                        <w:t>Collectivist values</w:t>
                      </w:r>
                    </w:p>
                    <w:p w:rsidR="00C16C19" w:rsidRDefault="00C16C19" w:rsidP="00775817"/>
                    <w:p w:rsidR="00C16C19" w:rsidRPr="00C26A9B" w:rsidRDefault="00C16C19" w:rsidP="00775817">
                      <w:pPr>
                        <w:jc w:val="center"/>
                        <w:rPr>
                          <w:sz w:val="26"/>
                          <w:szCs w:val="26"/>
                        </w:rPr>
                      </w:pPr>
                      <w:r w:rsidRPr="00C26A9B">
                        <w:rPr>
                          <w:sz w:val="26"/>
                          <w:szCs w:val="26"/>
                        </w:rPr>
                        <w:t>Multimodal devices</w:t>
                      </w:r>
                    </w:p>
                    <w:p w:rsidR="00C16C19" w:rsidRDefault="00C16C19" w:rsidP="00775817"/>
                    <w:p w:rsidR="00C16C19" w:rsidRDefault="00C16C19" w:rsidP="00775817"/>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91360" behindDoc="0" locked="0" layoutInCell="1" allowOverlap="1" wp14:anchorId="14D56885" wp14:editId="5A17855D">
                <wp:simplePos x="0" y="0"/>
                <wp:positionH relativeFrom="column">
                  <wp:posOffset>7086600</wp:posOffset>
                </wp:positionH>
                <wp:positionV relativeFrom="paragraph">
                  <wp:posOffset>266700</wp:posOffset>
                </wp:positionV>
                <wp:extent cx="0" cy="228600"/>
                <wp:effectExtent l="9525" t="9525" r="9525" b="952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E02D1" id="Straight Connector 252"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1pt" to="5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GbJQIAAEMEAAAOAAAAZHJzL2Uyb0RvYy54bWysU02P2jAQvVfqf7B8h3wUKESEVZVAL9su&#10;Etveje0Qq45t2V4CqvrfO3aAsu2lqpqDM/bMPL95M14+nDqJjtw6oVWJs3GKEVdUM6EOJf7yvBnN&#10;MXKeKEakVrzEZ+7ww+rtm2VvCp7rVkvGLQIQ5YrelLj13hRJ4mjLO+LG2nAFzkbbjnjY2kPCLOkB&#10;vZNJnqazpNeWGaspdw5O68GJVxG/aTj1T03juEeyxMDNx9XGdR/WZLUkxcES0wp6oUH+gUVHhIJL&#10;b1A18QS9WPEHVCeo1U43fkx1l+imEZTHGqCaLP2tml1LDI+1gDjO3GRy/w+Wfj5uLRKsxPk0x0iR&#10;Dpq085aIQ+tRpZUCCbVFwQta9cYVkFKprQ3V0pPamUdNvzmkdNUSdeCR8/PZAEwWMpJXKWHjDNy4&#10;7z9pBjHkxeso3KmxHWqkMF9DYgAHcdApdup86xQ/eUSHQwqneT6fpbGJCSkCQsgz1vmPXHcoGCWW&#10;QgUNSUGOj84HRr9CwrHSGyFlnAOpUF/ixTSfxgSnpWDBGcKcPewradGRhEmKXywPPPdhVr8oFsFa&#10;Ttj6Ynsi5GDD5VIFPKgE6FysYVS+L9LFer6eT0aTfLYeTdK6Hn3YVJPRbJO9n9bv6qqqsx+BWjYp&#10;WsEYV4HddWyzyd+NxeUBDQN3G9ybDMlr9KgXkL3+I+nY1NDHYSL2mp239tpsmNQYfHlV4Snc78G+&#10;f/urnwAAAP//AwBQSwMEFAAGAAgAAAAhAANEImPeAAAACwEAAA8AAABkcnMvZG93bnJldi54bWxM&#10;j0FPwzAMhe9I/IfISNxY0oLGVppOEwIuSEgbZee0MW1F41RN1pV/jycOcLKe/fT8vXwzu15MOIbO&#10;k4ZkoUAg1d521Ggo359vViBCNGRN7wk1fGOATXF5kZvM+hPtcNrHRnAIhcxoaGMcMilD3aIzYeEH&#10;JL59+tGZyHJspB3NicNdL1OlltKZjvhDawZ8bLH+2h+dhu3h9en2baqc7+26KT+sK9VLqvX11bx9&#10;ABFxjn9mOOMzOhTMVPkj2SB61kmy5DJRw13K8+z43VQa7lcKZJHL/x2KHwAAAP//AwBQSwECLQAU&#10;AAYACAAAACEAtoM4kv4AAADhAQAAEwAAAAAAAAAAAAAAAAAAAAAAW0NvbnRlbnRfVHlwZXNdLnht&#10;bFBLAQItABQABgAIAAAAIQA4/SH/1gAAAJQBAAALAAAAAAAAAAAAAAAAAC8BAABfcmVscy8ucmVs&#10;c1BLAQItABQABgAIAAAAIQD9nqGbJQIAAEMEAAAOAAAAAAAAAAAAAAAAAC4CAABkcnMvZTJvRG9j&#10;LnhtbFBLAQItABQABgAIAAAAIQADRCJj3gAAAAsBAAAPAAAAAAAAAAAAAAAAAH8EAABkcnMvZG93&#10;bnJldi54bWxQSwUGAAAAAAQABADzAAAAigUAAAAA&#10;"/>
            </w:pict>
          </mc:Fallback>
        </mc:AlternateContent>
      </w:r>
      <w:r w:rsidRPr="00775817">
        <w:rPr>
          <w:rFonts w:eastAsia="Calibri" w:cs="Times New Roman"/>
          <w:noProof/>
          <w:sz w:val="28"/>
          <w:szCs w:val="22"/>
        </w:rPr>
        <mc:AlternateContent>
          <mc:Choice Requires="wps">
            <w:drawing>
              <wp:anchor distT="0" distB="0" distL="114300" distR="114300" simplePos="0" relativeHeight="251773952" behindDoc="0" locked="0" layoutInCell="1" allowOverlap="1" wp14:anchorId="536432D3" wp14:editId="45FEB406">
                <wp:simplePos x="0" y="0"/>
                <wp:positionH relativeFrom="column">
                  <wp:posOffset>7200900</wp:posOffset>
                </wp:positionH>
                <wp:positionV relativeFrom="paragraph">
                  <wp:posOffset>838200</wp:posOffset>
                </wp:positionV>
                <wp:extent cx="0" cy="342900"/>
                <wp:effectExtent l="9525" t="9525" r="9525" b="952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EB8B3" id="Straight Connector 24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66pt" to="56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h+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5FCNF&#10;OmjSzlsiDq1HlVYKJNQWBS9o1RtXQEqltjZUS89qZ140/e6Q0lVL1IFHzq8XAzBZyEjepISNM3Dj&#10;vv+sGcSQo9dRuHNjuwAJkqBz7M/l3h9+9ogOhxROn/LJIo2tS0hxyzPW+U9cdygYJZZCBeVIQU4v&#10;zgcepLiFhGOlN0LK2H2pUF/ixXQyjQlOS8GCM4Q5e9hX0qITCfMTv1gUeB7DrD4qFsFaTtj6ansi&#10;5GDD5VIFPKgE6FytYUB+LNLFer6e56N8MluP8rSuRx83VT6abbIP0/qprqo6+xmoZXnRCsa4Cuxu&#10;w5rlfzcM12czjNl9XO8yJG/Ro15A9vaPpGMrQ/eGOdhrdtnaW4thPmPw9S2FB/C4B/vxxa9+AQAA&#10;//8DAFBLAwQUAAYACAAAACEAQ5DBEd0AAAANAQAADwAAAGRycy9kb3ducmV2LnhtbExPQU7DMBC8&#10;I/EHa5G4VNRugqoqxKkQkBsXWhDXbbIkEfE6jd028Hq24gC3mZ3R7Ey+nlyvjjSGzrOFxdyAIq58&#10;3XFj4XVb3qxAhYhcY++ZLHxRgHVxeZFjVvsTv9BxExslIRwytNDGOGRah6olh2HuB2LRPvzoMAod&#10;G12PeJJw1+vEmKV22LF8aHGgh5aqz83BWQjlG+3L71k1M+9p4ynZPz4/obXXV9P9HahIU/wzw7m+&#10;VIdCOu38geugeuGL9FbGREFpIuBs+T3tBK2WBnSR6/8rih8AAAD//wMAUEsBAi0AFAAGAAgAAAAh&#10;ALaDOJL+AAAA4QEAABMAAAAAAAAAAAAAAAAAAAAAAFtDb250ZW50X1R5cGVzXS54bWxQSwECLQAU&#10;AAYACAAAACEAOP0h/9YAAACUAQAACwAAAAAAAAAAAAAAAAAvAQAAX3JlbHMvLnJlbHNQSwECLQAU&#10;AAYACAAAACEAsmBIfh4CAAA5BAAADgAAAAAAAAAAAAAAAAAuAgAAZHJzL2Uyb0RvYy54bWxQSwEC&#10;LQAUAAYACAAAACEAQ5DBEd0AAAANAQAADwAAAAAAAAAAAAAAAAB4BAAAZHJzL2Rvd25yZXYueG1s&#10;UEsFBgAAAAAEAAQA8wAAAII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753472" behindDoc="0" locked="0" layoutInCell="1" allowOverlap="1" wp14:anchorId="574D2F2F" wp14:editId="4717F238">
                <wp:simplePos x="0" y="0"/>
                <wp:positionH relativeFrom="column">
                  <wp:posOffset>1988820</wp:posOffset>
                </wp:positionH>
                <wp:positionV relativeFrom="paragraph">
                  <wp:posOffset>219075</wp:posOffset>
                </wp:positionV>
                <wp:extent cx="5097780" cy="0"/>
                <wp:effectExtent l="7620" t="9525" r="9525" b="952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0FD27" id="Straight Connector 244"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7.25pt" to="55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zxJgIAAEQ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R7lOUaK&#10;dNCkrbdE7FuPKq0USKgtCl7QqjeugJRKbWyolp7U1jxr+s0hpauWqD2PnF/OBmCykJG8SgkbZ+DG&#10;Xf9JM4ghB6+jcKfGdqiRwnwMiQEcxEGn2KnzvVP85BGFw3E6n05n0FB68yWkCBAh0VjnP3DdoWCU&#10;WAoVRCQFOT47Hyj9CgnHSq+FlHEQpEJ9iefj0TgmOC0FC84Q5ux+V0mLjiSMUvxifeB5DLP6oFgE&#10;azlhq6vtiZAXGy6XKuBBKUDnal1m5fs8na9mq1k+yEeT1SBP63rwfl3lg8k6m47rd3VV1dmPQC3L&#10;i1YwxlVgd5vbLP+7ubi+oMvE3Sf3LkPyGj3qBWRv/0g6djU08jISO83OG3vrNoxqDL4+q/AWHvdg&#10;Pz7+5U8AAAD//wMAUEsDBBQABgAIAAAAIQDTuAtL3QAAAAoBAAAPAAAAZHJzL2Rvd25yZXYueG1s&#10;TI/NTsMwEITvSLyDtUjcqPMDFYQ4VYWACxJSS+DsxEsSYa+j2E3D27MVB7jt7oxmvyk3i7NixikM&#10;nhSkqwQEUuvNQJ2C+u3p6hZEiJqMtp5QwTcG2FTnZ6UujD/SDud97ASHUCi0gj7GsZAytD06HVZ+&#10;RGLt009OR16nTppJHzncWZklyVo6PRB/6PWIDz22X/uDU7D9eHnMX+fGeWvuuvrduDp5zpS6vFi2&#10;9yAiLvHPDCd8RoeKmRp/IBOEVZCnecZWHq5vQJwMabrmds3vRVal/F+h+gEAAP//AwBQSwECLQAU&#10;AAYACAAAACEAtoM4kv4AAADhAQAAEwAAAAAAAAAAAAAAAAAAAAAAW0NvbnRlbnRfVHlwZXNdLnht&#10;bFBLAQItABQABgAIAAAAIQA4/SH/1gAAAJQBAAALAAAAAAAAAAAAAAAAAC8BAABfcmVscy8ucmVs&#10;c1BLAQItABQABgAIAAAAIQDK8azxJgIAAEQEAAAOAAAAAAAAAAAAAAAAAC4CAABkcnMvZTJvRG9j&#10;LnhtbFBLAQItABQABgAIAAAAIQDTuAtL3QAAAAoBAAAPAAAAAAAAAAAAAAAAAIAEAABkcnMvZG93&#10;bnJldi54bWxQSwUGAAAAAAQABADzAAAAigUAAAAA&#10;"/>
            </w:pict>
          </mc:Fallback>
        </mc:AlternateContent>
      </w:r>
      <w:r w:rsidRPr="00775817">
        <w:rPr>
          <w:rFonts w:eastAsia="Calibri" w:cs="Times New Roman"/>
          <w:noProof/>
          <w:sz w:val="28"/>
          <w:szCs w:val="22"/>
        </w:rPr>
        <mc:AlternateContent>
          <mc:Choice Requires="wps">
            <w:drawing>
              <wp:anchor distT="0" distB="0" distL="114300" distR="114300" simplePos="0" relativeHeight="251770880" behindDoc="0" locked="0" layoutInCell="1" allowOverlap="1" wp14:anchorId="7CB42781" wp14:editId="265C85E9">
                <wp:simplePos x="0" y="0"/>
                <wp:positionH relativeFrom="column">
                  <wp:posOffset>2788920</wp:posOffset>
                </wp:positionH>
                <wp:positionV relativeFrom="paragraph">
                  <wp:posOffset>2847975</wp:posOffset>
                </wp:positionV>
                <wp:extent cx="342900" cy="0"/>
                <wp:effectExtent l="7620" t="9525" r="11430" b="952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A456E" id="Straight Connector 24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24.25pt" to="246.6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S9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pxgp&#10;0kOTdt4S0XYeVVopkFBbFLyg1WBcASmV2tpQLT2pnXnR9LtDSlcdUS2PnF/PBmCykJG8SQkbZ+DG&#10;/fBZM4ghB6+jcKfG9gESJEGn2J/zvT/85BGFw2k+WaTQRXpzJaS45Rnr/CeuexSMEkuhgnKkIMcX&#10;5wMPUtxCwrHSGyFl7L5UaCjxYjaZxQSnpWDBGcKcbfeVtOhIwvzELxYFnscwqw+KRbCOE7a+2p4I&#10;ebHhcqkCHlQCdK7WZUB+LNLFer6e56N88rQe5Wldjz5uqnz0tMk+zOppXVV19jNQy/KiE4xxFdjd&#10;hjXL/24Yrs/mMmb3cb3LkLxFj3oB2ds/ko6tDN27zMFes/PW3loM8xmDr28pPIDHPdiPL371CwAA&#10;//8DAFBLAwQUAAYACAAAACEAl85j6N4AAAALAQAADwAAAGRycy9kb3ducmV2LnhtbEyPQU+DQBCF&#10;7yb+h82YeGnsIqBpkaUxKrderBqvUxiByM5Sdtuiv75jYqK3mfde3nyTrybbqwONvnNs4HoegSKu&#10;XN1xY+D1pbxagPIBucbeMRn4Ig+r4vwsx6x2R36mwyY0SkrYZ2igDWHItPZVSxb93A3E4n240WKQ&#10;dWx0PeJRym2v4yi61RY7lgstDvTQUvW52VsDvnyjXfk9q2bRe9I4ineP6yc05vJiur8DFWgKf2H4&#10;wRd0KIRp6/Zce9UbSJNlLFEZ0sUNKEmky0SU7a+ii1z//6E4AQAA//8DAFBLAQItABQABgAIAAAA&#10;IQC2gziS/gAAAOEBAAATAAAAAAAAAAAAAAAAAAAAAABbQ29udGVudF9UeXBlc10ueG1sUEsBAi0A&#10;FAAGAAgAAAAhADj9If/WAAAAlAEAAAsAAAAAAAAAAAAAAAAALwEAAF9yZWxzLy5yZWxzUEsBAi0A&#10;FAAGAAgAAAAhAI/MNL0eAgAAOQQAAA4AAAAAAAAAAAAAAAAALgIAAGRycy9lMm9Eb2MueG1sUEsB&#10;Ai0AFAAGAAgAAAAhAJfOY+jeAAAACwEAAA8AAAAAAAAAAAAAAAAAeAQAAGRycy9kb3ducmV2Lnht&#10;bFBLBQYAAAAABAAEAPMAAACD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56544" behindDoc="0" locked="0" layoutInCell="1" allowOverlap="1" wp14:anchorId="468A13D6" wp14:editId="3A27CA91">
                <wp:simplePos x="0" y="0"/>
                <wp:positionH relativeFrom="column">
                  <wp:posOffset>1303020</wp:posOffset>
                </wp:positionH>
                <wp:positionV relativeFrom="paragraph">
                  <wp:posOffset>1133475</wp:posOffset>
                </wp:positionV>
                <wp:extent cx="2057400" cy="0"/>
                <wp:effectExtent l="7620" t="9525" r="11430" b="952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55F861" id="Straight Connector 22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89.25pt" to="264.6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8s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miV&#10;xD00ae8M5m3nUKWkBAmVQd4LWg3aFpBSyZ3x1ZKz3OsXRb5bJFXVYdmywPn1ogEm9RnxmxS/sRpu&#10;PAyfFYUYfHQqCHduTO8hQRJ0Dv253PvDzg4ROMyS2VOeQBvJ6ItxMSZqY90npnrkjTISXHrpcIFP&#10;L9Z5IrgYQ/yxVFsuRGi/kGgoo+Usm4UEqwSn3unDrGkPlTDohP0AhS9UBZ7HMKOOkgawjmG6udkO&#10;c3G14XIhPR6UAnRu1nVCfiyT5WaxWeSTPJtvJnlS15OP2yqfzLfp06z+UFdVnf701NK86DilTHp2&#10;47Sm+d9Nw+3dXOfsPq93GeK36EEvIDv+A+nQS9++6yAcFL3szNhjGNAQfHtM/gU87sF+fPLrXwAA&#10;AP//AwBQSwMEFAAGAAgAAAAhAAZ1Fj7dAAAACwEAAA8AAABkcnMvZG93bnJldi54bWxMj8FOwzAQ&#10;RO9I/IO1SFyq1sYoUEKcCgG5caFQcXXjJYmI12nstoGvZ5GQ4LgzT7MzxWryvTjgGLtABi4WCgRS&#10;HVxHjYHXl2q+BBGTJWf7QGjgEyOsytOTwuYuHOkZD+vUCA6hmFsDbUpDLmWsW/Q2LsKAxN57GL1N&#10;fI6NdKM9crjvpVbqSnrbEX9o7YD3LdYf6703EKsN7qqvWT1Tb5dNQL17eHq0xpyfTXe3IBJO6Q+G&#10;n/pcHUrutA17clH0BrTKNKNsXC8zEExk+oaV7a8iy0L+31B+AwAA//8DAFBLAQItABQABgAIAAAA&#10;IQC2gziS/gAAAOEBAAATAAAAAAAAAAAAAAAAAAAAAABbQ29udGVudF9UeXBlc10ueG1sUEsBAi0A&#10;FAAGAAgAAAAhADj9If/WAAAAlAEAAAsAAAAAAAAAAAAAAAAALwEAAF9yZWxzLy5yZWxzUEsBAi0A&#10;FAAGAAgAAAAhAJVoDywfAgAAOgQAAA4AAAAAAAAAAAAAAAAALgIAAGRycy9lMm9Eb2MueG1sUEsB&#10;Ai0AFAAGAAgAAAAhAAZ1Fj7dAAAACwEAAA8AAAAAAAAAAAAAAAAAeQQAAGRycy9kb3ducmV2Lnht&#10;bFBLBQYAAAAABAAEAPMAAACD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54496" behindDoc="0" locked="0" layoutInCell="1" allowOverlap="1" wp14:anchorId="2392DDA4" wp14:editId="544DA28F">
                <wp:simplePos x="0" y="0"/>
                <wp:positionH relativeFrom="column">
                  <wp:posOffset>1988820</wp:posOffset>
                </wp:positionH>
                <wp:positionV relativeFrom="paragraph">
                  <wp:posOffset>219075</wp:posOffset>
                </wp:positionV>
                <wp:extent cx="0" cy="342900"/>
                <wp:effectExtent l="7620" t="9525" r="1143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D59C8" id="Straight Connector 1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7.25pt" to="156.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8y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BdFiGJ&#10;e9Bo7wzmbedQpaSEDiqDwAmdGrQtIKGSO+NrJWe51y+KfLdIqqrDsmWB8etFA0rqM+I3KX5jNdx3&#10;GD4rCjH46FRo27kxvYeEhqBzUOdyV4edHSLjIYHTpzxbJkG4GBe3PG2s+8RUj7xRRoJL3zdc4NOL&#10;dZ4HLm4h/liqLRciaC8kGspoOctmIcEqwal3+jBr2kMlDDphPz3hC0WB5zHMqKOkAaxjmG6utsNc&#10;jDZcLqTHg0qAztUax+PHMlluFptFPsmz+WaSJ3U9+bit8sl8m36Y1U91VdXpT08tzYuOU8qkZ3cb&#10;1TT/u1G4PppxyO7Dem9D/BY99AvI3v6BdJDSqzfOwUHRy87cJIbpDMHXl+TH/3EP9uN7X/8CAAD/&#10;/wMAUEsDBBQABgAIAAAAIQAC9AB93QAAAAkBAAAPAAAAZHJzL2Rvd25yZXYueG1sTI9NT4NAEIbv&#10;Jv6HzZh4adqlYBuCLI1RuXmxarxOYQQiO0vZbYv+esf0oLf5ePLOM/lmsr060ug7xwaWiwgUceXq&#10;jhsDry/lPAXlA3KNvWMy8EUeNsXlRY5Z7U78TMdtaJSEsM/QQBvCkGntq5Ys+oUbiGX34UaLQdqx&#10;0fWIJwm3vY6jaK0tdiwXWhzovqXqc3uwBnz5Rvvye1bNovekcRTvH54e0Zjrq+nuFlSgKfzB8Ksv&#10;6lCI084duPaqN5Ask1hQKW5WoAQ4D3YG0nQFusj1/w+KHwAAAP//AwBQSwECLQAUAAYACAAAACEA&#10;toM4kv4AAADhAQAAEwAAAAAAAAAAAAAAAAAAAAAAW0NvbnRlbnRfVHlwZXNdLnhtbFBLAQItABQA&#10;BgAIAAAAIQA4/SH/1gAAAJQBAAALAAAAAAAAAAAAAAAAAC8BAABfcmVscy8ucmVsc1BLAQItABQA&#10;BgAIAAAAIQAE4I8yHQIAADcEAAAOAAAAAAAAAAAAAAAAAC4CAABkcnMvZTJvRG9jLnhtbFBLAQIt&#10;ABQABgAIAAAAIQAC9AB93QAAAAkBAAAPAAAAAAAAAAAAAAAAAHcEAABkcnMvZG93bnJldi54bWxQ&#10;SwUGAAAAAAQABADzAAAAgQUAAAAA&#10;"/>
            </w:pict>
          </mc:Fallback>
        </mc:AlternateContent>
      </w:r>
      <w:r w:rsidRPr="00775817">
        <w:rPr>
          <w:rFonts w:eastAsia="Calibri" w:cs="Times New Roman"/>
          <w:sz w:val="28"/>
          <w:szCs w:val="22"/>
        </w:rPr>
        <w:tab/>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noProof/>
          <w:sz w:val="28"/>
          <w:szCs w:val="22"/>
        </w:rPr>
        <mc:AlternateContent>
          <mc:Choice Requires="wps">
            <w:drawing>
              <wp:anchor distT="0" distB="0" distL="114300" distR="114300" simplePos="0" relativeHeight="251755520" behindDoc="0" locked="0" layoutInCell="1" allowOverlap="1" wp14:anchorId="41623AD1" wp14:editId="707728DB">
                <wp:simplePos x="0" y="0"/>
                <wp:positionH relativeFrom="column">
                  <wp:posOffset>1991995</wp:posOffset>
                </wp:positionH>
                <wp:positionV relativeFrom="paragraph">
                  <wp:posOffset>271780</wp:posOffset>
                </wp:positionV>
                <wp:extent cx="0" cy="51435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F4134E" id="Straight Connector 2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21.4pt" to="156.8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OgHAIAADcEAAAOAAAAZHJzL2Uyb0RvYy54bWysU8GO2jAQvVfqP1i+QwgbKE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iwAk9BHkU6&#10;6NHeWyKa1qNSKwUKaovACUr1xuWQUKqdDbXSs9qbF02/O6R02RLV8Mj49WIAJQ0ZyZuUsHEG7jv0&#10;nzWDGHL0Osp2rm0XIEEQdI7dudy7w88e0eGQwukszZ5mkU5C8luesc5/4rpDwSiwFCroRnJyenE+&#10;8CD5LSQcK70VUsbeS4X6Ai9n01lMcFoKFpwhzNnmUEqLTiRMT/xiUeB5DLP6qFgEazlhm6vtiZCD&#10;DZdLFfCgEqBztYbx+LGcLDeLzSIbZdP5ZpRNqmr0cVtmo/k2/TCrnqqyrNKfgVqa5a1gjKvA7jaq&#10;afZ3o3B9NMOQ3Yf1LkPyFj3qBWRv/0g6tjJ0b5iDg2aXnb21GKYzBl9fUhj/xz3Yj+99/QsAAP//&#10;AwBQSwMEFAAGAAgAAAAhABkL18jdAAAACgEAAA8AAABkcnMvZG93bnJldi54bWxMj8FOwzAMhu9I&#10;vENkJC4TS9ciNpWmEwJ648Jg4uo1pq1onK7JtsLTY8QBjrY//f7+Yj25Xh1pDJ1nA4t5Aoq49rbj&#10;xsDrS3W1AhUissXeMxn4pADr8vyswNz6Ez/TcRMbJSEccjTQxjjkWoe6JYdh7gdiub370WGUcWy0&#10;HfEk4a7XaZLcaIcdy4cWB7pvqf7YHJyBUG1pX33N6lnyljWe0v3D0yMac3kx3d2CijTFPxh+9EUd&#10;SnHa+QPboHoD2SJbCmrgOpUKAvwudkKm2Qp0Wej/FcpvAAAA//8DAFBLAQItABQABgAIAAAAIQC2&#10;gziS/gAAAOEBAAATAAAAAAAAAAAAAAAAAAAAAABbQ29udGVudF9UeXBlc10ueG1sUEsBAi0AFAAG&#10;AAgAAAAhADj9If/WAAAAlAEAAAsAAAAAAAAAAAAAAAAALwEAAF9yZWxzLy5yZWxzUEsBAi0AFAAG&#10;AAgAAAAhALZuA6AcAgAANwQAAA4AAAAAAAAAAAAAAAAALgIAAGRycy9lMm9Eb2MueG1sUEsBAi0A&#10;FAAGAAgAAAAhABkL18jdAAAACgEAAA8AAAAAAAAAAAAAAAAAdgQAAGRycy9kb3ducmV2LnhtbFBL&#10;BQYAAAAABAAEAPMAAACABQAAAAA=&#10;"/>
            </w:pict>
          </mc:Fallback>
        </mc:AlternateContent>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noProof/>
          <w:sz w:val="28"/>
          <w:szCs w:val="22"/>
        </w:rPr>
        <mc:AlternateContent>
          <mc:Choice Requires="wps">
            <w:drawing>
              <wp:anchor distT="0" distB="0" distL="114300" distR="114300" simplePos="0" relativeHeight="251758592" behindDoc="0" locked="0" layoutInCell="1" allowOverlap="1" wp14:anchorId="26675DF5" wp14:editId="668C5858">
                <wp:simplePos x="0" y="0"/>
                <wp:positionH relativeFrom="column">
                  <wp:posOffset>3362265</wp:posOffset>
                </wp:positionH>
                <wp:positionV relativeFrom="paragraph">
                  <wp:posOffset>376589</wp:posOffset>
                </wp:positionV>
                <wp:extent cx="0" cy="460375"/>
                <wp:effectExtent l="0" t="0" r="19050" b="3492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500842" id="Straight Connector 24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29.65pt" to="264.7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wYHQIAADk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rSIphno&#10;I3EHRdo7g3nTOlQqKUFCZZC/Ba16bXMIKeXO+GzJWe71iyLfLZKqbLFsWOD8dtEAk/qI+C7Eb6yG&#10;Fw/9F0XBBx+dCsKda9N5SJAEnUN9Lrf6sLNDZDgkcJrNk8enWQDH+TVOG+s+M9UhbxSR4NIrh3N8&#10;erHO88D51cUfS7XlQoTqC4n6IlrOprMQYJXg1F96N2uaQykMOmHfP+Eb371zM+ooaQBrGaab0XaY&#10;i8GGx4X0eJAJ0BmtoUF+LJPlZrFZZJNsOt9MsqSqJp+2ZTaZb9OnWfVYlWWV/vTU0ixvOaVMenbX&#10;Zk2zv2uGcWyGNru1602G+B496AVkr/9AOpTSV2/og4Oil525lhj6MziPs+QH4P0e7PcTv/4FAAD/&#10;/wMAUEsDBBQABgAIAAAAIQDhgQK73QAAAAoBAAAPAAAAZHJzL2Rvd25yZXYueG1sTI9NT8MwDIbv&#10;SPyHyEhcJpau1dBWmk4I6I0LA8TVa0xb0Thdk22FX48RB7j549Hrx8Vmcr060hg6zwYW8wQUce1t&#10;x42Bl+fqagUqRGSLvWcy8EkBNuX5WYG59Sd+ouM2NkpCOORooI1xyLUOdUsOw9wPxLJ796PDKO3Y&#10;aDviScJdr9MkudYOO5YLLQ5011L9sT04A6F6pX31NatnyVvWeEr3948PaMzlxXR7AyrSFP9g+NEX&#10;dSjFaecPbIPqDSzT9VJQKdYZKAF+Bzshs8UKdFno/y+U3wAAAP//AwBQSwECLQAUAAYACAAAACEA&#10;toM4kv4AAADhAQAAEwAAAAAAAAAAAAAAAAAAAAAAW0NvbnRlbnRfVHlwZXNdLnhtbFBLAQItABQA&#10;BgAIAAAAIQA4/SH/1gAAAJQBAAALAAAAAAAAAAAAAAAAAC8BAABfcmVscy8ucmVsc1BLAQItABQA&#10;BgAIAAAAIQCwqAwYHQIAADkEAAAOAAAAAAAAAAAAAAAAAC4CAABkcnMvZTJvRG9jLnhtbFBLAQIt&#10;ABQABgAIAAAAIQDhgQK73QAAAAoBAAAPAAAAAAAAAAAAAAAAAHcEAABkcnMvZG93bnJldi54bWxQ&#10;SwUGAAAAAAQABADzAAAAgQUAAAAA&#10;"/>
            </w:pict>
          </mc:Fallback>
        </mc:AlternateContent>
      </w:r>
      <w:r w:rsidRPr="00775817">
        <w:rPr>
          <w:rFonts w:eastAsia="Calibri" w:cs="Times New Roman"/>
          <w:noProof/>
          <w:sz w:val="28"/>
          <w:szCs w:val="22"/>
        </w:rPr>
        <mc:AlternateContent>
          <mc:Choice Requires="wps">
            <w:drawing>
              <wp:anchor distT="0" distB="0" distL="114300" distR="114300" simplePos="0" relativeHeight="251757568" behindDoc="0" locked="0" layoutInCell="1" allowOverlap="1" wp14:anchorId="312607BA" wp14:editId="1B0349A8">
                <wp:simplePos x="0" y="0"/>
                <wp:positionH relativeFrom="column">
                  <wp:posOffset>1303065</wp:posOffset>
                </wp:positionH>
                <wp:positionV relativeFrom="paragraph">
                  <wp:posOffset>376590</wp:posOffset>
                </wp:positionV>
                <wp:extent cx="0" cy="460800"/>
                <wp:effectExtent l="0" t="0" r="19050" b="3492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1CA84" id="Straight Connector 23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9.65pt" to="102.6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Ai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OUaK&#10;dNCknbdEHFqPKq0USKgtCl7QqjeugJRKbW2olp7Vzrxo+t0hpauWqAOPnF8vBmCykJG8SQkbZ+DG&#10;ff9ZM4ghR6+jcOfGdgESJEHn2J/LvT/87BEdDimc5rN0nsbWJaS45Rnr/CeuOxSMEkuhgnKkIKcX&#10;5wMPUtxCwrHSGyFl7L5UqC/xYjqZxgSnpWDBGcKcPewradGJhPmJXywKPI9hVh8Vi2AtJ2x9tT0R&#10;crDhcqkCHlQCdK7WMCA/FuliPV/P81E+ma1HeVrXo4+bKh/NNtmHaf1UV1Wd/QzUsrxoBWNcBXa3&#10;Yc3yvxuG67MZxuw+rncZkrfoUS8ge/tH0rGVoXvDHOw1u2ztrcUwnzH4+pbCA3jcg/344le/AAAA&#10;//8DAFBLAwQUAAYACAAAACEAEfQzE90AAAAKAQAADwAAAGRycy9kb3ducmV2LnhtbEyPwU7DMAyG&#10;70i8Q2QkLhNL1mqIlaYTAnrjwgBx9VrTVjRO12Rb4ekx2gGOtj/9/v58PbleHWgMnWcLi7kBRVz5&#10;uuPGwutLeXUDKkTkGnvPZOGLAqyL87Mcs9of+ZkOm9goCeGQoYU2xiHTOlQtOQxzPxDL7cOPDqOM&#10;Y6PrEY8S7nqdGHOtHXYsH1oc6L6l6nOzdxZC+Ua78ntWzcx72nhKdg9Pj2jt5cV0dwsq0hT/YPjV&#10;F3UoxGnr91wH1VtIzDIR1MJylYIS4LTYCpkuVqCLXP+vUPwAAAD//wMAUEsBAi0AFAAGAAgAAAAh&#10;ALaDOJL+AAAA4QEAABMAAAAAAAAAAAAAAAAAAAAAAFtDb250ZW50X1R5cGVzXS54bWxQSwECLQAU&#10;AAYACAAAACEAOP0h/9YAAACUAQAACwAAAAAAAAAAAAAAAAAvAQAAX3JlbHMvLnJlbHNQSwECLQAU&#10;AAYACAAAACEAE99AIh4CAAA5BAAADgAAAAAAAAAAAAAAAAAuAgAAZHJzL2Uyb0RvYy54bWxQSwEC&#10;LQAUAAYACAAAACEAEfQzE90AAAAKAQAADwAAAAAAAAAAAAAAAAB4BAAAZHJzL2Rvd25yZXYueG1s&#10;UEsFBgAAAAAEAAQA8wAAAIIFAAAAAA==&#10;"/>
            </w:pict>
          </mc:Fallback>
        </mc:AlternateContent>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bCs/>
          <w:noProof/>
          <w:sz w:val="26"/>
          <w:szCs w:val="26"/>
        </w:rPr>
        <mc:AlternateContent>
          <mc:Choice Requires="wps">
            <w:drawing>
              <wp:anchor distT="0" distB="0" distL="114300" distR="114300" simplePos="0" relativeHeight="251824128" behindDoc="0" locked="0" layoutInCell="1" allowOverlap="1" wp14:anchorId="682D78C3" wp14:editId="337EBCAA">
                <wp:simplePos x="0" y="0"/>
                <wp:positionH relativeFrom="column">
                  <wp:posOffset>1506855</wp:posOffset>
                </wp:positionH>
                <wp:positionV relativeFrom="paragraph">
                  <wp:posOffset>19050</wp:posOffset>
                </wp:positionV>
                <wp:extent cx="1627200" cy="28959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1627200" cy="289590"/>
                        </a:xfrm>
                        <a:prstGeom prst="rect">
                          <a:avLst/>
                        </a:prstGeom>
                        <a:solidFill>
                          <a:sysClr val="window" lastClr="FFFFFF"/>
                        </a:solidFill>
                        <a:ln w="25400" cap="flat" cmpd="sng" algn="ctr">
                          <a:solidFill>
                            <a:sysClr val="window" lastClr="FFFFFF"/>
                          </a:solidFill>
                          <a:prstDash val="solid"/>
                        </a:ln>
                        <a:effectLst/>
                      </wps:spPr>
                      <wps:txbx>
                        <w:txbxContent>
                          <w:p w:rsidR="00C16C19" w:rsidRPr="00930E72" w:rsidRDefault="00C16C19" w:rsidP="00775817">
                            <w:pPr>
                              <w:rPr>
                                <w:color w:val="FFFFFF" w:themeColor="background1"/>
                              </w:rPr>
                            </w:pPr>
                            <w:proofErr w:type="gramStart"/>
                            <w:r w:rsidRPr="00930E72">
                              <w:rPr>
                                <w:color w:val="FFFFFF" w:themeColor="background1"/>
                                <w:highlight w:val="black"/>
                              </w:rPr>
                              <w:t>represented</w:t>
                            </w:r>
                            <w:proofErr w:type="gramEnd"/>
                            <w:r w:rsidRPr="00930E72">
                              <w:rPr>
                                <w:color w:val="FFFFFF" w:themeColor="background1"/>
                                <w:highlight w:val="black"/>
                              </w:rPr>
                              <w:t xml:space="preserve"> through</w:t>
                            </w:r>
                            <w:r w:rsidRPr="00930E72">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86" style="position:absolute;left:0;text-align:left;margin-left:118.65pt;margin-top:1.5pt;width:128.15pt;height:22.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nZbwIAAA8FAAAOAAAAZHJzL2Uyb0RvYy54bWysVMlu2zAQvRfoPxC8N7INJ02MyIGRwEWB&#10;IAmaFDmPKdISQJEsSVtyv76PlLK2p6A+0JyFs7x5o/OLvtVsL31orCn59GjCmTTCVo3Zlvznw/rL&#10;KWchkqlIWyNLfpCBXyw/fzrv3ELObG11JT1DEBMWnSt5HaNbFEUQtWwpHFknDYzK+pYiRL8tKk8d&#10;ore6mE0mJ0VnfeW8FTIEaK8GI1/m+EpJEW+VCjIyXXLUFvPp87lJZ7E8p8XWk6sbMZZBH6iipcYg&#10;6XOoK4rEdr75K1TbCG+DVfFI2LawSjVC5h7QzXTyrpv7mpzMvQCc4J5hCv8vrLjZ33nWVJjdlDND&#10;LWb0A6iR2WrJoANAnQsL+N27Oz9KAdfUba98m/7RB+szqIdnUGUfmYByejL7iklxJmCbnZ4dn2XU&#10;i5fXzof4TdqWpUvJPdJnLGl/HSIywvXJJSULVjfVutE6C4dwqT3bE+YLWlS240xTiFCWfJ1/qQWE&#10;ePNMG9ahmuN5LoxAPKUposbWAYpgtpyR3oLRIvpcy5vX4WNJUxNXFOqh2hxxrE2b1IvMfB17TqAP&#10;MKdb7Dd9ntJJBi+pNrY6YHTeDpwOTqwbJLhG83fkQWJAjsWMtziUtmjXjjfOaut//0uf/MEtWDnr&#10;sBSA4teOvASm3w1Ydzadz9MWZWF+jLly5l9bNq8tZtdeWswFxEJ1+Zr8o366Km/bR+zvKmWFiYxA&#10;7gH0UbiMw7LiCyDkapXdsDmO4rW5dyIFT9AlaB/6R/JuJFEE/W7s0wLR4h2XBt/00tjVLlrVZKK9&#10;4ArKJAFbl8kzfiHSWr+Ws9fLd2z5BwAA//8DAFBLAwQUAAYACAAAACEAIAMeMN4AAAAIAQAADwAA&#10;AGRycy9kb3ducmV2LnhtbEyPQU+DQBCF7yb+h82YeLNLi0FKWRrTqOnJROjB48KOQMrOEnZb8N87&#10;nvQ2L+/lzffy/WIHccXJ944UrFcRCKTGmZ5aBafq9SEF4YMmowdHqOAbPeyL25tcZ8bN9IHXMrSC&#10;S8hnWkEXwphJ6ZsOrfYrNyKx9+UmqwPLqZVm0jOX20FuoiiRVvfEHzo94qHD5lxerILqWJ3WdRjP&#10;/Zy+lIfP97ehPlql7u+W5x2IgEv4C8MvPqNDwUy1u5DxYlCwiZ9ijiqIeRL7j9s4AVHzkSYgi1z+&#10;H1D8AAAA//8DAFBLAQItABQABgAIAAAAIQC2gziS/gAAAOEBAAATAAAAAAAAAAAAAAAAAAAAAABb&#10;Q29udGVudF9UeXBlc10ueG1sUEsBAi0AFAAGAAgAAAAhADj9If/WAAAAlAEAAAsAAAAAAAAAAAAA&#10;AAAALwEAAF9yZWxzLy5yZWxzUEsBAi0AFAAGAAgAAAAhADUs6dlvAgAADwUAAA4AAAAAAAAAAAAA&#10;AAAALgIAAGRycy9lMm9Eb2MueG1sUEsBAi0AFAAGAAgAAAAhACADHjDeAAAACAEAAA8AAAAAAAAA&#10;AAAAAAAAyQQAAGRycy9kb3ducmV2LnhtbFBLBQYAAAAABAAEAPMAAADUBQAAAAA=&#10;" fillcolor="window" strokecolor="window" strokeweight="2pt">
                <v:textbox>
                  <w:txbxContent>
                    <w:p w:rsidR="00C16C19" w:rsidRPr="00930E72" w:rsidRDefault="00C16C19" w:rsidP="00775817">
                      <w:pPr>
                        <w:rPr>
                          <w:color w:val="FFFFFF" w:themeColor="background1"/>
                        </w:rPr>
                      </w:pPr>
                      <w:proofErr w:type="gramStart"/>
                      <w:r w:rsidRPr="00930E72">
                        <w:rPr>
                          <w:color w:val="FFFFFF" w:themeColor="background1"/>
                          <w:highlight w:val="black"/>
                        </w:rPr>
                        <w:t>represented</w:t>
                      </w:r>
                      <w:proofErr w:type="gramEnd"/>
                      <w:r w:rsidRPr="00930E72">
                        <w:rPr>
                          <w:color w:val="FFFFFF" w:themeColor="background1"/>
                          <w:highlight w:val="black"/>
                        </w:rPr>
                        <w:t xml:space="preserve"> through</w:t>
                      </w:r>
                      <w:r w:rsidRPr="00930E72">
                        <w:rPr>
                          <w:color w:val="FFFFFF" w:themeColor="background1"/>
                        </w:rPr>
                        <w:t xml:space="preserve"> </w:t>
                      </w:r>
                    </w:p>
                  </w:txbxContent>
                </v:textbox>
              </v:rect>
            </w:pict>
          </mc:Fallback>
        </mc:AlternateContent>
      </w:r>
      <w:r w:rsidRPr="00775817">
        <w:rPr>
          <w:rFonts w:eastAsia="Calibri" w:cs="Times New Roman"/>
          <w:bCs/>
          <w:noProof/>
          <w:sz w:val="26"/>
          <w:szCs w:val="26"/>
        </w:rPr>
        <mc:AlternateContent>
          <mc:Choice Requires="wps">
            <w:drawing>
              <wp:anchor distT="0" distB="0" distL="114300" distR="114300" simplePos="0" relativeHeight="251819008" behindDoc="0" locked="0" layoutInCell="1" allowOverlap="1" wp14:anchorId="201887D9" wp14:editId="68204B3F">
                <wp:simplePos x="0" y="0"/>
                <wp:positionH relativeFrom="column">
                  <wp:posOffset>6713060</wp:posOffset>
                </wp:positionH>
                <wp:positionV relativeFrom="paragraph">
                  <wp:posOffset>90295</wp:posOffset>
                </wp:positionV>
                <wp:extent cx="1627200" cy="289590"/>
                <wp:effectExtent l="0" t="0" r="11430" b="15240"/>
                <wp:wrapNone/>
                <wp:docPr id="314" name="Rectangle 314"/>
                <wp:cNvGraphicFramePr/>
                <a:graphic xmlns:a="http://schemas.openxmlformats.org/drawingml/2006/main">
                  <a:graphicData uri="http://schemas.microsoft.com/office/word/2010/wordprocessingShape">
                    <wps:wsp>
                      <wps:cNvSpPr/>
                      <wps:spPr>
                        <a:xfrm>
                          <a:off x="0" y="0"/>
                          <a:ext cx="1627200" cy="289590"/>
                        </a:xfrm>
                        <a:prstGeom prst="rect">
                          <a:avLst/>
                        </a:prstGeom>
                        <a:solidFill>
                          <a:sysClr val="window" lastClr="FFFFFF"/>
                        </a:solidFill>
                        <a:ln w="25400" cap="flat" cmpd="sng" algn="ctr">
                          <a:solidFill>
                            <a:sysClr val="window" lastClr="FFFFFF"/>
                          </a:solidFill>
                          <a:prstDash val="solid"/>
                        </a:ln>
                        <a:effectLst/>
                      </wps:spPr>
                      <wps:txbx>
                        <w:txbxContent>
                          <w:p w:rsidR="00C16C19" w:rsidRPr="00930E72" w:rsidRDefault="00C16C19" w:rsidP="00775817">
                            <w:pPr>
                              <w:rPr>
                                <w:color w:val="FFFFFF" w:themeColor="background1"/>
                              </w:rPr>
                            </w:pPr>
                            <w:proofErr w:type="gramStart"/>
                            <w:r w:rsidRPr="00930E72">
                              <w:rPr>
                                <w:color w:val="FFFFFF" w:themeColor="background1"/>
                                <w:highlight w:val="black"/>
                              </w:rPr>
                              <w:t>represented</w:t>
                            </w:r>
                            <w:proofErr w:type="gramEnd"/>
                            <w:r w:rsidRPr="00930E72">
                              <w:rPr>
                                <w:color w:val="FFFFFF" w:themeColor="background1"/>
                                <w:highlight w:val="black"/>
                              </w:rPr>
                              <w:t xml:space="preserve"> through</w:t>
                            </w:r>
                            <w:r w:rsidRPr="00930E72">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87" style="position:absolute;left:0;text-align:left;margin-left:528.6pt;margin-top:7.1pt;width:128.15pt;height:22.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JsdQIAABEFAAAOAAAAZHJzL2Uyb0RvYy54bWysVMtu2zAQvBfoPxC8N7JcJ02MyIGRwEWB&#10;IAmSFDmvKcoSQJEsSVtyv75DSs6rPQXVgeJyl/uYneX5Rd8qtpPON0YXPD+acCa1MGWjNwX/+bj6&#10;csqZD6RLUkbLgu+l5xeLz5/OOzuXU1MbVUrH4ET7eWcLXodg51nmRS1b8kfGSg1lZVxLAaLbZKWj&#10;Dt5blU0nk5OsM660zgjpPU6vBiVfJP9VJUW4rSovA1MFR24hrS6t67hmi3OabxzZuhFjGvSBLFpq&#10;NII+u7qiQGzrmr9ctY1wxpsqHAnTZqaqGiFTDagmn7yr5qEmK1MtAMfbZ5j8/3MrbnZ3jjVlwb/m&#10;M840tWjSPWAjvVGSxUNA1Fk/h+WDvXOj5LGN9faVa+MflbA+wbp/hlX2gQkc5ifTb+gVZwK66enZ&#10;8VnCPXu5bZ0P36VpWdwU3CF+QpN21z4gIkwPJjGYN6opV41SSdj7S+XYjtBhEKM0HWeKfMBhwVfp&#10;iyXAxZtrSrMO2RzPUmIE6lWKAnJsLcDwesMZqQ04LYJLuby57T8WNBZxRb4esk0ex9yUjrXIxNix&#10;5gj6AHPchX7dpz6d5IeOrE25R/OcGVjtrVg1CHCN4u/IgcaAHKMZbrFUyqBcM+44q437/a/zaA92&#10;QctZh7EAFL+25CQw/aHBu7N8NotzlITZMfrKmXutWb/W6G17adCXHI+AFWkb7YM6bCtn2idM8DJG&#10;hYq0QOwB9FG4DMO44g0QcrlMZpgdS+FaP1gRnUfoIrSP/RM5O5IogH435jBCNH/HpcE23tRmuQ2m&#10;ahLRItQDrqBMFDB3iTzjGxEH+7WcrF5essUfAAAA//8DAFBLAwQUAAYACAAAACEAPUKTNN8AAAAL&#10;AQAADwAAAGRycy9kb3ducmV2LnhtbEyPQU+DQBCF7yb+h82YeLMLrSgiS2MaNT2ZCD14XNgRSNlZ&#10;wm4L/nunJz3NvLyXN9/k28UO4oyT7x0piFcRCKTGmZ5aBYfq7S4F4YMmowdHqOAHPWyL66tcZ8bN&#10;9InnMrSCS8hnWkEXwphJ6ZsOrfYrNyKx9+0mqwPLqZVm0jOX20Guo+hBWt0TX+j0iLsOm2N5sgqq&#10;fXWI6zAe+zl9LXdfH+9DvbdK3d4sL88gAi7hLwwXfEaHgplqdyLjxcA6Sh7XnOXtnuclsYk3CYha&#10;QfKUgixy+f+H4hcAAP//AwBQSwECLQAUAAYACAAAACEAtoM4kv4AAADhAQAAEwAAAAAAAAAAAAAA&#10;AAAAAAAAW0NvbnRlbnRfVHlwZXNdLnhtbFBLAQItABQABgAIAAAAIQA4/SH/1gAAAJQBAAALAAAA&#10;AAAAAAAAAAAAAC8BAABfcmVscy8ucmVsc1BLAQItABQABgAIAAAAIQBhfFJsdQIAABEFAAAOAAAA&#10;AAAAAAAAAAAAAC4CAABkcnMvZTJvRG9jLnhtbFBLAQItABQABgAIAAAAIQA9QpM03wAAAAsBAAAP&#10;AAAAAAAAAAAAAAAAAM8EAABkcnMvZG93bnJldi54bWxQSwUGAAAAAAQABADzAAAA2wUAAAAA&#10;" fillcolor="window" strokecolor="window" strokeweight="2pt">
                <v:textbox>
                  <w:txbxContent>
                    <w:p w:rsidR="00C16C19" w:rsidRPr="00930E72" w:rsidRDefault="00C16C19" w:rsidP="00775817">
                      <w:pPr>
                        <w:rPr>
                          <w:color w:val="FFFFFF" w:themeColor="background1"/>
                        </w:rPr>
                      </w:pPr>
                      <w:proofErr w:type="gramStart"/>
                      <w:r w:rsidRPr="00930E72">
                        <w:rPr>
                          <w:color w:val="FFFFFF" w:themeColor="background1"/>
                          <w:highlight w:val="black"/>
                        </w:rPr>
                        <w:t>represented</w:t>
                      </w:r>
                      <w:proofErr w:type="gramEnd"/>
                      <w:r w:rsidRPr="00930E72">
                        <w:rPr>
                          <w:color w:val="FFFFFF" w:themeColor="background1"/>
                          <w:highlight w:val="black"/>
                        </w:rPr>
                        <w:t xml:space="preserve"> through</w:t>
                      </w:r>
                      <w:r w:rsidRPr="00930E72">
                        <w:rPr>
                          <w:color w:val="FFFFFF" w:themeColor="background1"/>
                        </w:rPr>
                        <w:t xml:space="preserve">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76000" behindDoc="0" locked="0" layoutInCell="1" allowOverlap="1" wp14:anchorId="39F3B1AA" wp14:editId="54F3914F">
                <wp:simplePos x="0" y="0"/>
                <wp:positionH relativeFrom="column">
                  <wp:posOffset>8522970</wp:posOffset>
                </wp:positionH>
                <wp:positionV relativeFrom="paragraph">
                  <wp:posOffset>17145</wp:posOffset>
                </wp:positionV>
                <wp:extent cx="1270" cy="374015"/>
                <wp:effectExtent l="0" t="0" r="36830" b="2603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173B43" id="Straight Connector 24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1pt,1.35pt" to="671.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FIQIAADwEAAAOAAAAZHJzL2Uyb0RvYy54bWysU9uO2yAQfa/Uf0C8J7azzs2Ks6rspC/b&#10;bqRsP4AAjlExICBxoqr/3oFctGlfqqp+wAMzczhzZlg8nzqJjtw6oVWJs2GKEVdUM6H2Jf72th7M&#10;MHKeKEakVrzEZ+7w8/Ljh0VvCj7SrZaMWwQgyhW9KXHrvSmSxNGWd8QNteEKnI22HfGwtfuEWdID&#10;eieTUZpOkl5bZqym3Dk4rS9OvIz4TcOpf20axz2SJQZuPq42rruwJssFKfaWmFbQKw3yDyw6IhRc&#10;eoeqiSfoYMUfUJ2gVjvd+CHVXaKbRlAea4BqsvS3arYtMTzWAuI4c5fJ/T9Y+vW4sUiwEo/yKUaK&#10;dNCkrbdE7FuPKq0USKgtCl7QqjeugJRKbWyolp7U1rxo+t0hpauWqD2PnN/OBmCykJE8pISNM3Dj&#10;rv+iGcSQg9dRuFNjuwAJkqBT7M/53h9+8ojCYTaaQg8pOJ6meZqNIz4pbqnGOv+Z6w4Fo8RSqCAe&#10;KcjxxflAhRS3kHCs9FpIGQdAKtSXeD4ejWOC01Kw4Axhzu53lbToSMIIxe9670OY1QfFIljLCVtd&#10;bU+EvNhwuVQBD4oBOlfrMiM/5ul8NVvN8kE+mqwGeVrXg0/rKh9M1tl0XD/VVVVnPwO1LC9awRhX&#10;gd1tXrP87+bh+nIuk3af2LsMySN61AvI3v6RdOxmaOBlFHaanTf21mUY0Rh8fU7hDbzfg/3+0S9/&#10;AQAA//8DAFBLAwQUAAYACAAAACEAFL+eid0AAAAKAQAADwAAAGRycy9kb3ducmV2LnhtbEyPwU7D&#10;MAyG70i8Q2QkLhNL100FlaYTAnrjwgBx9RrTVjRO12Rb4enxTuP4259+fy7Wk+vVgcbQeTawmCeg&#10;iGtvO24MvL9VN3egQkS22HsmAz8UYF1eXhSYW3/kVzpsYqOkhEOOBtoYh1zrULfkMMz9QCy7Lz86&#10;jBLHRtsRj1Luep0mSaYddiwXWhzosaX6e7N3BkL1Qbvqd1bPks9l4yndPb08ozHXV9PDPahIUzzD&#10;cNIXdSjFaev3bIPqJS9XaSqsgfQW1AmQwQrU1kC2yECXhf7/QvkHAAD//wMAUEsBAi0AFAAGAAgA&#10;AAAhALaDOJL+AAAA4QEAABMAAAAAAAAAAAAAAAAAAAAAAFtDb250ZW50X1R5cGVzXS54bWxQSwEC&#10;LQAUAAYACAAAACEAOP0h/9YAAACUAQAACwAAAAAAAAAAAAAAAAAvAQAAX3JlbHMvLnJlbHNQSwEC&#10;LQAUAAYACAAAACEATfn7hSECAAA8BAAADgAAAAAAAAAAAAAAAAAuAgAAZHJzL2Uyb0RvYy54bWxQ&#10;SwECLQAUAAYACAAAACEAFL+eid0AAAAKAQAADwAAAAAAAAAAAAAAAAB7BAAAZHJzL2Rvd25yZXYu&#10;eG1sUEsFBgAAAAAEAAQA8wAAAIU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774976" behindDoc="0" locked="0" layoutInCell="1" allowOverlap="1" wp14:anchorId="1F1A79A4" wp14:editId="55B9384E">
                <wp:simplePos x="0" y="0"/>
                <wp:positionH relativeFrom="column">
                  <wp:posOffset>6515865</wp:posOffset>
                </wp:positionH>
                <wp:positionV relativeFrom="paragraph">
                  <wp:posOffset>7675</wp:posOffset>
                </wp:positionV>
                <wp:extent cx="2002870" cy="7200"/>
                <wp:effectExtent l="0" t="0" r="35560" b="3111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870" cy="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35F86" id="Straight Connector 24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05pt,.6pt" to="67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AfIAIAAD0EAAAOAAAAZHJzL2Uyb0RvYy54bWysU8uu2jAQ3VfqP1jeQx4NXIgIV1UC3dy2&#10;SNx+gLEdYtWxLdsQUNV/79g8dGk3VdUsnLFn5syZ1+L51Et05NYJrSqcjVOMuKKaCbWv8LfX9WiG&#10;kfNEMSK14hU+c4efl+/fLQZT8lx3WjJuEYAoVw6mwp33pkwSRzveEzfWhitQttr2xMPV7hNmyQDo&#10;vUzyNJ0mg7bMWE25c/DaXJR4GfHbllP/tW0d90hWGLj5eNp47sKZLBek3FtiOkGvNMg/sOiJUBD0&#10;DtUQT9DBij+gekGtdrr1Y6r7RLetoDzmANlk6W/ZbDtieMwFiuPMvUzu/8HSL8eNRYJVOC+mGCnS&#10;Q5O23hKx7zyqtVJQQm1R0EKtBuNKcKnVxoZs6UltzYum3x1Suu6I2vPI+fVsACYLHsmDS7g4AxF3&#10;w2fNwIYcvI6FO7W2D5BQEnSK/Tnf+8NPHlF4hIbnsydoIwXdE9xiAFLefI11/hPXPQpChaVQoXqk&#10;JMcX5wMXUt5MwrPSayFlnACp0FDh+SSfRAenpWBBGcyc3e9qadGRhBmK3zXug5nVB8UiWMcJW11l&#10;T4S8yBBcqoAH2QCdq3QZkh/zdL6arWbFqMinq1GRNs3o47ouRtN19jRpPjR13WQ/A7WsKDvBGFeB&#10;3W1gs+LvBuK6OpdRu4/svQzJI3qsF5C9/SPp2M7Qwcss7DQ7b+ytzTCj0fi6T2EJ3t5Bfrv1y18A&#10;AAD//wMAUEsDBBQABgAIAAAAIQBPw5Ss3QAAAAkBAAAPAAAAZHJzL2Rvd25yZXYueG1sTI/BTsMw&#10;DIbvSLxDZCQuE0uawoRK0wkBvXFhgLh6jWkrmqRrsq3w9HgnuPmXP/3+XK5nN4gDTbEP3kC2VCDI&#10;N8H2vjXw9lpf3YKICb3FIXgy8E0R1tX5WYmFDUf/QodNagWX+FiggS6lsZAyNh05jMswkufdZ5gc&#10;Jo5TK+2ERy53g9RKraTD3vOFDkd66Kj52uydgVi/067+WTQL9ZG3gfTu8fkJjbm8mO/vQCSa0x8M&#10;J31Wh4qdtmHvbRQDZ6VXGbM8aRAnIL/ObkBsDegcZFXK/x9UvwAAAP//AwBQSwECLQAUAAYACAAA&#10;ACEAtoM4kv4AAADhAQAAEwAAAAAAAAAAAAAAAAAAAAAAW0NvbnRlbnRfVHlwZXNdLnhtbFBLAQIt&#10;ABQABgAIAAAAIQA4/SH/1gAAAJQBAAALAAAAAAAAAAAAAAAAAC8BAABfcmVscy8ucmVsc1BLAQIt&#10;ABQABgAIAAAAIQCWB1AfIAIAAD0EAAAOAAAAAAAAAAAAAAAAAC4CAABkcnMvZTJvRG9jLnhtbFBL&#10;AQItABQABgAIAAAAIQBPw5Ss3QAAAAkBAAAPAAAAAAAAAAAAAAAAAHoEAABkcnMvZG93bnJldi54&#10;bWxQSwUGAAAAAAQABADzAAAAhAUAAAAA&#10;"/>
            </w:pict>
          </mc:Fallback>
        </mc:AlternateContent>
      </w:r>
      <w:r w:rsidRPr="00775817">
        <w:rPr>
          <w:rFonts w:eastAsia="Calibri" w:cs="Times New Roman"/>
          <w:noProof/>
          <w:sz w:val="28"/>
          <w:szCs w:val="22"/>
        </w:rPr>
        <mc:AlternateContent>
          <mc:Choice Requires="wps">
            <w:drawing>
              <wp:anchor distT="0" distB="0" distL="114300" distR="114300" simplePos="0" relativeHeight="251777024" behindDoc="0" locked="0" layoutInCell="1" allowOverlap="1" wp14:anchorId="3DB1FD39" wp14:editId="704C5B55">
                <wp:simplePos x="0" y="0"/>
                <wp:positionH relativeFrom="column">
                  <wp:posOffset>6515865</wp:posOffset>
                </wp:positionH>
                <wp:positionV relativeFrom="paragraph">
                  <wp:posOffset>7675</wp:posOffset>
                </wp:positionV>
                <wp:extent cx="0" cy="475200"/>
                <wp:effectExtent l="0" t="0" r="19050" b="2032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7F75F9" id="Straight Connector 24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05pt,.6pt" to="513.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lZ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ZVAq&#10;iTso0sEZzJvWoVJJCRIqg/wtaNVrm0NIKffGZ0su8qBfFPlukVRli2XDAufXqwaY1EfEDyF+YzW8&#10;eOw/Kwo++ORUEO5Sm85DgiToEupzvdeHXRwiwyGB0+xpDqUP4Di/xWlj3SemOuSNIhJceuVwjs8v&#10;1nkeOL+5+GOpdlyIUH0hUV9Eq/lsHgKsEpz6S+9mTXMshUFn7PsnfOO7D25GnSQNYC3DdDvaDnMx&#10;2PC4kB4PMgE6ozU0yI9Vstout8tsks0W20mWVNXk467MJotd+jSvPlRlWaU/PbU0y1tOKZOe3a1Z&#10;0+zvmmEcm6HN7u16lyF+RA96AdnbP5AOpfTVG/rgqOh1b24lhv4MzuMs+QF4uwf77cRvfgEAAP//&#10;AwBQSwMEFAAGAAgAAAAhAO0AsejcAAAACgEAAA8AAABkcnMvZG93bnJldi54bWxMj0FPwzAMhe9I&#10;/IfISFymLVmRylSaTgjojQsbiKvXmraicbom2wq/Hk8c4OZnPz1/L19PrldHGkPn2cJyYUARV77u&#10;uLHwui3nK1AhItfYeyYLXxRgXVxe5JjV/sQvdNzERkkIhwwttDEOmdahaslhWPiBWG4ffnQYRY6N&#10;rkc8SbjrdWJMqh12LB9aHOihpepzc3AWQvlG+/J7Vs3M+03jKdk/Pj+htddX0/0dqEhT/DPDGV/Q&#10;oRCmnT9wHVQv2iTpUrwyJaDOht/FzsJtakAXuf5fofgBAAD//wMAUEsBAi0AFAAGAAgAAAAhALaD&#10;OJL+AAAA4QEAABMAAAAAAAAAAAAAAAAAAAAAAFtDb250ZW50X1R5cGVzXS54bWxQSwECLQAUAAYA&#10;CAAAACEAOP0h/9YAAACUAQAACwAAAAAAAAAAAAAAAAAvAQAAX3JlbHMvLnJlbHNQSwECLQAUAAYA&#10;CAAAACEAdampWRwCAAA5BAAADgAAAAAAAAAAAAAAAAAuAgAAZHJzL2Uyb0RvYy54bWxQSwECLQAU&#10;AAYACAAAACEA7QCx6NwAAAAKAQAADwAAAAAAAAAAAAAAAAB2BAAAZHJzL2Rvd25yZXYueG1sUEsF&#10;BgAAAAAEAAQA8wAAAH8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771904" behindDoc="0" locked="0" layoutInCell="1" allowOverlap="1" wp14:anchorId="3C58ADBC" wp14:editId="310DE7AE">
                <wp:simplePos x="0" y="0"/>
                <wp:positionH relativeFrom="column">
                  <wp:posOffset>3995865</wp:posOffset>
                </wp:positionH>
                <wp:positionV relativeFrom="paragraph">
                  <wp:posOffset>7675</wp:posOffset>
                </wp:positionV>
                <wp:extent cx="228600" cy="511200"/>
                <wp:effectExtent l="0" t="0" r="19050" b="222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1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FBD9EB" id="Straight Connector 53"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6pt" to="332.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NqKAIAAEYEAAAOAAAAZHJzL2Uyb0RvYy54bWysU02P2yAQvVfqf0DcE39skiZWnFVlJ71s&#10;20jZ9k4A26gYELBxoqr/vQP56Ka9VFV9wAPMvHkz81g+HnuJDtw6oVWJs3GKEVdUM6HaEn953ozm&#10;GDlPFCNSK17iE3f4cfX2zXIwBc91pyXjFgGIcsVgStx5b4okcbTjPXFjbbiCy0bbnnjY2jZhlgyA&#10;3sskT9NZMmjLjNWUOwen9fkSryJ+03DqPzeN4x7JEgM3H1cb131Yk9WSFK0lphP0QoP8A4ueCAVJ&#10;b1A18QS9WPEHVC+o1U43fkx1n+imEZTHGqCaLP2tml1HDI+1QHOcubXJ/T9Y+umwtUiwEk8fMFKk&#10;hxntvCWi7TyqtFLQQW0RXEKnBuMKCKjU1oZa6VHtzJOm3xxSuuqIanlk/HwygJKFiOQuJGycgXz7&#10;4aNm4ENevI5tOza2R40U5msIDODQGnSMczrd5sSPHlE4zPP5LIVpUriaZhnoIOYiRYAJwcY6/4Hr&#10;HgWjxFKo0EZSkMOT84HWL5dwrPRGSBmlIBUaSryY5tMY4LQULFwGN2fbfSUtOpAgpvhd8t65Wf2i&#10;WATrOGHri+2JkGcbkksV8KAcoHOxzmr5vkgX6/l6PhlN8tl6NEnrevR+U01Gs032blo/1FVVZz8C&#10;tWxSdIIxrgK7q3Kzyd8p4/KGzpq7affWhuQePfYLyF7/kXScbBjmWRZ7zU5be504iDU6Xx5WeA2v&#10;92C/fv6rnwAAAP//AwBQSwMEFAAGAAgAAAAhACvniErcAAAACAEAAA8AAABkcnMvZG93bnJldi54&#10;bWxMj8FOwzAQRO9I/IO1SNyo01SENo1TVQi4ICG1BM5OvE0i7HUUu2n4e5YTHEdvNPu22M3OignH&#10;0HtSsFwkIJAab3pqFVTvz3drECFqMtp6QgXfGGBXXl8VOjf+QgecjrEVPEIh1wq6GIdcytB06HRY&#10;+AGJ2cmPTkeOYyvNqC887qxMkySTTvfEFzo94GOHzdfx7BTsP1+fVm9T7bw1m7b6MK5KXlKlbm/m&#10;/RZExDn+leFXn9WhZKfan8kEYRVk6WbFVQYpCOZZds+5VrBePoAsC/n/gfIHAAD//wMAUEsBAi0A&#10;FAAGAAgAAAAhALaDOJL+AAAA4QEAABMAAAAAAAAAAAAAAAAAAAAAAFtDb250ZW50X1R5cGVzXS54&#10;bWxQSwECLQAUAAYACAAAACEAOP0h/9YAAACUAQAACwAAAAAAAAAAAAAAAAAvAQAAX3JlbHMvLnJl&#10;bHNQSwECLQAUAAYACAAAACEAy32DaigCAABGBAAADgAAAAAAAAAAAAAAAAAuAgAAZHJzL2Uyb0Rv&#10;Yy54bWxQSwECLQAUAAYACAAAACEAK+eIStwAAAAIAQAADwAAAAAAAAAAAAAAAACCBAAAZHJzL2Rv&#10;d25yZXYueG1sUEsFBgAAAAAEAAQA8wAAAIsFAAAAAA==&#10;"/>
            </w:pict>
          </mc:Fallback>
        </mc:AlternateContent>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noProof/>
          <w:sz w:val="28"/>
          <w:szCs w:val="22"/>
        </w:rPr>
        <mc:AlternateContent>
          <mc:Choice Requires="wps">
            <w:drawing>
              <wp:anchor distT="0" distB="0" distL="114300" distR="114300" simplePos="0" relativeHeight="251781120" behindDoc="0" locked="0" layoutInCell="1" allowOverlap="1" wp14:anchorId="7D7DC4A4" wp14:editId="5CEDBDE3">
                <wp:simplePos x="0" y="0"/>
                <wp:positionH relativeFrom="column">
                  <wp:posOffset>8711865</wp:posOffset>
                </wp:positionH>
                <wp:positionV relativeFrom="paragraph">
                  <wp:posOffset>352195</wp:posOffset>
                </wp:positionV>
                <wp:extent cx="511200" cy="201600"/>
                <wp:effectExtent l="0" t="0" r="22225" b="2730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200" cy="2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FEA810" id="Straight Connector 24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95pt,27.75pt" to="726.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4BIwIAAD4EAAAOAAAAZHJzL2Uyb0RvYy54bWysU8uu2yAQ3VfqPyD2ie3USRMrzlVlJ93c&#10;9kbK7QcQwDYqBgQkTlT13zuQR5t2U1X1Ag/MzOHMmWH5dOolOnLrhFYlzsYpRlxRzYRqS/zldTOa&#10;Y+Q8UYxIrXiJz9zhp9XbN8vBFHyiOy0ZtwhAlCsGU+LOe1MkiaMd74kba8MVOBtte+Jha9uEWTIA&#10;ei+TSZrOkkFbZqym3Dk4rS9OvIr4TcOpf2kaxz2SJQZuPq42rvuwJqslKVpLTCfolQb5BxY9EQou&#10;vUPVxBN0sOIPqF5Qq51u/JjqPtFNIyiPNUA1WfpbNbuOGB5rAXGcucvk/h8s/XzcWiRYiSf5AiNF&#10;emjSzlsi2s6jSisFEmqLghe0GowrIKVSWxuqpSe1M8+afnVI6aojquWR8+vZAEwWMpKHlLBxBm7c&#10;D580gxhy8DoKd2psHyBBEnSK/Tnf+8NPHlE4nGYZ9BwjCi6QawZ2uIEUt2Rjnf/IdY+CUWIpVJCP&#10;FOT47Pwl9BYSjpXeCCnhnBRSoaHEi+lkGhOcloIFZ/A52+4radGRhCGK3/XehzCrD4pFsI4Ttr7a&#10;ngh5sYGnVAEPygE6V+syJd8W6WI9X8/zUT6ZrUd5WtejD5sqH8022ftp/a6uqjr7HqhledEJxrgK&#10;7G4Tm+V/NxHXt3OZtfvM3mVIHtGjtED29o+kYz9DCy/DsNfsvLVB2tBaGNIYfH1Q4RX8uo9RP5/9&#10;6gcAAAD//wMAUEsDBBQABgAIAAAAIQCFLCpy4AAAAAsBAAAPAAAAZHJzL2Rvd25yZXYueG1sTI9B&#10;T8JAEIXvJvyHzZB4IbKlUMHSLTFqb1xEjdehO7SN3dnSXaD6611OenyZL+99k20G04oz9a6xrGA2&#10;jUAQl1Y3XCl4fyvuViCcR9bYWiYF3+Rgk49uMky1vfArnXe+EqGEXYoKau+7VEpX1mTQTW1HHG4H&#10;2xv0IfaV1D1eQrlpZRxF99Jgw2Ghxo6eaiq/diejwBUfdCx+JuUk+pxXluLj8/YFlbodD49rEJ4G&#10;/wfDVT+oQx6c9vbE2ok25Ply9hBYBUmSgLgSiyRegNgrWC1jkHkm//+Q/wIAAP//AwBQSwECLQAU&#10;AAYACAAAACEAtoM4kv4AAADhAQAAEwAAAAAAAAAAAAAAAAAAAAAAW0NvbnRlbnRfVHlwZXNdLnht&#10;bFBLAQItABQABgAIAAAAIQA4/SH/1gAAAJQBAAALAAAAAAAAAAAAAAAAAC8BAABfcmVscy8ucmVs&#10;c1BLAQItABQABgAIAAAAIQBcb54BIwIAAD4EAAAOAAAAAAAAAAAAAAAAAC4CAABkcnMvZTJvRG9j&#10;LnhtbFBLAQItABQABgAIAAAAIQCFLCpy4AAAAAsBAAAPAAAAAAAAAAAAAAAAAH0EAABkcnMvZG93&#10;bnJldi54bWxQSwUGAAAAAAQABADzAAAAigUAAAAA&#10;"/>
            </w:pict>
          </mc:Fallback>
        </mc:AlternateContent>
      </w:r>
      <w:r w:rsidRPr="00775817">
        <w:rPr>
          <w:rFonts w:eastAsia="Calibri" w:cs="Times New Roman"/>
          <w:noProof/>
          <w:sz w:val="28"/>
          <w:szCs w:val="22"/>
        </w:rPr>
        <mc:AlternateContent>
          <mc:Choice Requires="wps">
            <w:drawing>
              <wp:anchor distT="0" distB="0" distL="114300" distR="114300" simplePos="0" relativeHeight="251810816" behindDoc="0" locked="0" layoutInCell="1" allowOverlap="1" wp14:anchorId="279AA67A" wp14:editId="72F15735">
                <wp:simplePos x="0" y="0"/>
                <wp:positionH relativeFrom="column">
                  <wp:posOffset>7948930</wp:posOffset>
                </wp:positionH>
                <wp:positionV relativeFrom="paragraph">
                  <wp:posOffset>14605</wp:posOffset>
                </wp:positionV>
                <wp:extent cx="1490345" cy="354330"/>
                <wp:effectExtent l="5080" t="762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5433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sidRPr="00115C06">
                              <w:rPr>
                                <w:sz w:val="26"/>
                                <w:szCs w:val="26"/>
                              </w:rPr>
                              <w:t>Creative tactics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88" style="position:absolute;left:0;text-align:left;margin-left:625.9pt;margin-top:1.15pt;width:117.35pt;height:27.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q3LAIAAFEEAAAOAAAAZHJzL2Uyb0RvYy54bWysVFFv0zAQfkfiP1h+p0nadKxR02nqKEIa&#10;MDH4AY7jJBaObc5uk/Hrd3ba0gFPiDxYPt/589333WV9M/aKHAQ4aXRJs1lKidDc1FK3Jf32dffm&#10;mhLnma6ZMlqU9Ek4erN5/Wo92ELMTWdULYAgiHbFYEvaeW+LJHG8Ez1zM2OFRmdjoGceTWiTGtiA&#10;6L1K5ml6lQwGaguGC+fw9G5y0k3EbxrB/eemccITVVLMzccV4lqFNdmsWdECs53kxzTYP2TRM6nx&#10;0TPUHfOM7EH+AdVLDsaZxs+46RPTNJKLWANWk6W/VfPYMStiLUiOs2ea3P+D5Z8OD0BkXdKrOSWa&#10;9ajRF2SN6VYJgmdI0GBdgXGP9gFCic7eG/7dEW22HYaJWwAzdILVmFYW4pMXF4Lh8Cqpho+mRni2&#10;9yZyNTbQB0BkgYxRkqezJGL0hONhlq/SRb6khKNvscwXi6hZworTbQvOvxemJ2FTUsDkIzo73Dsf&#10;smHFKSRmb5Ssd1KpaEBbbRWQA8P22MUvFoBFXoYpTYaSrpbzZUR+4XOXEGn8/gbRS499rmRf0utz&#10;ECsCbe90HbvQM6mmPaas9JHHQN0kgR+r8aTUUZXK1E/ILJipr3EOcdMZ+EnJgD1dUvdjz0BQoj5o&#10;VGeV5XkYgmjky7dzNODSU116mOYIVVJPybTd+mlw9hZk2+FLWaRDm1tUtJGR7KD2lNUxf+zbqMFx&#10;xsJgXNox6tefYPMMAAD//wMAUEsDBBQABgAIAAAAIQCqvGus3gAAAAoBAAAPAAAAZHJzL2Rvd25y&#10;ZXYueG1sTI9BT4NAFITvJv6HzTPxZheoNIgsjdHUxGNLL94e7BNQ9i1hlxb99W5PepzMZOabYruY&#10;QZxocr1lBfEqAkHcWN1zq+BY7e4yEM4jaxwsk4JvcrAtr68KzLU9855OB9+KUMIuRwWd92MupWs6&#10;MuhWdiQO3oedDPogp1bqCc+h3AwyiaKNNNhzWOhwpOeOmq/DbBTUfXLEn331GpmH3dq/LdXn/P6i&#10;1O3N8vQIwtPi/8JwwQ/oUAam2s6snRiCTtI4sHsFyRrEJXCfbVIQtYI0i0GWhfx/ofwFAAD//wMA&#10;UEsBAi0AFAAGAAgAAAAhALaDOJL+AAAA4QEAABMAAAAAAAAAAAAAAAAAAAAAAFtDb250ZW50X1R5&#10;cGVzXS54bWxQSwECLQAUAAYACAAAACEAOP0h/9YAAACUAQAACwAAAAAAAAAAAAAAAAAvAQAAX3Jl&#10;bHMvLnJlbHNQSwECLQAUAAYACAAAACEAhjiqtywCAABRBAAADgAAAAAAAAAAAAAAAAAuAgAAZHJz&#10;L2Uyb0RvYy54bWxQSwECLQAUAAYACAAAACEAqrxrrN4AAAAKAQAADwAAAAAAAAAAAAAAAACGBAAA&#10;ZHJzL2Rvd25yZXYueG1sUEsFBgAAAAAEAAQA8wAAAJEFAAAAAA==&#10;">
                <v:textbox>
                  <w:txbxContent>
                    <w:p w:rsidR="00C16C19" w:rsidRPr="00115C06" w:rsidRDefault="00C16C19" w:rsidP="00775817">
                      <w:pPr>
                        <w:rPr>
                          <w:sz w:val="26"/>
                          <w:szCs w:val="26"/>
                        </w:rPr>
                      </w:pPr>
                      <w:r w:rsidRPr="00115C06">
                        <w:rPr>
                          <w:sz w:val="26"/>
                          <w:szCs w:val="26"/>
                        </w:rPr>
                        <w:t>Creative tactics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80096" behindDoc="0" locked="0" layoutInCell="1" allowOverlap="1" wp14:anchorId="2FAB71A2" wp14:editId="5F33248C">
                <wp:simplePos x="0" y="0"/>
                <wp:positionH relativeFrom="column">
                  <wp:posOffset>8001000</wp:posOffset>
                </wp:positionH>
                <wp:positionV relativeFrom="paragraph">
                  <wp:posOffset>289895</wp:posOffset>
                </wp:positionV>
                <wp:extent cx="342900" cy="228600"/>
                <wp:effectExtent l="9525" t="9525" r="9525" b="9525"/>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2D360" id="Straight Connector 250"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22.85pt" to="65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UJLAIAAEgEAAAOAAAAZHJzL2Uyb0RvYy54bWysVE2P2jAQvVfqf7Byh3xsoBARVlUC7WG7&#10;RWL7A4ztJFYd27K9BFT1v3fsAC3tparKwYw9M89v3oyzejz1Ah2ZsVzJMkqnSYSYJIpy2ZbRl5ft&#10;ZBEh67CkWCjJyujMbPS4fvtmNeiCZapTgjKDAETaYtBl1Dmnizi2pGM9tlOlmQRno0yPHWxNG1OD&#10;B0DvRZwlyTwelKHaKMKshdN6dEbrgN80jLjPTWOZQ6KMgJsLqwnrwa/xeoWL1mDdcXKhgf+BRY+5&#10;hEtvUDV2GL0a/gdUz4lRVjVuSlQfq6bhhIUaoJo0+a2afYc1C7WAOFbfZLL/D5Y8H3cGcVpG2Qz0&#10;kbiHJu2dwbztHKqUlCChMsh7QatB2wJSKrkzvlpyknv9pMhXi6SqOixbFji/nDXApD4jvkvxG6vh&#10;xsPwSVGIwa9OBeFOjelRI7j+6BM9OIiDTqFT51un2MkhAocPebZMgC8BV5Yt5mD7u3DhYXyyNtZ9&#10;YKpH3igjwaUXEhf4+GTdGHoN8cdSbbkQcI4LIdFQRstZNgsJVglOvdP7rGkPlTDoiP04hd/l3rsw&#10;o14lDWAdw3RzsR3mYrSBp5AeD8oBOhdrnJdvy2S5WWwW+STP5ptJntT15P22yifzbfpuVj/UVVWn&#10;3z21NC86TimTnt11dtP872bj8orGqbtN702G+B49SAtkr/+BdOisb+Y4FgdFzzvjpfVNhnENwZen&#10;5d/Dr/sQ9fMDsP4BAAD//wMAUEsDBBQABgAIAAAAIQB+WX2c3wAAAAsBAAAPAAAAZHJzL2Rvd25y&#10;ZXYueG1sTI/BTsMwEETvSPyDtUjcqJ20tCXEqSoEXJCQKIGzEy9JRLyOYjcNf8/2BMeZHc2+yXez&#10;68WEY+g8aUgWCgRS7W1HjYby/elmCyJEQ9b0nlDDDwbYFZcXucmsP9EbTofYCC6hkBkNbYxDJmWo&#10;W3QmLPyAxLcvPzoTWY6NtKM5cbnrZarUWjrTEX9ozYAPLdbfh6PTsP98eVy+TpXzvb1ryg/rSvWc&#10;an19Ne/vQUSc418YzviMDgUzVf5INoiedbpWPCZqWN1uQJwTy2TFTqVhm2xAFrn8v6H4BQAA//8D&#10;AFBLAQItABQABgAIAAAAIQC2gziS/gAAAOEBAAATAAAAAAAAAAAAAAAAAAAAAABbQ29udGVudF9U&#10;eXBlc10ueG1sUEsBAi0AFAAGAAgAAAAhADj9If/WAAAAlAEAAAsAAAAAAAAAAAAAAAAALwEAAF9y&#10;ZWxzLy5yZWxzUEsBAi0AFAAGAAgAAAAhAPhiJQksAgAASAQAAA4AAAAAAAAAAAAAAAAALgIAAGRy&#10;cy9lMm9Eb2MueG1sUEsBAi0AFAAGAAgAAAAhAH5ZfZzfAAAACwEAAA8AAAAAAAAAAAAAAAAAhgQA&#10;AGRycy9kb3ducmV2LnhtbFBLBQYAAAAABAAEAPMAAACS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809792" behindDoc="0" locked="0" layoutInCell="1" allowOverlap="1" wp14:anchorId="480E00C0" wp14:editId="5C3FA32F">
                <wp:simplePos x="0" y="0"/>
                <wp:positionH relativeFrom="column">
                  <wp:posOffset>5813265</wp:posOffset>
                </wp:positionH>
                <wp:positionV relativeFrom="paragraph">
                  <wp:posOffset>67890</wp:posOffset>
                </wp:positionV>
                <wp:extent cx="1727835" cy="409575"/>
                <wp:effectExtent l="5715" t="5080" r="9525" b="139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409575"/>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Pr>
                                <w:sz w:val="26"/>
                                <w:szCs w:val="26"/>
                              </w:rPr>
                              <w:t>Multimodal</w:t>
                            </w:r>
                            <w:r w:rsidRPr="00115C06">
                              <w:rPr>
                                <w:sz w:val="26"/>
                                <w:szCs w:val="26"/>
                              </w:rPr>
                              <w:t xml:space="preserve"> devices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89" style="position:absolute;left:0;text-align:left;margin-left:457.75pt;margin-top:5.35pt;width:136.05pt;height:3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yqLgIAAFMEAAAOAAAAZHJzL2Uyb0RvYy54bWysVNtu2zAMfR+wfxD0vthxkyYx4hRFugwD&#10;uq1Ytw+QZdkWptsoJU729aWUNE23PQ3zgyCK1NHhIenlzV4rshPgpTUVHY9ySoThtpGmq+j3b5t3&#10;c0p8YKZhyhpR0YPw9Gb19s1ycKUobG9VI4AgiPHl4Crah+DKLPO8F5r5kXXCoLO1oFlAE7qsATYg&#10;ulZZkefX2WChcWC58B5P745Oukr4bSt4+NK2XgSiKorcQlohrXVcs9WSlR0w10t+osH+gYVm0uCj&#10;Z6g7FhjZgvwDSksO1ts2jLjVmW1byUXKAbMZ579l89gzJ1IuKI53Z5n8/4Pln3cPQGRT0WKOpTJM&#10;Y5G+omzMdEqQeIgSDc6XGPnoHiAm6d295T88MXbdY5y4BbBDL1iDxMYxPnt1IRoer5J6+GQbxGfb&#10;YJNa+xZ0BEQdyD4V5XAuitgHwvFwPCtm86spJRx9k3wxnU3TE6x8vu3Ahw/CahI3FQVkn9DZ7t6H&#10;yIaVzyGJvVWy2UilkgFdvVZAdgwbZJO+E7q/DFOGDBVdTItpQn7l85cQefr+BqFlwE5XUld0fg5i&#10;ZZTtvWlSHwYm1XGPlJU56RilO5Yg7Ot9qtX1VXwh6lrb5oDKgj12Nk4ibnoLvygZsKsr6n9uGQhK&#10;1EeD1VmMJ5M4BsmYTGcFGnDpqS89zHCEqmig5Lhdh+PobB3IrseXxkkOY2+xoq1MYr+wOvHHzk01&#10;OE1ZHI1LO0W9/AtWTwAAAP//AwBQSwMEFAAGAAgAAAAhAPjWdCrfAAAACgEAAA8AAABkcnMvZG93&#10;bnJldi54bWxMj8FOwzAQRO9I/IO1SNyonaA0bYhTIVCRemzTC7dNvCSB2I5ipw18fd1TOa7maeZt&#10;vpl1z040us4aCdFCACNTW9WZRsKx3D6tgDmPRmFvDUn4JQeb4v4ux0zZs9nT6eAbFkqMy1BC6/2Q&#10;ce7qljS6hR3IhOzLjhp9OMeGqxHPoVz3PBZiyTV2Jiy0ONBbS/XPYdISqi4+4t++/BB6vX32u7n8&#10;nj7fpXx8mF9fgHma/Q2Gq35QhyI4VXYyyrFewjpKkoCGQKTArkC0SpfAKglpEgMvcv7/heICAAD/&#10;/wMAUEsBAi0AFAAGAAgAAAAhALaDOJL+AAAA4QEAABMAAAAAAAAAAAAAAAAAAAAAAFtDb250ZW50&#10;X1R5cGVzXS54bWxQSwECLQAUAAYACAAAACEAOP0h/9YAAACUAQAACwAAAAAAAAAAAAAAAAAvAQAA&#10;X3JlbHMvLnJlbHNQSwECLQAUAAYACAAAACEAHizMqi4CAABTBAAADgAAAAAAAAAAAAAAAAAuAgAA&#10;ZHJzL2Uyb0RvYy54bWxQSwECLQAUAAYACAAAACEA+NZ0Kt8AAAAKAQAADwAAAAAAAAAAAAAAAACI&#10;BAAAZHJzL2Rvd25yZXYueG1sUEsFBgAAAAAEAAQA8wAAAJQFAAAAAA==&#10;">
                <v:textbox>
                  <w:txbxContent>
                    <w:p w:rsidR="00C16C19" w:rsidRPr="00115C06" w:rsidRDefault="00C16C19" w:rsidP="00775817">
                      <w:pPr>
                        <w:rPr>
                          <w:sz w:val="26"/>
                          <w:szCs w:val="26"/>
                        </w:rPr>
                      </w:pPr>
                      <w:r>
                        <w:rPr>
                          <w:sz w:val="26"/>
                          <w:szCs w:val="26"/>
                        </w:rPr>
                        <w:t>Multimodal</w:t>
                      </w:r>
                      <w:r w:rsidRPr="00115C06">
                        <w:rPr>
                          <w:sz w:val="26"/>
                          <w:szCs w:val="26"/>
                        </w:rPr>
                        <w:t xml:space="preserve"> devices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72928" behindDoc="0" locked="0" layoutInCell="1" allowOverlap="1" wp14:anchorId="10642F53" wp14:editId="6E78302F">
                <wp:simplePos x="0" y="0"/>
                <wp:positionH relativeFrom="column">
                  <wp:posOffset>3982290</wp:posOffset>
                </wp:positionH>
                <wp:positionV relativeFrom="paragraph">
                  <wp:posOffset>125015</wp:posOffset>
                </wp:positionV>
                <wp:extent cx="228600" cy="0"/>
                <wp:effectExtent l="5715" t="9525" r="13335" b="95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2EEBE" id="Straight Connector 5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5pt,9.85pt" to="331.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O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LhZDKfpd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Br2RpT3AAAAAkBAAAPAAAAZHJzL2Rvd25yZXYueG1sTI/BTsMwEETv&#10;SPyDtUhcKuo0lVIIcSoE5MaFAuK6jZckIl6nsdsGvp5FPcBxZ55mZ4r15Hp1oDF0ng0s5gko4trb&#10;jhsDry/V1TWoEJEt9p7JwBcFWJfnZwXm1h/5mQ6b2CgJ4ZCjgTbGIdc61C05DHM/EIv34UeHUc6x&#10;0XbEo4S7XqdJkmmHHcuHFge6b6n+3OydgVC90a76ntWz5H3ZeEp3D0+PaMzlxXR3CyrSFP9g+K0v&#10;1aGUTlu/ZxtUbyBLVwtBxbhZgRIgy5YibE+CLgv9f0H5AwAA//8DAFBLAQItABQABgAIAAAAIQC2&#10;gziS/gAAAOEBAAATAAAAAAAAAAAAAAAAAAAAAABbQ29udGVudF9UeXBlc10ueG1sUEsBAi0AFAAG&#10;AAgAAAAhADj9If/WAAAAlAEAAAsAAAAAAAAAAAAAAAAALwEAAF9yZWxzLy5yZWxzUEsBAi0AFAAG&#10;AAgAAAAhAPNg8Y4dAgAANwQAAA4AAAAAAAAAAAAAAAAALgIAAGRycy9lMm9Eb2MueG1sUEsBAi0A&#10;FAAGAAgAAAAhAGvZGlPcAAAACQEAAA8AAAAAAAAAAAAAAAAAdwQAAGRycy9kb3ducmV2LnhtbFBL&#10;BQYAAAAABAAEAPMAAACA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65760" behindDoc="0" locked="0" layoutInCell="1" allowOverlap="1" wp14:anchorId="13DD5B49" wp14:editId="2E03BBB0">
                <wp:simplePos x="0" y="0"/>
                <wp:positionH relativeFrom="column">
                  <wp:posOffset>3977400</wp:posOffset>
                </wp:positionH>
                <wp:positionV relativeFrom="paragraph">
                  <wp:posOffset>111785</wp:posOffset>
                </wp:positionV>
                <wp:extent cx="228600" cy="342900"/>
                <wp:effectExtent l="5715" t="9525" r="13335"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7BBEC" id="Straight Connector 5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8.8pt" to="331.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HsIwIAADwEAAAOAAAAZHJzL2Uyb0RvYy54bWysU8uu2yAQ3VfqPyD2iR/XSRMrzlVlJ93c&#10;tpFy+wEEcIyKAQGJE1X99w7k0abdVFW9wAMzczhzZlg8n3qJjtw6oVWFs3GKEVdUM6H2Ff7yuh7N&#10;MHKeKEakVrzCZ+7w8/Ltm8VgSp7rTkvGLQIQ5crBVLjz3pRJ4mjHe+LG2nAFzlbbnnjY2n3CLBkA&#10;vZdJnqbTZNCWGaspdw5Om4sTLyN+23LqP7et4x7JCgM3H1cb111Yk+WClHtLTCfolQb5BxY9EQou&#10;vUM1xBN0sOIPqF5Qq51u/ZjqPtFtKyiPNUA1WfpbNduOGB5rAXGcucvk/h8s/XTcWCRYhScTjBTp&#10;oUdbb4nYdx7VWilQUFsETlBqMK6EhFptbKiVntTWvGj61SGl646oPY+MX88GULKQkTykhI0zcN9u&#10;+KgZxJCD11G2U2v7AAmCoFPszvneHX7yiMJhns+mKfSQguupyOdghxtIeUs21vkPXPcoGBWWQgXx&#10;SEmOL85fQm8h4VjptZASzkkpFRoqPJ/kk5jgtBQsOIPP2f2ulhYdSRih+F3vfQiz+qBYBOs4Yaur&#10;7YmQFxt4ShXwoBygc7UuM/Jtns5Xs9WsGBX5dDUq0qYZvV/XxWi6zt5Nmqemrpvse6CWFWUnGOMq&#10;sLvNa1b83TxcX85l0u4Te5cheUSP0gLZ2z+Sjv0MLbwMw06z88YGaUNrYURj8PU5hTfw6z5G/Xz0&#10;yx8AAAD//wMAUEsDBBQABgAIAAAAIQDT8Ww93QAAAAkBAAAPAAAAZHJzL2Rvd25yZXYueG1sTI/B&#10;TsMwDIbvSLxDZCQu05auoAyVphMCeuPCAO3qtaataJyuybbC02NO42j/n35/zteT69WRxtB5trBc&#10;JKCIK1933Fh4fyvnd6BCRK6x90wWvinAuri8yDGr/Ylf6biJjZISDhlaaGMcMq1D1ZLDsPADsWSf&#10;fnQYZRwbXY94knLX6zRJjHbYsVxocaDHlqqvzcFZCOUH7cufWTVLtjeNp3T/9PKM1l5fTQ/3oCJN&#10;8QzDn76oQyFOO3/gOqjegknNraASrAwoAYxJZbGzsFoa0EWu/39Q/AIAAP//AwBQSwECLQAUAAYA&#10;CAAAACEAtoM4kv4AAADhAQAAEwAAAAAAAAAAAAAAAAAAAAAAW0NvbnRlbnRfVHlwZXNdLnhtbFBL&#10;AQItABQABgAIAAAAIQA4/SH/1gAAAJQBAAALAAAAAAAAAAAAAAAAAC8BAABfcmVscy8ucmVsc1BL&#10;AQItABQABgAIAAAAIQDldAHsIwIAADwEAAAOAAAAAAAAAAAAAAAAAC4CAABkcnMvZTJvRG9jLnht&#10;bFBLAQItABQABgAIAAAAIQDT8Ww93QAAAAkBAAAPAAAAAAAAAAAAAAAAAH0EAABkcnMvZG93bnJl&#10;di54bWxQSwUGAAAAAAQABADzAAAAhwUAAAAA&#10;"/>
            </w:pict>
          </mc:Fallback>
        </mc:AlternateContent>
      </w:r>
      <w:r w:rsidRPr="00775817">
        <w:rPr>
          <w:rFonts w:eastAsia="Calibri" w:cs="Times New Roman"/>
          <w:noProof/>
          <w:sz w:val="28"/>
          <w:szCs w:val="22"/>
        </w:rPr>
        <mc:AlternateContent>
          <mc:Choice Requires="wps">
            <w:drawing>
              <wp:anchor distT="0" distB="0" distL="114300" distR="114300" simplePos="0" relativeHeight="251794432" behindDoc="0" locked="0" layoutInCell="1" allowOverlap="1" wp14:anchorId="6044234E" wp14:editId="310B5568">
                <wp:simplePos x="0" y="0"/>
                <wp:positionH relativeFrom="column">
                  <wp:posOffset>2560320</wp:posOffset>
                </wp:positionH>
                <wp:positionV relativeFrom="paragraph">
                  <wp:posOffset>14460</wp:posOffset>
                </wp:positionV>
                <wp:extent cx="1413510" cy="342900"/>
                <wp:effectExtent l="7620" t="9525" r="7620"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4290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sidRPr="00115C06">
                              <w:rPr>
                                <w:sz w:val="26"/>
                                <w:szCs w:val="26"/>
                              </w:rPr>
                              <w:t>Creative tactics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90" style="position:absolute;left:0;text-align:left;margin-left:201.6pt;margin-top:1.15pt;width:111.3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A5LQIAAFEEAAAOAAAAZHJzL2Uyb0RvYy54bWysVNuO0zAQfUfiHyy/01w2XbZR09WqSxHS&#10;AisWPsBxnMTCN8Zu0/L1O3Ha0gWeEHmwPJ7x8cw5M1ne7rUiOwFeWlPRbJZSIgy3jTRdRb993by5&#10;ocQHZhqmrBEVPQhPb1evXy0HV4rc9lY1AgiCGF8OrqJ9CK5MEs97oZmfWScMOlsLmgU0oUsaYAOi&#10;a5XkaXqdDBYaB5YL7/H0fnLSVcRvW8HD57b1IhBVUcwtxBXiWo9rslqysgPmesmPabB/yEIzafDR&#10;M9Q9C4xsQf4BpSUH620bZtzqxLat5CLWgNVk6W/VPPXMiVgLkuPdmSb//2D5p90jENlUdJ5TYphG&#10;jb4ga8x0ShA8Q4IG50uMe3KPMJbo3YPl3z0xdt1jmLgDsEMvWINpZWN88uLCaHi8Surho20Qnm2D&#10;jVztW9AjILJA9lGSw1kSsQ+E42FWZFfzDJXj6Lsq8kUaNUtYebrtwIf3wmoybioKmHxEZ7sHH8Zs&#10;WHkKidlbJZuNVCoa0NVrBWTHsD028YsFYJGXYcqQoaKLeT6PyC98/hIijd/fILQM2OdK6orenINY&#10;OdL2zjSxCwOTatpjysoceRypmyQI+3oflbouTqrUtjkgs2CnvsY5xE1v4SclA/Z0Rf2PLQNBifpg&#10;UJ1FVhTjEESjmL/N0YBLT33pYYYjVEUDJdN2HabB2TqQXY8vZZEOY+9Q0VZGske1p6yO+WPfRg2O&#10;MzYOxqUdo379CVbPAAAA//8DAFBLAwQUAAYACAAAACEAsioujN0AAAAIAQAADwAAAGRycy9kb3du&#10;cmV2LnhtbEyPwU7DMBBE70j8g7VI3KhNQiMIcSoEKhLHNr1wc+IlCcTrKHbawNeznMpxNKOZN8Vm&#10;cYM44hR6TxpuVwoEUuNtT62GQ7W9uQcRoiFrBk+o4RsDbMrLi8Lk1p9oh8d9bAWXUMiNhi7GMZcy&#10;NB06E1Z+RGLvw0/ORJZTK+1kTlzuBpkolUlneuKFzoz43GHztZ+dhrpPDuZnV70q97BN49tSfc7v&#10;L1pfXy1PjyAiLvEchj98RoeSmWo/kw1i0HCn0oSjGpIUBPtZsuYrtYZ1loIsC/n/QPkLAAD//wMA&#10;UEsBAi0AFAAGAAgAAAAhALaDOJL+AAAA4QEAABMAAAAAAAAAAAAAAAAAAAAAAFtDb250ZW50X1R5&#10;cGVzXS54bWxQSwECLQAUAAYACAAAACEAOP0h/9YAAACUAQAACwAAAAAAAAAAAAAAAAAvAQAAX3Jl&#10;bHMvLnJlbHNQSwECLQAUAAYACAAAACEAjnMQOS0CAABRBAAADgAAAAAAAAAAAAAAAAAuAgAAZHJz&#10;L2Uyb0RvYy54bWxQSwECLQAUAAYACAAAACEAsioujN0AAAAIAQAADwAAAAAAAAAAAAAAAACHBAAA&#10;ZHJzL2Rvd25yZXYueG1sUEsFBgAAAAAEAAQA8wAAAJEFAAAAAA==&#10;">
                <v:textbox>
                  <w:txbxContent>
                    <w:p w:rsidR="00C16C19" w:rsidRPr="00115C06" w:rsidRDefault="00C16C19" w:rsidP="00775817">
                      <w:pPr>
                        <w:rPr>
                          <w:sz w:val="26"/>
                          <w:szCs w:val="26"/>
                        </w:rPr>
                      </w:pPr>
                      <w:r w:rsidRPr="00115C06">
                        <w:rPr>
                          <w:sz w:val="26"/>
                          <w:szCs w:val="26"/>
                        </w:rPr>
                        <w:t>Creative tactics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95456" behindDoc="0" locked="0" layoutInCell="1" allowOverlap="1" wp14:anchorId="1AD84A1B" wp14:editId="769FA0AF">
                <wp:simplePos x="0" y="0"/>
                <wp:positionH relativeFrom="column">
                  <wp:posOffset>467360</wp:posOffset>
                </wp:positionH>
                <wp:positionV relativeFrom="paragraph">
                  <wp:posOffset>14605</wp:posOffset>
                </wp:positionV>
                <wp:extent cx="1600200" cy="342900"/>
                <wp:effectExtent l="7620" t="9525" r="11430" b="9525"/>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16C19" w:rsidRPr="00C26A9B" w:rsidRDefault="00C16C19" w:rsidP="00775817">
                            <w:pPr>
                              <w:jc w:val="center"/>
                              <w:rPr>
                                <w:sz w:val="26"/>
                                <w:szCs w:val="26"/>
                              </w:rPr>
                            </w:pPr>
                            <w:r w:rsidRPr="00C26A9B">
                              <w:rPr>
                                <w:sz w:val="26"/>
                                <w:szCs w:val="26"/>
                              </w:rPr>
                              <w:t>Multimodal devices</w:t>
                            </w:r>
                          </w:p>
                          <w:p w:rsidR="00C16C19" w:rsidRDefault="00C16C19" w:rsidP="0077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91" style="position:absolute;left:0;text-align:left;margin-left:36.8pt;margin-top:1.15pt;width:126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o8LAIAAFMEAAAOAAAAZHJzL2Uyb0RvYy54bWysVF+P0zAMf0fiO0R5Z/3DNm7VutNpxxDS&#10;AScOPkCapm1EmgQnWzs+/TnpbrcDnhB9iOzY+dn+2e76euwVOQhw0uiSZrOUEqG5qaVuS/r92+7N&#10;FSXOM10zZbQo6VE4er15/Wo92ELkpjOqFkAQRLtisCXtvLdFkjjeiZ65mbFCo7Ex0DOPKrRJDWxA&#10;9F4leZouk8FAbcFw4Rze3k5Guon4TSO4/9I0TniiSoq5+XhCPKtwJps1K1pgtpP8lAb7hyx6JjUG&#10;PUPdMs/IHuQfUL3kYJxp/IybPjFNI7mINWA1WfpbNQ8dsyLWguQ4e6bJ/T9Y/vlwD0TWJc0Xc0o0&#10;67FJX5E2plslSLhEigbrCvR8sPcQinT2zvAfjmiz7dBP3ACYoROsxsSy4J+8eBAUh09JNXwyNeKz&#10;vTeRrbGBPgAiD2SMTTmemyJGTzheZss0xU5TwtH2dp6vUA4hWPH02oLzH4TpSRBKCph9RGeHO+cn&#10;1yeXmL1Rst5JpaICbbVVQA4MB2QXvxO6u3RTmgwlXS3yRUR+YXOXEGn8/gbRS4+TrmRf0quzEysC&#10;be91jWmywjOpJhmrU/rEY6BuaoEfqzH2arkIEQKvlamPyCyYabJxE1HoDPyiZMCpLqn7uWcgKFEf&#10;NXZnlc3nYQ2iMl+8y1GBS0t1aWGaI1RJPSWTuPXT6uwtyLbDSFmkQ5sb7GgjI9nPWZ3yx8mN7Tpt&#10;WViNSz16Pf8LNo8AAAD//wMAUEsDBBQABgAIAAAAIQAw9Gyz2wAAAAcBAAAPAAAAZHJzL2Rvd25y&#10;ZXYueG1sTI7BTsMwEETvSPyDtUjcqEOsBgjZVAhUJI5teuG2iU0SiO0odtrA17Oc6HE0ozev2Cx2&#10;EEczhd47hNtVAsK4xuvetQiHantzDyJEcpoG7wzCtwmwKS8vCsq1P7mdOe5jKxjiQk4IXYxjLmVo&#10;OmMprPxoHHcffrIUOU6t1BOdGG4HmSZJJi31jh86Gs1zZ5qv/WwR6j490M+uek3sw1bFt6X6nN9f&#10;EK+vlqdHENEs8X8Mf/qsDiU71X52OogB4U5lvERIFQiuVbrmXCOsMwWyLOS5f/kLAAD//wMAUEsB&#10;Ai0AFAAGAAgAAAAhALaDOJL+AAAA4QEAABMAAAAAAAAAAAAAAAAAAAAAAFtDb250ZW50X1R5cGVz&#10;XS54bWxQSwECLQAUAAYACAAAACEAOP0h/9YAAACUAQAACwAAAAAAAAAAAAAAAAAvAQAAX3JlbHMv&#10;LnJlbHNQSwECLQAUAAYACAAAACEAcs8qPCwCAABTBAAADgAAAAAAAAAAAAAAAAAuAgAAZHJzL2Uy&#10;b0RvYy54bWxQSwECLQAUAAYACAAAACEAMPRss9sAAAAHAQAADwAAAAAAAAAAAAAAAACGBAAAZHJz&#10;L2Rvd25yZXYueG1sUEsFBgAAAAAEAAQA8wAAAI4FAAAAAA==&#10;">
                <v:textbox>
                  <w:txbxContent>
                    <w:p w:rsidR="00C16C19" w:rsidRPr="00C26A9B" w:rsidRDefault="00C16C19" w:rsidP="00775817">
                      <w:pPr>
                        <w:jc w:val="center"/>
                        <w:rPr>
                          <w:sz w:val="26"/>
                          <w:szCs w:val="26"/>
                        </w:rPr>
                      </w:pPr>
                      <w:r w:rsidRPr="00C26A9B">
                        <w:rPr>
                          <w:sz w:val="26"/>
                          <w:szCs w:val="26"/>
                        </w:rPr>
                        <w:t>Multimodal devices</w:t>
                      </w:r>
                    </w:p>
                    <w:p w:rsidR="00C16C19" w:rsidRDefault="00C16C19" w:rsidP="00775817"/>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67808" behindDoc="0" locked="0" layoutInCell="1" allowOverlap="1" wp14:anchorId="64E44039" wp14:editId="2380C511">
                <wp:simplePos x="0" y="0"/>
                <wp:positionH relativeFrom="column">
                  <wp:posOffset>1490220</wp:posOffset>
                </wp:positionH>
                <wp:positionV relativeFrom="paragraph">
                  <wp:posOffset>355760</wp:posOffset>
                </wp:positionV>
                <wp:extent cx="342900" cy="114300"/>
                <wp:effectExtent l="7620" t="9525" r="11430" b="952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2A145" id="Straight Connector 24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28pt" to="144.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5HIwIAAD4EAAAOAAAAZHJzL2Uyb0RvYy54bWysU8uu2yAQ3VfqPyD2iR9xbhMrzlVlJ93c&#10;tpFy+wEEcIyKAQGJE1X99w7k0abdVFW9wAMzczhzZlg8n3qJjtw6oVWFs3GKEVdUM6H2Ff7yuh7N&#10;MHKeKEakVrzCZ+7w8/Ltm8VgSp7rTkvGLQIQ5crBVLjz3pRJ4mjHe+LG2nAFzlbbnnjY2n3CLBkA&#10;vZdJnqZPyaAtM1ZT7hycNhcnXkb8tuXUf25bxz2SFQZuPq42rruwJssFKfeWmE7QKw3yDyx6IhRc&#10;eodqiCfoYMUfUL2gVjvd+jHVfaLbVlAea4BqsvS3arYdMTzWAuI4c5fJ/T9Y+um4sUiwCudFjpEi&#10;PTRp6y0R+86jWisFEmqLghe0GowrIaVWGxuqpSe1NS+afnVI6bojas8j59ezAZgsZCQPKWHjDNy4&#10;Gz5qBjHk4HUU7tTaPkCCJOgU+3O+94efPKJwOCnyeQpdpODKsmICdriBlLdkY53/wHWPglFhKVSQ&#10;j5Tk+OL8JfQWEo6VXgsp4ZyUUqGhwvNpPo0JTkvBgjP4nN3vamnRkYQhit/13ocwqw+KRbCOE7a6&#10;2p4IebGBp1QBD8oBOlfrMiXf5ul8NVvNilGRP61GRdo0o/fruhg9rbN302bS1HWTfQ/UsqLsBGNc&#10;BXa3ic2Kv5uI69u5zNp9Zu8yJI/oUVoge/tH0rGfoYWXYdhpdt7YIG1oLQxpDL4+qPAKft3HqJ/P&#10;fvkDAAD//wMAUEsDBBQABgAIAAAAIQBEP60J3gAAAAkBAAAPAAAAZHJzL2Rvd25yZXYueG1sTI/B&#10;TsMwDIbvSLxDZCQuE0vpxlaVuhMCeuPCAHHNGtNWNE7XZFvh6TEnONr+9Pv7i83kenWkMXSeEa7n&#10;CSji2tuOG4TXl+oqAxWiYWt6z4TwRQE25flZYXLrT/xMx21slIRwyA1CG+OQax3qlpwJcz8Qy+3D&#10;j85EGcdG29GcJNz1Ok2SlXamY/nQmoHuW6o/tweHEKo32lffs3qWvC8aT+n+4enRIF5eTHe3oCJN&#10;8Q+GX31Rh1Kcdv7ANqgeIV0s14Ii3KykkwBplslih7BeJqDLQv9vUP4AAAD//wMAUEsBAi0AFAAG&#10;AAgAAAAhALaDOJL+AAAA4QEAABMAAAAAAAAAAAAAAAAAAAAAAFtDb250ZW50X1R5cGVzXS54bWxQ&#10;SwECLQAUAAYACAAAACEAOP0h/9YAAACUAQAACwAAAAAAAAAAAAAAAAAvAQAAX3JlbHMvLnJlbHNQ&#10;SwECLQAUAAYACAAAACEAWQXORyMCAAA+BAAADgAAAAAAAAAAAAAAAAAuAgAAZHJzL2Uyb0RvYy54&#10;bWxQSwECLQAUAAYACAAAACEARD+tCd4AAAAJAQAADwAAAAAAAAAAAAAAAAB9BAAAZHJzL2Rvd25y&#10;ZXYueG1sUEsFBgAAAAAEAAQA8wAAAIg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766784" behindDoc="0" locked="0" layoutInCell="1" allowOverlap="1" wp14:anchorId="1E14E868" wp14:editId="23249F58">
                <wp:simplePos x="0" y="0"/>
                <wp:positionH relativeFrom="column">
                  <wp:posOffset>617220</wp:posOffset>
                </wp:positionH>
                <wp:positionV relativeFrom="paragraph">
                  <wp:posOffset>355760</wp:posOffset>
                </wp:positionV>
                <wp:extent cx="342900" cy="114300"/>
                <wp:effectExtent l="7620" t="9525" r="11430" b="952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B05CF" id="Straight Connector 241"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8pt" to="75.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92KwIAAEgEAAAOAAAAZHJzL2Uyb0RvYy54bWysVMuu2jAQ3VfqP1jeQxIIFCLCVZVAu7i9&#10;ReL2A4ztEKuObdmGgKr+e8fm0dJuqqoszNgzc3zmzDiLp1Mn0ZFbJ7QqcTZMMeKKaibUvsRfXteD&#10;GUbOE8WI1IqX+Mwdflq+fbPoTcFHutWScYsARLmiNyVuvTdFkjja8o64oTZcgbPRtiMetnafMEt6&#10;QO9kMkrTadJry4zVlDsHp/XFiZcRv2k49Z+bxnGPZImBm4+rjesurMlyQYq9JaYV9EqD/AOLjggF&#10;l96hauIJOljxB1QnqNVON35IdZfophGUxxqgmiz9rZptSwyPtYA4ztxlcv8Plr4cNxYJVuJRnmGk&#10;SAdN2npLxL71qNJKgYTaouAFrXrjCkip1MaGaulJbc2zpl8dUrpqidrzyPn1bAAmZiQPKWHjDNy4&#10;6z9pBjHk4HUU7tTYDjVSmI8hMYCDOOgUO3W+d4qfPKJwOM5H8xT6ScGVZfkYbGCXkCLAhGRjnf/A&#10;dYeCUWIpVBCSFOT47Pwl9BYSjpVeCynjMEiF+hLPJ6NJTHBaChacIczZ/a6SFh1JGKf4u977EGb1&#10;QbEI1nLCVlfbEyEvNvCUKuBBOUDnal3m5ds8na9mq1k+yEfT1SBP63rwfl3lg+k6ezepx3VV1dn3&#10;QC3Li1YwxlVgd5vdLP+72bi+osvU3af3LkPyiB6lBbK3/0g6djY08zIWO83OGxukDU2GcY3B16cV&#10;3sOv+xj18wOw/AEAAP//AwBQSwMEFAAGAAgAAAAhAAEDvAHdAAAACAEAAA8AAABkcnMvZG93bnJl&#10;di54bWxMj81OwzAQhO9IvIO1SNyo00D/QpyqQsAFqRIl9OzESxJhr6PYTcPbsz3BcWdGs9/k28lZ&#10;MeIQOk8K5rMEBFLtTUeNgvLj5W4NIkRNRltPqOAHA2yL66tcZ8af6R3HQ2wEl1DItII2xj6TMtQt&#10;Oh1mvkdi78sPTkc+h0aaQZ+53FmZJslSOt0Rf2h1j08t1t+Hk1OwO7493+/HynlrNk35aVyZvKZK&#10;3d5Mu0cQEaf4F4YLPqNDwUyVP5EJwirYrFJOKlgsedLFX8xZqBSsHhKQRS7/Dyh+AQAA//8DAFBL&#10;AQItABQABgAIAAAAIQC2gziS/gAAAOEBAAATAAAAAAAAAAAAAAAAAAAAAABbQ29udGVudF9UeXBl&#10;c10ueG1sUEsBAi0AFAAGAAgAAAAhADj9If/WAAAAlAEAAAsAAAAAAAAAAAAAAAAALwEAAF9yZWxz&#10;Ly5yZWxzUEsBAi0AFAAGAAgAAAAhAOoBH3YrAgAASAQAAA4AAAAAAAAAAAAAAAAALgIAAGRycy9l&#10;Mm9Eb2MueG1sUEsBAi0AFAAGAAgAAAAhAAEDvAHdAAAACAEAAA8AAAAAAAAAAAAAAAAAhQQAAGRy&#10;cy9kb3ducmV2LnhtbFBLBQYAAAAABAAEAPMAAACPBQAAAAA=&#10;"/>
            </w:pict>
          </mc:Fallback>
        </mc:AlternateContent>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bCs/>
          <w:noProof/>
          <w:sz w:val="26"/>
          <w:szCs w:val="26"/>
        </w:rPr>
        <mc:AlternateContent>
          <mc:Choice Requires="wps">
            <w:drawing>
              <wp:anchor distT="0" distB="0" distL="114300" distR="114300" simplePos="0" relativeHeight="251820032" behindDoc="0" locked="0" layoutInCell="1" allowOverlap="1" wp14:anchorId="4F01CA56" wp14:editId="12BC1724">
                <wp:simplePos x="0" y="0"/>
                <wp:positionH relativeFrom="column">
                  <wp:posOffset>5307648</wp:posOffset>
                </wp:positionH>
                <wp:positionV relativeFrom="paragraph">
                  <wp:posOffset>378460</wp:posOffset>
                </wp:positionV>
                <wp:extent cx="857885" cy="6469380"/>
                <wp:effectExtent l="0" t="5397" r="13017" b="13018"/>
                <wp:wrapNone/>
                <wp:docPr id="64" name="Left Brace 64"/>
                <wp:cNvGraphicFramePr/>
                <a:graphic xmlns:a="http://schemas.openxmlformats.org/drawingml/2006/main">
                  <a:graphicData uri="http://schemas.microsoft.com/office/word/2010/wordprocessingShape">
                    <wps:wsp>
                      <wps:cNvSpPr/>
                      <wps:spPr>
                        <a:xfrm rot="16200000">
                          <a:off x="0" y="0"/>
                          <a:ext cx="857885" cy="6469380"/>
                        </a:xfrm>
                        <a:prstGeom prst="leftBrace">
                          <a:avLst>
                            <a:gd name="adj1" fmla="val 8333"/>
                            <a:gd name="adj2" fmla="val 4749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C375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4" o:spid="_x0000_s1026" type="#_x0000_t87" style="position:absolute;margin-left:417.95pt;margin-top:29.8pt;width:67.55pt;height:509.4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IMqgIAAFAFAAAOAAAAZHJzL2Uyb0RvYy54bWysVE1v2zAMvQ/YfxB0Xx0nTuIEdYq0QYYB&#10;WVugHXpmZCn2IEuapMTpfn0p2Umzj9MwHwSKpB/JR1LXN8dGkgO3rtaqoOnVgBKumC5rtSvot+f1&#10;p5wS50GVILXiBX3ljt4sPn64bs2cD3WlZcktQRDl5q0paOW9mSeJYxVvwF1pwxUahbYNeLzaXVJa&#10;aBG9kclwMJgkrbalsZpx51C76ox0EfGF4Mw/COG4J7KgmJuPp43nNpzJ4hrmOwumqlmfBvxDFg3U&#10;CoOeoVbggext/QdUUzOrnRb+iukm0ULUjMcasJp08Fs1TxUYHmtBcpw50+T+Hyy7PzxaUpcFnWSU&#10;KGiwRxsuPLm1wDhBJTLUGjdHxyfzaPubQzGUexS2IVYjrekE24FfZAHrIsdI8uuZZH70hKEyH0/z&#10;fEwJQ9Mkm8xGeexC0oEFUGOd/8x1Q4JQUInpxGwiNBw2zkemyz5dKL+nlIhGYuMOIEk+Go36vl64&#10;DC9dsmk2mwYfjNoDonSKG9CVXtdSxumQirQFnY2HIWnAGRUSPIqNQdac2lECcofDz7yNGTot6zL8&#10;HXCc3W3vpCWYWEGzdZ7erjqnCkreaWfjQFsM5cB/1WWnTgcnPabWw8SEf8EPOa/AVd0/0dTXJVWI&#10;z+MOIGWh2NDHrnNB2uryFXsfu4er4Qxb14i2AecfwSKZqMTN9g94CKmRA91LlFTa/vybPvjjcKKV&#10;kha3Cgn6sQfLKZFfFI7tLM2ysIbxko2nQ7zYS8v20qL2zZ1G3rC9mF0Ug7+XJ1FY3bzgA7AMUdEE&#10;imHsrhX95c53245PCOPLZXTD1TPgN+rJsAAeeAo8Ph9fwJp+6jzO670+bWA/Jt3EvPt2k7Lcey3q&#10;M8Mdrz3duLaxaf0TE96Fy3v0en8IF28AAAD//wMAUEsDBBQABgAIAAAAIQB293604QAAAAwBAAAP&#10;AAAAZHJzL2Rvd25yZXYueG1sTI9BTsMwEEX3SNzBGiR21E6aBhoyqRCoEqyqFg7g2CaJGo9D7Kbp&#10;7XFXsBz9p//flJvZ9mwyo+8cISQLAcyQcrqjBuHrc/vwBMwHSVr2jgzCxXjYVLc3pSy0O9PeTIfQ&#10;sFhCvpAIbQhDwblXrbHSL9xgKGbfbrQyxHNsuB7lOZbbnqdC5NzKjuJCKwfz2hp1PJwsgjz+TGJH&#10;H8mbCpetSt8f9/OuRry/m1+egQUzhz8YrvpRHaroVLsTac96hOU6SyKKsBJJBuxKZEm6BlYj5Mt8&#10;Bbwq+f8nql8AAAD//wMAUEsBAi0AFAAGAAgAAAAhALaDOJL+AAAA4QEAABMAAAAAAAAAAAAAAAAA&#10;AAAAAFtDb250ZW50X1R5cGVzXS54bWxQSwECLQAUAAYACAAAACEAOP0h/9YAAACUAQAACwAAAAAA&#10;AAAAAAAAAAAvAQAAX3JlbHMvLnJlbHNQSwECLQAUAAYACAAAACEA5rgiDKoCAABQBQAADgAAAAAA&#10;AAAAAAAAAAAuAgAAZHJzL2Uyb0RvYy54bWxQSwECLQAUAAYACAAAACEAdvd+tOEAAAAMAQAADwAA&#10;AAAAAAAAAAAAAAAEBQAAZHJzL2Rvd25yZXYueG1sUEsFBgAAAAAEAAQA8wAAABIGAAAAAA==&#10;" adj="239,10259" strokecolor="#4a7ebb"/>
            </w:pict>
          </mc:Fallback>
        </mc:AlternateContent>
      </w:r>
      <w:r w:rsidRPr="00775817">
        <w:rPr>
          <w:rFonts w:eastAsia="Calibri" w:cs="Times New Roman"/>
          <w:noProof/>
          <w:sz w:val="28"/>
          <w:szCs w:val="22"/>
        </w:rPr>
        <mc:AlternateContent>
          <mc:Choice Requires="wps">
            <w:drawing>
              <wp:anchor distT="0" distB="0" distL="114300" distR="114300" simplePos="0" relativeHeight="251778048" behindDoc="0" locked="0" layoutInCell="1" allowOverlap="1" wp14:anchorId="54D08802" wp14:editId="5EFE9CF3">
                <wp:simplePos x="0" y="0"/>
                <wp:positionH relativeFrom="column">
                  <wp:posOffset>8711865</wp:posOffset>
                </wp:positionH>
                <wp:positionV relativeFrom="paragraph">
                  <wp:posOffset>141680</wp:posOffset>
                </wp:positionV>
                <wp:extent cx="790575" cy="291660"/>
                <wp:effectExtent l="0" t="0" r="28575" b="133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0575" cy="29166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sidRPr="00115C06">
                              <w:rPr>
                                <w:sz w:val="26"/>
                                <w:szCs w:val="26"/>
                              </w:rPr>
                              <w:t>Soft 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92" style="position:absolute;left:0;text-align:left;margin-left:685.95pt;margin-top:11.15pt;width:62.25pt;height:22.9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tkMwIAAFwEAAAOAAAAZHJzL2Uyb0RvYy54bWysVE2P0zAQvSPxHyzfadKoH9uo6WrVpQhp&#10;gRUL3B3HSSz8xdhtuvz6HTul2wVOiBwsj2f8PPPeTNbXR63IQYCX1lR0OskpEYbbRpquol+/7N5c&#10;UeIDMw1T1oiKPgpPrzevX60HV4rC9lY1AgiCGF8OrqJ9CK7MMs97oZmfWCcMOlsLmgU0ocsaYAOi&#10;a5UVeb7IBguNA8uF93h6OzrpJuG3reDhU9t6EYiqKOYW0gppreOabdas7IC5XvJTGuwfstBMGnz0&#10;DHXLAiN7kH9AacnBetuGCbc6s20ruUg1YDXT/LdqHnrmRKoFyfHuTJP/f7D84+EeiGwqWqxmlBim&#10;UaTPSBsznRIkHiJFg/MlRj64e4hFendn+XdPjN32GCduAOzQC9ZgYtMYn724EA2PV0k9fLAN4rN9&#10;sImtYwuatEq6b/FihEZGyDHJ83iWRxwD4Xi4XOXz5ZwSjq5iNV0sknwZKyNMvOzAh3fCahI3FQUs&#10;I4Gyw50PMa3nkFSGVbLZSaWSAV29VUAODDtll75UCVZ7GaYMGSq6mhfzhPzC5y8h8vT9DULLgC2v&#10;pK7o1TmIlZG/t6ZJDRmYVOMeU1bmRGjkcNQiHOtjEm2x+CVPbZtHpBjs2OI4krjpLfykZMD2rqj/&#10;sWcgKFHvDcq0ms5mcR6SMZsvCzTg0lNfepjhCFXRQMm43YZxhvYOZNfjS6N6xt6gtK1MZEfZx6xO&#10;+WMLJw1O4xZn5NJOUc8/hc0TAAAA//8DAFBLAwQUAAYACAAAACEAQpEKgt8AAAALAQAADwAAAGRy&#10;cy9kb3ducmV2LnhtbEyPwWrDMBBE74X+g9hCb40c2biJYzmUQqG9BJoWcpWtrW1irYykOPbfVzm1&#10;x2EfM2/L/WwGNqHzvSUJ61UCDKmxuqdWwvfX29MGmA+KtBosoYQFPeyr+7tSFdpe6ROnY2hZLCFf&#10;KAldCGPBuW86NMqv7IgUbz/WGRVidC3XTl1juRm4SJKcG9VTXOjUiK8dNufjxUh4Hw/1hxNmOWR1&#10;xpe5Sf10Okn5+DC/7IAFnMMfDDf9qA5VdKrthbRnQ8zp83obWQlCpMBuRLbNM2C1hHwjgFcl//9D&#10;9QsAAP//AwBQSwECLQAUAAYACAAAACEAtoM4kv4AAADhAQAAEwAAAAAAAAAAAAAAAAAAAAAAW0Nv&#10;bnRlbnRfVHlwZXNdLnhtbFBLAQItABQABgAIAAAAIQA4/SH/1gAAAJQBAAALAAAAAAAAAAAAAAAA&#10;AC8BAABfcmVscy8ucmVsc1BLAQItABQABgAIAAAAIQAkNktkMwIAAFwEAAAOAAAAAAAAAAAAAAAA&#10;AC4CAABkcnMvZTJvRG9jLnhtbFBLAQItABQABgAIAAAAIQBCkQqC3wAAAAsBAAAPAAAAAAAAAAAA&#10;AAAAAI0EAABkcnMvZG93bnJldi54bWxQSwUGAAAAAAQABADzAAAAmQUAAAAA&#10;">
                <v:textbox>
                  <w:txbxContent>
                    <w:p w:rsidR="00C16C19" w:rsidRPr="00115C06" w:rsidRDefault="00C16C19" w:rsidP="00775817">
                      <w:pPr>
                        <w:rPr>
                          <w:sz w:val="26"/>
                          <w:szCs w:val="26"/>
                        </w:rPr>
                      </w:pPr>
                      <w:r w:rsidRPr="00115C06">
                        <w:rPr>
                          <w:sz w:val="26"/>
                          <w:szCs w:val="26"/>
                        </w:rPr>
                        <w:t>Soft sell</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79072" behindDoc="0" locked="0" layoutInCell="1" allowOverlap="1" wp14:anchorId="68D80984" wp14:editId="42F1F4BB">
                <wp:simplePos x="0" y="0"/>
                <wp:positionH relativeFrom="column">
                  <wp:posOffset>7785390</wp:posOffset>
                </wp:positionH>
                <wp:positionV relativeFrom="paragraph">
                  <wp:posOffset>105720</wp:posOffset>
                </wp:positionV>
                <wp:extent cx="847725" cy="328230"/>
                <wp:effectExtent l="0" t="0" r="28575" b="1524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7725" cy="328230"/>
                        </a:xfrm>
                        <a:prstGeom prst="rect">
                          <a:avLst/>
                        </a:prstGeom>
                        <a:solidFill>
                          <a:srgbClr val="FFFFFF"/>
                        </a:solidFill>
                        <a:ln w="9525">
                          <a:solidFill>
                            <a:srgbClr val="000000"/>
                          </a:solidFill>
                          <a:miter lim="800000"/>
                          <a:headEnd/>
                          <a:tailEnd/>
                        </a:ln>
                      </wps:spPr>
                      <wps:txbx>
                        <w:txbxContent>
                          <w:p w:rsidR="00C16C19" w:rsidRPr="00115C06" w:rsidRDefault="00C16C19" w:rsidP="00775817">
                            <w:pPr>
                              <w:rPr>
                                <w:sz w:val="26"/>
                                <w:szCs w:val="26"/>
                              </w:rPr>
                            </w:pPr>
                            <w:r w:rsidRPr="00115C06">
                              <w:rPr>
                                <w:sz w:val="26"/>
                                <w:szCs w:val="26"/>
                              </w:rPr>
                              <w:t xml:space="preserve">Imitation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93" style="position:absolute;left:0;text-align:left;margin-left:613pt;margin-top:8.3pt;width:66.75pt;height:25.8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9eLwIAAFwEAAAOAAAAZHJzL2Uyb0RvYy54bWysVE2P0zAQvSPxHyzfadpsu22jpqtVlyKk&#10;BVYscHccp7HwF2O3SffXM3ZKt3yIAyIHy+MZP8+8N5PVTa8VOQjw0pqSTkZjSoThtpZmV9LPn7av&#10;FpT4wEzNlDWipEfh6c365YtV5wqR29aqWgBBEOOLzpW0DcEVWeZ5KzTzI+uEQWdjQbOAJuyyGliH&#10;6Fpl+Xh8nXUWageWC+/x9G5w0nXCbxrBw4em8SIQVVLMLaQV0lrFNVuvWLED5lrJT2mwf8hCM2nw&#10;0TPUHQuM7EH+BqUlB+ttE0bc6sw2jeQi1YDVTMa/VPPYMidSLUiOd2ea/P+D5e8PD0BkXdJ8OaPE&#10;MI0ifUTamNkpQeIhUtQ5X2Dko3uAWKR395Z/9cTYTYtx4hbAdq1gNSY2ifHZTxei4fEqqbp3tkZ8&#10;tg82sdU3oEmjpPsSL0ZoZIT0SZ7jWR7RB8LxcDGdz3NMkqPrKl/kV0m+jBURJl524MMbYTWJm5IC&#10;lpFA2eHeh5jWc0gqwypZb6VSyYBdtVFADgw7ZZu+VAlWexmmDOlKupxhHn+HGKfvTxBaBmx5JTVW&#10;dA5iReTvtalTQwYm1bDHlJU5ERo5HLQIfdUn0a7nP+SpbH1EisEOLY4jiZvWwhMlHbZ3Sf23PQNB&#10;iXprUKblZDqN85CM6WyeowGXnurSwwxHqJIGSobtJgwztHcgdy2+NKhn7C1K28hEdpR9yOqUP7Zw&#10;0uA0bnFGLu0U9fxTWH8HAAD//wMAUEsDBBQABgAIAAAAIQCEzvop3wAAAAsBAAAPAAAAZHJzL2Rv&#10;d25yZXYueG1sTI9BS8NAEIXvgv9hGcGb3Zi0S43ZFBEEvRRshV432TEJZmdDdpsm/97pSW/zmMd7&#10;3yt2s+vFhGPoPGl4XCUgkGpvO2o0fB3fHrYgQjRkTe8JNSwYYFfe3hQmt/5CnzgdYiM4hEJuNLQx&#10;DrmUoW7RmbDyAxL/vv3oTGQ5NtKO5sLhrpdpkijpTEfc0JoBX1usfw5np+F92FcfY+qW/bpay2Wu&#10;szCdTlrf380vzyAizvHPDFd8RoeSmSp/JhtEzzpNFY+JfCkF4urINk8bEJUGtc1AloX8v6H8BQAA&#10;//8DAFBLAQItABQABgAIAAAAIQC2gziS/gAAAOEBAAATAAAAAAAAAAAAAAAAAAAAAABbQ29udGVu&#10;dF9UeXBlc10ueG1sUEsBAi0AFAAGAAgAAAAhADj9If/WAAAAlAEAAAsAAAAAAAAAAAAAAAAALwEA&#10;AF9yZWxzLy5yZWxzUEsBAi0AFAAGAAgAAAAhABJZj14vAgAAXAQAAA4AAAAAAAAAAAAAAAAALgIA&#10;AGRycy9lMm9Eb2MueG1sUEsBAi0AFAAGAAgAAAAhAITO+infAAAACwEAAA8AAAAAAAAAAAAAAAAA&#10;iQQAAGRycy9kb3ducmV2LnhtbFBLBQYAAAAABAAEAPMAAACVBQAAAAA=&#10;">
                <v:textbox>
                  <w:txbxContent>
                    <w:p w:rsidR="00C16C19" w:rsidRPr="00115C06" w:rsidRDefault="00C16C19" w:rsidP="00775817">
                      <w:pPr>
                        <w:rPr>
                          <w:sz w:val="26"/>
                          <w:szCs w:val="26"/>
                        </w:rPr>
                      </w:pPr>
                      <w:r w:rsidRPr="00115C06">
                        <w:rPr>
                          <w:sz w:val="26"/>
                          <w:szCs w:val="26"/>
                        </w:rPr>
                        <w:t xml:space="preserve">Imitation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84192" behindDoc="0" locked="0" layoutInCell="1" allowOverlap="1" wp14:anchorId="5746735D" wp14:editId="44C490ED">
                <wp:simplePos x="0" y="0"/>
                <wp:positionH relativeFrom="column">
                  <wp:posOffset>6991065</wp:posOffset>
                </wp:positionH>
                <wp:positionV relativeFrom="paragraph">
                  <wp:posOffset>69680</wp:posOffset>
                </wp:positionV>
                <wp:extent cx="47625" cy="610675"/>
                <wp:effectExtent l="0" t="0" r="28575" b="3746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61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77BE6" id="Straight Connector 30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5.5pt" to="554.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hdIgIAAD0EAAAOAAAAZHJzL2Uyb0RvYy54bWysU8GO2yAQvVfqPyDuWdtZx5u14qwqO+ll&#10;242U7QcQwDEqBgQkTlT13zsQJ9ptL1VVH/DADG/ezDwWT6deoiO3TmhV4ewuxYgrqplQ+wp/e11P&#10;5hg5TxQjUite4TN3+Gn58cNiMCWf6k5Lxi0CEOXKwVS4896USeJox3vi7rThCpyttj3xsLX7hFky&#10;AHovk2maFsmgLTNWU+4cnDYXJ15G/Lbl1L+0reMeyQoDNx9XG9ddWJPlgpR7S0wn6EiD/AOLnggF&#10;SW9QDfEEHaz4A6oX1GqnW39HdZ/othWUxxqgmiz9rZptRwyPtUBznLm1yf0/WPr1uLFIsArfpwVG&#10;ivQwpK23ROw7j2qtFLRQWxS80KvBuBKu1GpjQ7X0pLbmWdPvDildd0TteeT8ejYAk4UbybsrYeMM&#10;ZNwNXzSDGHLwOjbu1No+QEJL0CnO53ybDz95ROEwfyimM4woeIosLR5mMQEpr3eNdf4z1z0KRoWl&#10;UKF7pCTHZ+cDF1JeQ8Kx0mshZVSAVGio8OMM4IPHaSlYcMaN3e9qadGRBA3Fb8z7Lszqg2IRrOOE&#10;rUbbEyEvNiSXKuBBNUBntC4i+fGYPq7mq3k+yafFapKnTTP5tK7zSbHOHmbNfVPXTfYzUMvyshOM&#10;cRXYXQWb5X8niPHpXKR2k+ytDcl79NgvIHv9R9JxnGGCFy3sNDtv7HXMoNEYPL6n8Aje7sF+++qX&#10;vwAAAP//AwBQSwMEFAAGAAgAAAAhAFTt7yneAAAADAEAAA8AAABkcnMvZG93bnJldi54bWxMj8FO&#10;wzAQRO9I/IO1SFwqaicIWoU4FQJy40Kh4rpNliQiXqex2wa+ni0XuM1oR7Nv8tXkenWgMXSeLSRz&#10;A4q48nXHjYW31/JqCSpE5Bp7z2ThiwKsivOzHLPaH/mFDuvYKCnhkKGFNsYh0zpULTkMcz8Qy+3D&#10;jw6j2LHR9YhHKXe9To251Q47lg8tDvTQUvW53jsLodzQrvyeVTPzft14SnePz09o7eXFdH8HKtIU&#10;/8Jwwhd0KIRp6/dcB9WLT0wiY+KvAnVKJGZ5A2oryixS0EWu/48ofgAAAP//AwBQSwECLQAUAAYA&#10;CAAAACEAtoM4kv4AAADhAQAAEwAAAAAAAAAAAAAAAAAAAAAAW0NvbnRlbnRfVHlwZXNdLnhtbFBL&#10;AQItABQABgAIAAAAIQA4/SH/1gAAAJQBAAALAAAAAAAAAAAAAAAAAC8BAABfcmVscy8ucmVsc1BL&#10;AQItABQABgAIAAAAIQCfRYhdIgIAAD0EAAAOAAAAAAAAAAAAAAAAAC4CAABkcnMvZTJvRG9jLnht&#10;bFBLAQItABQABgAIAAAAIQBU7e8p3gAAAAwBAAAPAAAAAAAAAAAAAAAAAHwEAABkcnMvZG93bnJl&#10;di54bWxQSwUGAAAAAAQABADzAAAAhwUAAAAA&#10;"/>
            </w:pict>
          </mc:Fallback>
        </mc:AlternateContent>
      </w:r>
      <w:r w:rsidRPr="00775817">
        <w:rPr>
          <w:rFonts w:eastAsia="Calibri" w:cs="Times New Roman"/>
          <w:noProof/>
          <w:sz w:val="28"/>
          <w:szCs w:val="22"/>
        </w:rPr>
        <mc:AlternateContent>
          <mc:Choice Requires="wps">
            <w:drawing>
              <wp:anchor distT="0" distB="0" distL="114300" distR="114300" simplePos="0" relativeHeight="251783168" behindDoc="0" locked="0" layoutInCell="1" allowOverlap="1" wp14:anchorId="43F89B48" wp14:editId="3369E210">
                <wp:simplePos x="0" y="0"/>
                <wp:positionH relativeFrom="column">
                  <wp:posOffset>5983065</wp:posOffset>
                </wp:positionH>
                <wp:positionV relativeFrom="paragraph">
                  <wp:posOffset>69680</wp:posOffset>
                </wp:positionV>
                <wp:extent cx="532800" cy="264600"/>
                <wp:effectExtent l="0" t="0" r="19685" b="2159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800" cy="26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2AB75" id="Straight Connector 251"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1pt,5.5pt" to="513.0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NyLAIAAEgEAAAOAAAAZHJzL2Uyb0RvYy54bWysVNuO2jAQfa/Uf7D8DrlsoBARVlUC7cN2&#10;i8T2A4ztEKuObdleAqr67x2bS0v7UlXlwYw9M8dnzoyzeDz2Eh24dUKrCmfjFCOuqGZC7Sv85WU9&#10;mmHkPFGMSK14hU/c4cfl2zeLwZQ8152WjFsEIMqVg6lw570pk8TRjvfEjbXhCpyttj3xsLX7hFky&#10;AHovkzxNp8mgLTNWU+4cnDZnJ15G/Lbl1H9uW8c9khUGbj6uNq67sCbLBSn3lphO0AsN8g8seiIU&#10;XHqDaogn6NWKP6B6Qa12uvVjqvtEt62gPNYA1WTpb9VsO2J4rAXEceYmk/t/sPT5sLFIsArnkwwj&#10;RXpo0tZbIvadR7VWCiTUFgUvaDUYV0JKrTY2VEuPamueNP3qkNJ1R9SeR84vJwMwMSO5SwkbZ+DG&#10;3fBJM4ghr15H4Y6t7VErhfkYEgM4iIOOsVOnW6f40SMKh5OHfJZCPym48mkxBRvYJaQMMCHZWOc/&#10;cN2jYFRYChWEJCU5PDl/Dr2GhGOl10LKOAxSoaHC80k+iQlOS8GCM4Q5u9/V0qIDCeMUf5d778Ks&#10;flUsgnWcsNXF9kTIsw08pQp4UA7QuVjnefk2T+er2WpWjIp8uhoVadOM3q/rYjRdZ+8mzUNT1032&#10;PVDLirITjHEV2F1nNyv+bjYur+g8dbfpvcmQ3KNHaYHs9T+Sjp0NzTyPxU6z08YGaUOTYVxj8OVp&#10;hffw6z5G/fwALH8AAAD//wMAUEsDBBQABgAIAAAAIQB14XQ63gAAAAoBAAAPAAAAZHJzL2Rvd25y&#10;ZXYueG1sTI/BTsMwEETvSPyDtUjcqB0DpQ1xqgoBF6RKlJSzE5skwl5HsZuGv2d7guNqnmbfFJvZ&#10;OzbZMfYBFWQLAcxiE0yPrYLq4+VmBSwmjUa7gFbBj42wKS8vCp2bcMJ3O+1Ty6gEY64VdCkNOeex&#10;6azXcREGi5R9hdHrROfYcjPqE5V7x6UQS+51j/Sh04N96mzzvT96BdvPt+fb3VT74My6rQ7GV+JV&#10;KnV9NW8fgSU7pz8YzvqkDiU51eGIJjKnYH0nJaEUZLTpDAi5zIDVCu7lA/Cy4P8nlL8AAAD//wMA&#10;UEsBAi0AFAAGAAgAAAAhALaDOJL+AAAA4QEAABMAAAAAAAAAAAAAAAAAAAAAAFtDb250ZW50X1R5&#10;cGVzXS54bWxQSwECLQAUAAYACAAAACEAOP0h/9YAAACUAQAACwAAAAAAAAAAAAAAAAAvAQAAX3Jl&#10;bHMvLnJlbHNQSwECLQAUAAYACAAAACEAuHiTciwCAABIBAAADgAAAAAAAAAAAAAAAAAuAgAAZHJz&#10;L2Uyb0RvYy54bWxQSwECLQAUAAYACAAAACEAdeF0Ot4AAAAKAQAADwAAAAAAAAAAAAAAAACGBAAA&#10;ZHJzL2Rvd25yZXYueG1sUEsFBgAAAAAEAAQA8wAAAJE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782144" behindDoc="0" locked="0" layoutInCell="1" allowOverlap="1" wp14:anchorId="00124F8A" wp14:editId="59821ECC">
                <wp:simplePos x="0" y="0"/>
                <wp:positionH relativeFrom="column">
                  <wp:posOffset>5284995</wp:posOffset>
                </wp:positionH>
                <wp:positionV relativeFrom="paragraph">
                  <wp:posOffset>331360</wp:posOffset>
                </wp:positionV>
                <wp:extent cx="1428750" cy="354330"/>
                <wp:effectExtent l="9525" t="6985" r="9525" b="1016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54330"/>
                        </a:xfrm>
                        <a:prstGeom prst="rect">
                          <a:avLst/>
                        </a:prstGeom>
                        <a:solidFill>
                          <a:srgbClr val="FFFFFF"/>
                        </a:solidFill>
                        <a:ln w="9525">
                          <a:solidFill>
                            <a:srgbClr val="000000"/>
                          </a:solidFill>
                          <a:miter lim="800000"/>
                          <a:headEnd/>
                          <a:tailEnd/>
                        </a:ln>
                      </wps:spPr>
                      <wps:txbx>
                        <w:txbxContent>
                          <w:p w:rsidR="00C16C19" w:rsidRPr="00BC0437" w:rsidRDefault="00C16C19" w:rsidP="00775817">
                            <w:pPr>
                              <w:rPr>
                                <w:sz w:val="26"/>
                                <w:szCs w:val="26"/>
                              </w:rPr>
                            </w:pPr>
                            <w:r w:rsidRPr="00BC0437">
                              <w:rPr>
                                <w:sz w:val="26"/>
                                <w:szCs w:val="26"/>
                              </w:rPr>
                              <w:t xml:space="preserve">Linguistic devices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94" style="position:absolute;left:0;text-align:left;margin-left:416.15pt;margin-top:26.1pt;width:112.5pt;height:27.9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vlMwIAAF0EAAAOAAAAZHJzL2Uyb0RvYy54bWysVE1v1DAQvSPxHyzf2WS/2m202arasgip&#10;QEWBu+M4iYW/GHs3aX89Y2fZboETIgfL4xk/z7w3k/X1oBU5CPDSmpJOJzklwnBbS9OW9OuX3ZsV&#10;JT4wUzNljSjpo/D0evP61bp3hZjZzqpaAEEQ44velbQLwRVZ5nknNPMT64RBZ2NBs4AmtFkNrEd0&#10;rbJZnl9kvYXageXCezy9HZ10k/CbRvDwqWm8CESVFHMLaYW0VnHNNmtWtMBcJ/kxDfYPWWgmDT56&#10;grplgZE9yD+gtORgvW3ChFud2aaRXKQasJpp/ls1Dx1zItWC5Hh3osn/P1j+8XAPRNYlnecLSgzT&#10;KNJnpI2ZVgkSD5Gi3vkCIx/cPcQivbuz/Lsnxm47jBM3ALbvBKsxsWmMz15ciIbHq6TqP9ga8dk+&#10;2MTW0IAmjZLuW7wYoZERMiR5Hk/yiCEQjofTxWx1uUQVOfrmy8V8nvTLWBFx4m0HPrwTVpO4KSlg&#10;HQmVHe58iHk9h6Q6rJL1TiqVDGirrQJyYNgqu/SlUrDc8zBlSF/Sq+VsmZBf+Pw5RJ6+v0FoGbDn&#10;ldQlXZ2CWBEJfGvq1JGBSTXuMWVljoxGEkcxwlANSbWL1S99Kls/Isdgxx7HmcRNZ+GJkh77u6T+&#10;x56BoES9N6jT1XSxiAORjMXycoYGnHuqcw8zHKFKGigZt9swDtHegWw7fGmUz9gb1LaRieyo+5jV&#10;MX/s4aTBcd7ikJzbKer5r7D5CQAA//8DAFBLAwQUAAYACAAAACEAXTMnSN4AAAALAQAADwAAAGRy&#10;cy9kb3ducmV2LnhtbEyPTUvEMBCG74L/IYzgzU1Md7XUposIgl4WXIW9ps3YFptJSbLd9t+bnvQ2&#10;Hw/vPFPuZzuwCX3oHSm43whgSI0zPbUKvj5f73JgIWoyenCEChYMsK+ur0pdGHehD5yOsWUphEKh&#10;FXQxjgXnoenQ6rBxI1LafTtvdUytb7nx+pLC7cClEA/c6p7ShU6P+NJh83M8WwVv46F+99Iuh229&#10;5cvcZGE6nZS6vZmfn4BFnOMfDKt+UocqOdXuTCawQUGeySyhCnZSAlsBsXtMk3qtcgG8Kvn/H6pf&#10;AAAA//8DAFBLAQItABQABgAIAAAAIQC2gziS/gAAAOEBAAATAAAAAAAAAAAAAAAAAAAAAABbQ29u&#10;dGVudF9UeXBlc10ueG1sUEsBAi0AFAAGAAgAAAAhADj9If/WAAAAlAEAAAsAAAAAAAAAAAAAAAAA&#10;LwEAAF9yZWxzLy5yZWxzUEsBAi0AFAAGAAgAAAAhAB6Ma+UzAgAAXQQAAA4AAAAAAAAAAAAAAAAA&#10;LgIAAGRycy9lMm9Eb2MueG1sUEsBAi0AFAAGAAgAAAAhAF0zJ0jeAAAACwEAAA8AAAAAAAAAAAAA&#10;AAAAjQQAAGRycy9kb3ducmV2LnhtbFBLBQYAAAAABAAEAPMAAACYBQAAAAA=&#10;">
                <v:textbox>
                  <w:txbxContent>
                    <w:p w:rsidR="00C16C19" w:rsidRPr="00BC0437" w:rsidRDefault="00C16C19" w:rsidP="00775817">
                      <w:pPr>
                        <w:rPr>
                          <w:sz w:val="26"/>
                          <w:szCs w:val="26"/>
                        </w:rPr>
                      </w:pPr>
                      <w:r w:rsidRPr="00BC0437">
                        <w:rPr>
                          <w:sz w:val="26"/>
                          <w:szCs w:val="26"/>
                        </w:rPr>
                        <w:t xml:space="preserve">Linguistic devices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69856" behindDoc="0" locked="0" layoutInCell="1" allowOverlap="1" wp14:anchorId="6FE464C1" wp14:editId="27FA3621">
                <wp:simplePos x="0" y="0"/>
                <wp:positionH relativeFrom="column">
                  <wp:posOffset>3009465</wp:posOffset>
                </wp:positionH>
                <wp:positionV relativeFrom="paragraph">
                  <wp:posOffset>213680</wp:posOffset>
                </wp:positionV>
                <wp:extent cx="295200" cy="53300"/>
                <wp:effectExtent l="0" t="0" r="29210" b="234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00" cy="5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2FC74" id="Straight Connector 58"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6.85pt" to="260.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uRJwIAAEUEAAAOAAAAZHJzL2Uyb0RvYy54bWysU8GO2jAQvVfqP1i+QwgEChFhVSXQy7aL&#10;xLZ3YzvEqmNbtiGgqv/esQO0tJeqag7O2DPz/ObNePl0biU6ceuEVgVOhyOMuKKaCXUo8OfXzWCO&#10;kfNEMSK14gW+cIefVm/fLDuT87FutGTcIgBRLu9MgRvvTZ4kjja8JW6oDVfgrLVtiYetPSTMkg7Q&#10;W5mMR6NZ0mnLjNWUOwenVe/Eq4hf15z6l7p23CNZYODm42rjug9rslqS/GCJaQS90iD/wKIlQsGl&#10;d6iKeIKOVvwB1QpqtdO1H1LdJrquBeWxBqgmHf1Wza4hhsdaQBxn7jK5/wdLP522FglW4Cl0SpEW&#10;erTzlohD41GplQIFtUXgBKU643JIKNXWhlrpWe3Ms6ZfHVK6bIg68Mj49WIAJQ0ZyUNK2DgD9+27&#10;j5pBDDl6HWU717ZFtRTmS0gM4CANOsc+Xe594mePKByOF1PoPUYUXNPJBMxwFckDSsg11vkPXLco&#10;GAWWQgUVSU5Oz873obeQcKz0RkgJ5ySXCnUFBvhpTHBaChacwefsYV9Ki04kzFL8rvc+hFl9VCyC&#10;NZyw9dX2RMjeBp5SBTyoBuhcrX5Yvi1Gi/V8Pc8G2Xi2HmSjqhq835TZYLZJ302rSVWWVfo9UEuz&#10;vBGMcRXY3QY3zf5uMK5PqB+5++jeZUge0aO0QPb2j6RjY0Mv+6nYa3bZ2iBt6DHMagy+vqvwGH7d&#10;x6ifr3/1AwAA//8DAFBLAwQUAAYACAAAACEAB7lNld4AAAAJAQAADwAAAGRycy9kb3ducmV2Lnht&#10;bEyPwU7DMBBE70j8g7VI3KjdpFCaxqkqBFyQkCihZydekoh4HcVuGv6e5QTH1TzNvM13s+vFhGPo&#10;PGlYLhQIpNrbjhoN5fvTzT2IEA1Z03tCDd8YYFdcXuQms/5MbzgdYiO4hEJmNLQxDpmUoW7RmbDw&#10;AxJnn350JvI5NtKO5szlrpeJUnfSmY54oTUDPrRYfx1OTsP++PKYvk6V873dNOWHdaV6TrS+vpr3&#10;WxAR5/gHw68+q0PBTpU/kQ2i17BapxtGNaTpGgQDt4lagag4SZYgi1z+/6D4AQAA//8DAFBLAQIt&#10;ABQABgAIAAAAIQC2gziS/gAAAOEBAAATAAAAAAAAAAAAAAAAAAAAAABbQ29udGVudF9UeXBlc10u&#10;eG1sUEsBAi0AFAAGAAgAAAAhADj9If/WAAAAlAEAAAsAAAAAAAAAAAAAAAAALwEAAF9yZWxzLy5y&#10;ZWxzUEsBAi0AFAAGAAgAAAAhAMvJC5EnAgAARQQAAA4AAAAAAAAAAAAAAAAALgIAAGRycy9lMm9E&#10;b2MueG1sUEsBAi0AFAAGAAgAAAAhAAe5TZXeAAAACQEAAA8AAAAAAAAAAAAAAAAAgQQAAGRycy9k&#10;b3ducmV2LnhtbFBLBQYAAAAABAAEAPMAAACMBQAAAAA=&#10;"/>
            </w:pict>
          </mc:Fallback>
        </mc:AlternateContent>
      </w:r>
      <w:r w:rsidRPr="00775817">
        <w:rPr>
          <w:rFonts w:eastAsia="Calibri" w:cs="Times New Roman"/>
          <w:noProof/>
          <w:sz w:val="28"/>
          <w:szCs w:val="22"/>
        </w:rPr>
        <mc:AlternateContent>
          <mc:Choice Requires="wps">
            <w:drawing>
              <wp:anchor distT="0" distB="0" distL="114300" distR="114300" simplePos="0" relativeHeight="251768832" behindDoc="0" locked="0" layoutInCell="1" allowOverlap="1" wp14:anchorId="44FB46C3" wp14:editId="76D67835">
                <wp:simplePos x="0" y="0"/>
                <wp:positionH relativeFrom="column">
                  <wp:posOffset>3002265</wp:posOffset>
                </wp:positionH>
                <wp:positionV relativeFrom="paragraph">
                  <wp:posOffset>213680</wp:posOffset>
                </wp:positionV>
                <wp:extent cx="239395" cy="542820"/>
                <wp:effectExtent l="0" t="0" r="27305" b="2921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54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483E8" id="Straight Connector 5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16.85pt" to="255.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PvJAIAADw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LJE0aK&#10;dNCjrbdE7FuPKq0UKKgtAico1RtXQEKlNjbUSk9qa140/e6Q0lVL1J5Hxm9nAyhpyEjepYSNM3Df&#10;rv+iGcSQg9dRtlNjuwAJgqBT7M753h1+8ojCYTaej+cTjCi4Jnk2y2L3ElLcko11/jPXHQpGiaVQ&#10;QTxSkOOL84EMKW4h4VjptZAyDoBUqC/xfJJNYoLTUrDgDGHO7neVtOhIwgjFL1YGnscwqw+KRbCW&#10;E7a62p4IebHhcqkCHpQDdK7WZUZ+zEfz1Ww1ywd5Nl0N8lFdDz6tq3wwXadPk3pcV1Wd/gzU0rxo&#10;BWNcBXa3eU3zv5uH68u5TNp9Yu8yJO/Ro15A9vaPpGM/Qwsvw7DT7Lyxtz7DiMbg63MKb+BxD/bj&#10;o1/+AgAA//8DAFBLAwQUAAYACAAAACEABHh17d8AAAAKAQAADwAAAGRycy9kb3ducmV2LnhtbEyP&#10;wU7DMBBE70j8g7VIXKrWTkIphDgVAnLjQiniuo2XJCJep7HbBr4ec4Ljap5m3hbryfbiSKPvHGtI&#10;FgoEce1Mx42G7Ws1vwHhA7LB3jFp+CIP6/L8rMDcuBO/0HETGhFL2OeooQ1hyKX0dUsW/cINxDH7&#10;cKPFEM+xkWbEUyy3vUyVupYWO44LLQ700FL9uTlYDb56o331Patn6j1rHKX7x+cn1PryYrq/AxFo&#10;Cn8w/OpHdSij084d2HjRa7hapVE9aMiyFYgILBO1BLGLZHKbgiwL+f+F8gcAAP//AwBQSwECLQAU&#10;AAYACAAAACEAtoM4kv4AAADhAQAAEwAAAAAAAAAAAAAAAAAAAAAAW0NvbnRlbnRfVHlwZXNdLnht&#10;bFBLAQItABQABgAIAAAAIQA4/SH/1gAAAJQBAAALAAAAAAAAAAAAAAAAAC8BAABfcmVscy8ucmVs&#10;c1BLAQItABQABgAIAAAAIQCXYcPvJAIAADwEAAAOAAAAAAAAAAAAAAAAAC4CAABkcnMvZTJvRG9j&#10;LnhtbFBLAQItABQABgAIAAAAIQAEeHXt3wAAAAoBAAAPAAAAAAAAAAAAAAAAAH4EAABkcnMvZG93&#10;bnJldi54bWxQSwUGAAAAAAQABADzAAAAigUAAAAA&#10;"/>
            </w:pict>
          </mc:Fallback>
        </mc:AlternateContent>
      </w:r>
      <w:r w:rsidRPr="00775817">
        <w:rPr>
          <w:rFonts w:eastAsia="Calibri" w:cs="Times New Roman"/>
          <w:noProof/>
          <w:sz w:val="28"/>
          <w:szCs w:val="22"/>
        </w:rPr>
        <mc:AlternateContent>
          <mc:Choice Requires="wps">
            <w:drawing>
              <wp:anchor distT="0" distB="0" distL="114300" distR="114300" simplePos="0" relativeHeight="251802624" behindDoc="0" locked="0" layoutInCell="1" allowOverlap="1" wp14:anchorId="1CCE9380" wp14:editId="3BFD4DEC">
                <wp:simplePos x="0" y="0"/>
                <wp:positionH relativeFrom="column">
                  <wp:posOffset>1442085</wp:posOffset>
                </wp:positionH>
                <wp:positionV relativeFrom="paragraph">
                  <wp:posOffset>71095</wp:posOffset>
                </wp:positionV>
                <wp:extent cx="1559560" cy="312420"/>
                <wp:effectExtent l="12065" t="5080" r="9525" b="63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312420"/>
                        </a:xfrm>
                        <a:prstGeom prst="rect">
                          <a:avLst/>
                        </a:prstGeom>
                        <a:solidFill>
                          <a:srgbClr val="FFFFFF"/>
                        </a:solidFill>
                        <a:ln w="9525">
                          <a:solidFill>
                            <a:srgbClr val="000000"/>
                          </a:solidFill>
                          <a:miter lim="800000"/>
                          <a:headEnd/>
                          <a:tailEnd/>
                        </a:ln>
                      </wps:spPr>
                      <wps:txbx>
                        <w:txbxContent>
                          <w:p w:rsidR="00C16C19" w:rsidRPr="00C26A9B" w:rsidRDefault="00C16C19" w:rsidP="00775817">
                            <w:pPr>
                              <w:rPr>
                                <w:sz w:val="26"/>
                                <w:szCs w:val="26"/>
                              </w:rPr>
                            </w:pPr>
                            <w:r w:rsidRPr="00C26A9B">
                              <w:rPr>
                                <w:sz w:val="26"/>
                                <w:szCs w:val="26"/>
                              </w:rPr>
                              <w:t xml:space="preserve">Images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95" style="position:absolute;left:0;text-align:left;margin-left:113.55pt;margin-top:5.6pt;width:122.8pt;height:24.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BBLgIAAFEEAAAOAAAAZHJzL2Uyb0RvYy54bWysVNuO0zAQfUfiHyy/0zTdpmyjpqtVlyKk&#10;BVYsfIDjOImFb4zdpsvX79hpSxd4QuTB8njGxzPnzGR1c9CK7AV4aU1F88mUEmG4baTpKvrt6/bN&#10;NSU+MNMwZY2o6JPw9Gb9+tVqcKWY2d6qRgBBEOPLwVW0D8GVWeZ5LzTzE+uEQWdrQbOAJnRZA2xA&#10;dK2y2XS6yAYLjQPLhfd4ejc66Trht63g4XPbehGIqijmFtIKaa3jmq1XrOyAuV7yYxrsH7LQTBp8&#10;9Ax1xwIjO5B/QGnJwXrbhgm3OrNtK7lINWA1+fS3ah575kSqBcnx7kyT/3+w/NP+AYhsKjq/osQw&#10;jRp9QdaY6ZQgeIYEDc6XGPfoHiCW6N295d89MXbTY5i4BbBDL1iDaeUxPntxIRoer5J6+GgbhGe7&#10;YBNXhxZ0BEQWyCFJ8nSWRBwC4XiYF8WyWKByHH1X+Ww+S5plrDzdduDDe2E1iZuKAiaf0Nn+3oeY&#10;DStPISl7q2SzlUolA7p6o4DsGbbHNn2pACzyMkwZMlR0WcyKhPzC5y8hpun7G4SWAftcSV3R63MQ&#10;KyNt70yTujAwqcY9pqzMkcdI3ShBONSHpNRieVKlts0TMgt27GucQ9z0Fn5SMmBPV9T/2DEQlKgP&#10;BtVZ5vN5HIJkzIu3yCWBS0996WGGI1RFAyXjdhPGwdk5kF2PL+WJDmNvUdFWJrKj2mNWx/yxb5MG&#10;xxmLg3Fpp6hff4L1MwAAAP//AwBQSwMEFAAGAAgAAAAhABhuJfzeAAAACQEAAA8AAABkcnMvZG93&#10;bnJldi54bWxMj8FOwzAQRO9I/IO1SNyoE1M1EOJUCFQkjm164baJlyQQ21HstIGvZznBcTVPM2+L&#10;7WIHcaIp9N5pSFcJCHKNN71rNRyr3c0diBDRGRy8Iw1fFGBbXl4UmBt/dns6HWIruMSFHDV0MY65&#10;lKHpyGJY+ZEcZ+9+shj5nFppJjxzuR2kSpKNtNg7XuhwpKeOms/DbDXUvTri9756Sez97ja+LtXH&#10;/Pas9fXV8vgAItIS/2D41Wd1KNmp9rMzQQwalMpSRjlIFQgG1pnKQNQaNskaZFnI/x+UPwAAAP//&#10;AwBQSwECLQAUAAYACAAAACEAtoM4kv4AAADhAQAAEwAAAAAAAAAAAAAAAAAAAAAAW0NvbnRlbnRf&#10;VHlwZXNdLnhtbFBLAQItABQABgAIAAAAIQA4/SH/1gAAAJQBAAALAAAAAAAAAAAAAAAAAC8BAABf&#10;cmVscy8ucmVsc1BLAQItABQABgAIAAAAIQBjgYBBLgIAAFEEAAAOAAAAAAAAAAAAAAAAAC4CAABk&#10;cnMvZTJvRG9jLnhtbFBLAQItABQABgAIAAAAIQAYbiX83gAAAAkBAAAPAAAAAAAAAAAAAAAAAIgE&#10;AABkcnMvZG93bnJldi54bWxQSwUGAAAAAAQABADzAAAAkwUAAAAA&#10;">
                <v:textbox>
                  <w:txbxContent>
                    <w:p w:rsidR="00C16C19" w:rsidRPr="00C26A9B" w:rsidRDefault="00C16C19" w:rsidP="00775817">
                      <w:pPr>
                        <w:rPr>
                          <w:sz w:val="26"/>
                          <w:szCs w:val="26"/>
                        </w:rPr>
                      </w:pPr>
                      <w:r w:rsidRPr="00C26A9B">
                        <w:rPr>
                          <w:sz w:val="26"/>
                          <w:szCs w:val="26"/>
                        </w:rPr>
                        <w:t xml:space="preserve">Images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03648" behindDoc="0" locked="0" layoutInCell="1" allowOverlap="1" wp14:anchorId="7FA327F4" wp14:editId="3140B7F3">
                <wp:simplePos x="0" y="0"/>
                <wp:positionH relativeFrom="column">
                  <wp:posOffset>-159385</wp:posOffset>
                </wp:positionH>
                <wp:positionV relativeFrom="paragraph">
                  <wp:posOffset>60960</wp:posOffset>
                </wp:positionV>
                <wp:extent cx="1409065" cy="312420"/>
                <wp:effectExtent l="8255" t="9525" r="11430" b="1143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312420"/>
                        </a:xfrm>
                        <a:prstGeom prst="rect">
                          <a:avLst/>
                        </a:prstGeom>
                        <a:solidFill>
                          <a:srgbClr val="FFFFFF"/>
                        </a:solidFill>
                        <a:ln w="9525">
                          <a:solidFill>
                            <a:srgbClr val="000000"/>
                          </a:solidFill>
                          <a:miter lim="800000"/>
                          <a:headEnd/>
                          <a:tailEnd/>
                        </a:ln>
                      </wps:spPr>
                      <wps:txbx>
                        <w:txbxContent>
                          <w:p w:rsidR="00C16C19" w:rsidRPr="00C26A9B" w:rsidRDefault="00C16C19" w:rsidP="00775817">
                            <w:pPr>
                              <w:rPr>
                                <w:sz w:val="26"/>
                                <w:szCs w:val="26"/>
                              </w:rPr>
                            </w:pPr>
                            <w:r w:rsidRPr="00C26A9B">
                              <w:rPr>
                                <w:sz w:val="26"/>
                                <w:szCs w:val="26"/>
                              </w:rPr>
                              <w:t>Linguistic</w:t>
                            </w:r>
                            <w:r>
                              <w:rPr>
                                <w:sz w:val="26"/>
                                <w:szCs w:val="26"/>
                              </w:rPr>
                              <w:t xml:space="preserve"> devices</w:t>
                            </w:r>
                            <w:r w:rsidRPr="00C26A9B">
                              <w:rPr>
                                <w:sz w:val="26"/>
                                <w:szCs w:val="26"/>
                              </w:rPr>
                              <w:t xml:space="preserve"> devices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96" style="position:absolute;left:0;text-align:left;margin-left:-12.55pt;margin-top:4.8pt;width:110.95pt;height:24.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R4LQIAAFMEAAAOAAAAZHJzL2Uyb0RvYy54bWysVG1v0zAQ/o7Ef7D8nSbp2m2Nmk5TRxHS&#10;gInBD3AcJ7HwG2e3yfj1nJ2udMAnRD5YPt/58XPP3WV9M2pFDgK8tKaixSynRBhuG2m6in79sntz&#10;TYkPzDRMWSMq+iQ8vdm8frUeXCnmtreqEUAQxPhycBXtQ3BllnneC838zDph0Nla0CygCV3WABsQ&#10;XatsnueX2WChcWC58B5P7yYn3ST8thU8fGpbLwJRFUVuIa2Q1jqu2WbNyg6Y6yU/0mD/wEIzafDR&#10;E9QdC4zsQf4BpSUH620bZtzqzLat5CLlgNkU+W/ZPPbMiZQLiuPdSSb//2D5x8MDENlU9KJAfQzT&#10;WKTPKBsznRIkHqJEg/MlRj66B4hJendv+TdPjN32GCduAezQC9YgsSLGZy8uRMPjVVIPH2yD+Gwf&#10;bFJrbEFHQNSBjKkoT6eiiDEQjofFIl/ll0tKOPouivlinihlrHy+7cCHd8JqEjcVBWSf0Nnh3ofI&#10;hpXPIYm9VbLZSaWSAV29VUAODBtkl76UACZ5HqYMGSq6Ws6XCfmFz59D5On7G4SWATtdSV3R61MQ&#10;K6Nsb02T+jAwqaY9UlbmqGOUbipBGOsx1erqVJXaNk+oLNips3EScdNb+EHJgF1dUf99z0BQot4b&#10;rM6qWCziGCRjsbxCLQmce+pzDzMcoSoaKJm22zCNzt6B7Hp8qUhyGHuLFW1lEjtWe2J15I+dm2pw&#10;nLI4Gud2ivr1L9j8BAAA//8DAFBLAwQUAAYACAAAACEAEdNNp90AAAAIAQAADwAAAGRycy9kb3du&#10;cmV2LnhtbEyPQU+DQBSE7yb+h80z8dYuxZQA8miMpiYeW3rxtrBPQNm3hF1a9Ne7PelxMpOZb4rd&#10;YgZxpsn1lhE26wgEcWN1zy3CqdqvUhDOK9ZqsEwI3+RgV97eFCrX9sIHOh99K0IJu1whdN6PuZSu&#10;6cgot7YjcfA+7GSUD3JqpZ7UJZSbQcZRlEijeg4LnRrpuaPm6zgbhLqPT+rnUL1GJts/+Lel+pzf&#10;XxDv75anRxCeFv8Xhit+QIcyMNV2Zu3EgLCKt5sQRcgSEFc/S8KVGmGbpiDLQv4/UP4CAAD//wMA&#10;UEsBAi0AFAAGAAgAAAAhALaDOJL+AAAA4QEAABMAAAAAAAAAAAAAAAAAAAAAAFtDb250ZW50X1R5&#10;cGVzXS54bWxQSwECLQAUAAYACAAAACEAOP0h/9YAAACUAQAACwAAAAAAAAAAAAAAAAAvAQAAX3Jl&#10;bHMvLnJlbHNQSwECLQAUAAYACAAAACEAfT70eC0CAABTBAAADgAAAAAAAAAAAAAAAAAuAgAAZHJz&#10;L2Uyb0RvYy54bWxQSwECLQAUAAYACAAAACEAEdNNp90AAAAIAQAADwAAAAAAAAAAAAAAAACHBAAA&#10;ZHJzL2Rvd25yZXYueG1sUEsFBgAAAAAEAAQA8wAAAJEFAAAAAA==&#10;">
                <v:textbox>
                  <w:txbxContent>
                    <w:p w:rsidR="00C16C19" w:rsidRPr="00C26A9B" w:rsidRDefault="00C16C19" w:rsidP="00775817">
                      <w:pPr>
                        <w:rPr>
                          <w:sz w:val="26"/>
                          <w:szCs w:val="26"/>
                        </w:rPr>
                      </w:pPr>
                      <w:r w:rsidRPr="00C26A9B">
                        <w:rPr>
                          <w:sz w:val="26"/>
                          <w:szCs w:val="26"/>
                        </w:rPr>
                        <w:t>Linguistic</w:t>
                      </w:r>
                      <w:r>
                        <w:rPr>
                          <w:sz w:val="26"/>
                          <w:szCs w:val="26"/>
                        </w:rPr>
                        <w:t xml:space="preserve"> devices</w:t>
                      </w:r>
                      <w:r w:rsidRPr="00C26A9B">
                        <w:rPr>
                          <w:sz w:val="26"/>
                          <w:szCs w:val="26"/>
                        </w:rPr>
                        <w:t xml:space="preserve"> devices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59616" behindDoc="0" locked="0" layoutInCell="1" allowOverlap="1" wp14:anchorId="1ADDA5F1" wp14:editId="4433DF06">
                <wp:simplePos x="0" y="0"/>
                <wp:positionH relativeFrom="column">
                  <wp:posOffset>302265</wp:posOffset>
                </wp:positionH>
                <wp:positionV relativeFrom="paragraph">
                  <wp:posOffset>386480</wp:posOffset>
                </wp:positionV>
                <wp:extent cx="7200" cy="2654045"/>
                <wp:effectExtent l="0" t="0" r="31115" b="3238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 cy="2654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12E17" id="Straight Connector 47"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30.45pt" to="24.3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SwJgIAAEUEAAAOAAAAZHJzL2Uyb0RvYy54bWysU8uu0zAQ3SPxD5b3bZKSvqKmVyhpYXGB&#10;Sr18gGs7jYVjW7bbtEL8O2P3wS1sECILZ+yZOXPmtXg6dRIduXVCqxJnwxQjrqhmQu1L/PVlPZhh&#10;5DxRjEiteInP3OGn5ds3i94UfKRbLRm3CECUK3pT4tZ7UySJoy3viBtqwxUoG2074uFq9wmzpAf0&#10;TiajNJ0kvbbMWE25c/BaX5R4GfGbhlP/pWkc90iWGLj5eNp47sKZLBek2FtiWkGvNMg/sOiIUBD0&#10;DlUTT9DBij+gOkGtdrrxQ6q7RDeNoDzmANlk6W/ZbFtieMwFiuPMvUzu/8HSz8eNRYKVOJ9ipEgH&#10;Pdp6S8S+9ajSSkEFtUWghEr1xhXgUKmNDbnSk9qaZ02/OaR01RK155Hxy9kAShY8kgeXcHEG4u36&#10;T5qBDTl4Hct2amyHGinMx+AYwKE06BT7dL73iZ88ovA4hc5jREExmozzNB/HUKQIKMHXWOc/cN2h&#10;IJRYChWqSApyfHY+sPplEp6VXgsp4yRIhfoSz8ejcXRwWgoWlMHM2f2ukhYdSZil+F3jPphZfVAs&#10;grWcsNVV9kTIiwzBpQp4kA3QuUqXYfk+T+er2WqWD/LRZDXI07oevF9X+WCyzqbj+l1dVXX2I1DL&#10;8qIVjHEV2N0GN8v/bjCuK3QZufvo3suQPKLHegHZ2z+Sjo0NvbxMxU6z88beGg6zGo2vexWW4fUd&#10;5Nfbv/wJAAD//wMAUEsDBBQABgAIAAAAIQDM++qP3QAAAAgBAAAPAAAAZHJzL2Rvd25yZXYueG1s&#10;TI/BTsMwEETvSP0Haytxo3ZLlSYhTlVVwAUJiRI4O/GSRNjrKHbT8Pe4JzjOzmjmbbGfrWETjr53&#10;JGG9EsCQGqd7aiVU7093KTAfFGllHKGEH/SwLxc3hcq1u9AbTqfQslhCPlcSuhCGnHPfdGiVX7kB&#10;KXpfbrQqRDm2XI/qEsut4RshEm5VT3GhUwMeO2y+T2cr4fD58nj/OtXWGZ211Ye2lXjeSHm7nA8P&#10;wALO4S8MV/yIDmVkqt2ZtGdGwnaXxKSERGTAor9Nd8Dq6z3NgJcF//9A+QsAAP//AwBQSwECLQAU&#10;AAYACAAAACEAtoM4kv4AAADhAQAAEwAAAAAAAAAAAAAAAAAAAAAAW0NvbnRlbnRfVHlwZXNdLnht&#10;bFBLAQItABQABgAIAAAAIQA4/SH/1gAAAJQBAAALAAAAAAAAAAAAAAAAAC8BAABfcmVscy8ucmVs&#10;c1BLAQItABQABgAIAAAAIQBLHVSwJgIAAEUEAAAOAAAAAAAAAAAAAAAAAC4CAABkcnMvZTJvRG9j&#10;LnhtbFBLAQItABQABgAIAAAAIQDM++qP3QAAAAgBAAAPAAAAAAAAAAAAAAAAAIAEAABkcnMvZG93&#10;bnJldi54bWxQSwUGAAAAAAQABADzAAAAigUAAAAA&#10;"/>
            </w:pict>
          </mc:Fallback>
        </mc:AlternateContent>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noProof/>
          <w:sz w:val="28"/>
          <w:szCs w:val="22"/>
        </w:rPr>
        <mc:AlternateContent>
          <mc:Choice Requires="wps">
            <w:drawing>
              <wp:anchor distT="0" distB="0" distL="114300" distR="114300" simplePos="0" relativeHeight="251816960" behindDoc="0" locked="0" layoutInCell="1" allowOverlap="1" wp14:anchorId="14FFC62B" wp14:editId="3362230F">
                <wp:simplePos x="0" y="0"/>
                <wp:positionH relativeFrom="column">
                  <wp:posOffset>7806300</wp:posOffset>
                </wp:positionH>
                <wp:positionV relativeFrom="paragraph">
                  <wp:posOffset>148655</wp:posOffset>
                </wp:positionV>
                <wp:extent cx="1490345" cy="480695"/>
                <wp:effectExtent l="9525" t="6985" r="5080" b="762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480695"/>
                        </a:xfrm>
                        <a:prstGeom prst="rect">
                          <a:avLst/>
                        </a:prstGeom>
                        <a:solidFill>
                          <a:srgbClr val="FFFFFF"/>
                        </a:solidFill>
                        <a:ln w="9525">
                          <a:solidFill>
                            <a:srgbClr val="000000"/>
                          </a:solidFill>
                          <a:miter lim="800000"/>
                          <a:headEnd/>
                          <a:tailEnd/>
                        </a:ln>
                      </wps:spPr>
                      <wps:txbx>
                        <w:txbxContent>
                          <w:p w:rsidR="00C16C19" w:rsidRPr="00BC0437" w:rsidRDefault="00C16C19" w:rsidP="00775817">
                            <w:pPr>
                              <w:rPr>
                                <w:sz w:val="26"/>
                                <w:szCs w:val="26"/>
                              </w:rPr>
                            </w:pPr>
                            <w:r w:rsidRPr="00BC0437">
                              <w:rPr>
                                <w:sz w:val="26"/>
                                <w:szCs w:val="26"/>
                              </w:rPr>
                              <w:t xml:space="preserve">Personal images with interactions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97" style="position:absolute;left:0;text-align:left;margin-left:614.65pt;margin-top:11.7pt;width:117.35pt;height:3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JsLQIAAFMEAAAOAAAAZHJzL2Uyb0RvYy54bWysVFFv0zAQfkfiP1h+p0m6dG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QiXVGi&#10;WY9F+oqyMd0qQcIhSjRYV2Dkg72HkKSzd4b/cESbbYdx4gbADJ1gNRLLQnzy6kIwHF4l1fDJ1IjP&#10;9t5EtcYG+gCIOpAxFuXxVBQxesLxMMtX6UW+oISjL1+ml6tFfIIVz7ctOP9BmJ6ETUkB2Ud0drhz&#10;PrBhxXNIZG+UrHdSqWhAW20VkAPDBtnF74juzsOUJkNJV4v5IiK/8rlziDR+f4PopcdOV7Iv6fIU&#10;xIog23tdxz70TKppj5SVPuoYpJtK4MdqjLW6iioHXStTP6KyYKbOxknETWfgFyUDdnVJ3c89A0GJ&#10;+qixOqssz8MYRCNfXM3RgHNPde5hmiNUST0l03brp9HZW5Bthy9lUQ5tbrCijYxiv7A68sfOjTU4&#10;TlkYjXM7Rr38CzZPAAAA//8DAFBLAwQUAAYACAAAACEAJZjlq98AAAALAQAADwAAAGRycy9kb3du&#10;cmV2LnhtbEyPQU+DQBCF7yb+h82YeLNLF9IIsjRGUxOPLb14G2AElJ0l7NKiv97tyR5f5sub7+Xb&#10;xQziRJPrLWtYryIQxLVtem41HMvdwyMI55EbHCyThh9ysC1ub3LMGnvmPZ0OvhWhhF2GGjrvx0xK&#10;V3dk0K3sSBxun3Yy6EOcWtlMeA7lZpAqijbSYM/hQ4cjvXRUfx9mo6Hq1RF/9+VbZNJd7N+X8mv+&#10;eNX6/m55fgLhafH/MFz0gzoUwamyMzdODCErlcaB1aDiBMSFSDZJmFdpSNM1yCKX1xuKPwAAAP//&#10;AwBQSwECLQAUAAYACAAAACEAtoM4kv4AAADhAQAAEwAAAAAAAAAAAAAAAAAAAAAAW0NvbnRlbnRf&#10;VHlwZXNdLnhtbFBLAQItABQABgAIAAAAIQA4/SH/1gAAAJQBAAALAAAAAAAAAAAAAAAAAC8BAABf&#10;cmVscy8ucmVsc1BLAQItABQABgAIAAAAIQBhCjJsLQIAAFMEAAAOAAAAAAAAAAAAAAAAAC4CAABk&#10;cnMvZTJvRG9jLnhtbFBLAQItABQABgAIAAAAIQAlmOWr3wAAAAsBAAAPAAAAAAAAAAAAAAAAAIcE&#10;AABkcnMvZG93bnJldi54bWxQSwUGAAAAAAQABADzAAAAkwUAAAAA&#10;">
                <v:textbox>
                  <w:txbxContent>
                    <w:p w:rsidR="00C16C19" w:rsidRPr="00BC0437" w:rsidRDefault="00C16C19" w:rsidP="00775817">
                      <w:pPr>
                        <w:rPr>
                          <w:sz w:val="26"/>
                          <w:szCs w:val="26"/>
                        </w:rPr>
                      </w:pPr>
                      <w:r w:rsidRPr="00BC0437">
                        <w:rPr>
                          <w:sz w:val="26"/>
                          <w:szCs w:val="26"/>
                        </w:rPr>
                        <w:t xml:space="preserve">Personal images with interactions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811840" behindDoc="0" locked="0" layoutInCell="1" allowOverlap="1" wp14:anchorId="56E7BC35" wp14:editId="132C1B38">
                <wp:simplePos x="0" y="0"/>
                <wp:positionH relativeFrom="column">
                  <wp:posOffset>6601560</wp:posOffset>
                </wp:positionH>
                <wp:positionV relativeFrom="paragraph">
                  <wp:posOffset>270880</wp:posOffset>
                </wp:positionV>
                <wp:extent cx="942975" cy="312420"/>
                <wp:effectExtent l="9525" t="6985" r="9525" b="1397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42975" cy="312420"/>
                        </a:xfrm>
                        <a:prstGeom prst="rect">
                          <a:avLst/>
                        </a:prstGeom>
                        <a:solidFill>
                          <a:srgbClr val="FFFFFF"/>
                        </a:solidFill>
                        <a:ln w="9525">
                          <a:solidFill>
                            <a:srgbClr val="000000"/>
                          </a:solidFill>
                          <a:miter lim="800000"/>
                          <a:headEnd/>
                          <a:tailEnd/>
                        </a:ln>
                      </wps:spPr>
                      <wps:txbx>
                        <w:txbxContent>
                          <w:p w:rsidR="00C16C19" w:rsidRPr="00BC0437" w:rsidRDefault="00C16C19" w:rsidP="00775817">
                            <w:pPr>
                              <w:rPr>
                                <w:sz w:val="26"/>
                                <w:szCs w:val="26"/>
                              </w:rPr>
                            </w:pPr>
                            <w:r w:rsidRPr="00BC0437">
                              <w:rPr>
                                <w:sz w:val="26"/>
                                <w:szCs w:val="26"/>
                              </w:rPr>
                              <w:t xml:space="preserve">Images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98" style="position:absolute;left:0;text-align:left;margin-left:519.8pt;margin-top:21.35pt;width:74.25pt;height:24.6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5VMgIAAFwEAAAOAAAAZHJzL2Uyb0RvYy54bWysVE2P0zAQvSPxHyzfadJsS7dR09WqSxHS&#10;AisWuDuOk1j4i7HbtPx6xk7pdoETIgfL4xk/z7w3k9XNQSuyF+ClNRWdTnJKhOG2kaar6JfP21fX&#10;lPjATMOUNaKiR+Hpzfrli9XgSlHY3qpGAEEQ48vBVbQPwZVZ5nkvNPMT64RBZ2tBs4AmdFkDbEB0&#10;rbIiz19ng4XGgeXCezy9G510nfDbVvDwsW29CERVFHMLaYW01nHN1itWdsBcL/kpDfYPWWgmDT56&#10;hrpjgZEdyD+gtORgvW3DhFud2baVXKQasJpp/ls1jz1zItWC5Hh3psn/P1j+Yf8ARDYVvcoXlBim&#10;UaRPSBsznRIkHiJFg/MlRj66B4hFendv+TdPjN30GCduAezQC9ZgYtMYnz27EA2PV0k9vLcN4rNd&#10;sImtQwuatEq6r/FihEZGyCHJczzLIw6BcDxczorlYk4JR9fVtJgVSb6MlREmXnbgw1thNYmbigKW&#10;kUDZ/t6HmNZTSCrDKtlspVLJgK7eKCB7hp2yTV+qBKu9DFOGDJjJvJgn5Gc+fwmRp+9vEFoGbHkl&#10;dUWvz0GsjPy9MU1qyMCkGveYsjInQiOHoxbhUB+SaIvilzy1bY5IMdixxXEkcdNb+EHJgO1dUf99&#10;x0BQot4ZlGk5nc3iPCRjNl8glwQuPfWlhxmOUBUNlIzbTRhnaOdAdj2+NKpn7C1K28pEdpR9zOqU&#10;P7Zw0uA0bnFGLu0U9fRTWP8EAAD//wMAUEsDBBQABgAIAAAAIQB4a3WX3wAAAAsBAAAPAAAAZHJz&#10;L2Rvd25yZXYueG1sTI9Ba4NAEIXvhf6HZQq9NatGUrWuIQQK7SWQtJDr6k5V6s7K7sbov+/m1Bwf&#10;8/HeN+V21gOb0LrekIB4FQFDaozqqRXw/fX+kgFzXpKSgyEUsKCDbfX4UMpCmSsdcTr5loUScoUU&#10;0Hk/Fpy7pkMt3cqMSOH2Y6yWPkTbcmXlNZTrgSdRtOFa9hQWOjnivsPm93TRAj7GQ/1pE70c0jrl&#10;y9ys3XQ+C/H8NO/egHmc/T8MN/2gDlVwqs2FlGNDyNE63wRWQJq8ArsRcZbFwGoBeZwDr0p+/0P1&#10;BwAA//8DAFBLAQItABQABgAIAAAAIQC2gziS/gAAAOEBAAATAAAAAAAAAAAAAAAAAAAAAABbQ29u&#10;dGVudF9UeXBlc10ueG1sUEsBAi0AFAAGAAgAAAAhADj9If/WAAAAlAEAAAsAAAAAAAAAAAAAAAAA&#10;LwEAAF9yZWxzLy5yZWxzUEsBAi0AFAAGAAgAAAAhAE7fPlUyAgAAXAQAAA4AAAAAAAAAAAAAAAAA&#10;LgIAAGRycy9lMm9Eb2MueG1sUEsBAi0AFAAGAAgAAAAhAHhrdZffAAAACwEAAA8AAAAAAAAAAAAA&#10;AAAAjAQAAGRycy9kb3ducmV2LnhtbFBLBQYAAAAABAAEAPMAAACYBQAAAAA=&#10;">
                <v:textbox>
                  <w:txbxContent>
                    <w:p w:rsidR="00C16C19" w:rsidRPr="00BC0437" w:rsidRDefault="00C16C19" w:rsidP="00775817">
                      <w:pPr>
                        <w:rPr>
                          <w:sz w:val="26"/>
                          <w:szCs w:val="26"/>
                        </w:rPr>
                      </w:pPr>
                      <w:r w:rsidRPr="00BC0437">
                        <w:rPr>
                          <w:sz w:val="26"/>
                          <w:szCs w:val="26"/>
                        </w:rPr>
                        <w:t xml:space="preserve">Images </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85216" behindDoc="0" locked="0" layoutInCell="1" allowOverlap="1" wp14:anchorId="1E1CDE48" wp14:editId="548826B4">
                <wp:simplePos x="0" y="0"/>
                <wp:positionH relativeFrom="column">
                  <wp:posOffset>5428665</wp:posOffset>
                </wp:positionH>
                <wp:positionV relativeFrom="paragraph">
                  <wp:posOffset>306200</wp:posOffset>
                </wp:positionV>
                <wp:extent cx="14400" cy="2083050"/>
                <wp:effectExtent l="0" t="0" r="24130" b="3175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00" cy="208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232FD9" id="Straight Connector 305"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45pt,24.1pt" to="428.6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WOKwIAAEgEAAAOAAAAZHJzL2Uyb0RvYy54bWysVE2P2yAQvVfqf0DcE9tZZ5tYcVaVnbSH&#10;bRsp2x9AANuoGBCQOFHV/96BfDTbXqqqOZCBmXm8mXl48XTsJTpw64RWJc7GKUZcUc2Eakv89WU9&#10;mmHkPFGMSK14iU/c4afl2zeLwRR8ojstGbcIQJQrBlPizntTJImjHe+JG2vDFTgbbXviYWvbhFky&#10;AHovk0maPiaDtsxYTblzcFqfnXgZ8ZuGU/+laRz3SJYYuPm42rjuwposF6RoLTGdoBca5B9Y9EQo&#10;uPQGVRNP0N6KP6B6Qa12uvFjqvtEN42gPNYA1WTpb9VsO2J4rAWa48ytTe7/wdLPh41FgpX4IZ1i&#10;pEgPQ9p6S0TbeVRppaCF2qLghV4NxhWQUqmNDdXSo9qaZ02/OaR01RHV8sj55WQAJgsZyauUsHEG&#10;btwNnzSDGLL3Ojbu2NgeNVKYjyExgENz0DFO6nSbFD96ROEwy/MUxknBM0lnQC5OMiFFgAnJxjr/&#10;geseBaPEUqjQSFKQw7PzgdavkHCs9FpIGcUgFRpKPJ9OpjHBaSlYcIYwZ9tdJS06kCCn+Is1guc+&#10;zOq9YhGs44StLrYnQp5tuFyqgAflAJ2LddbL93k6X81Ws3yUTx5Xozyt69H7dZWPHtfZu2n9UFdV&#10;nf0I1LK86ARjXAV2V+1m+d9p4/KKzqq7qffWhuQ1euwXkL3+R9JxsmGYZ1nsNDtt7HXiINcYfHla&#10;4T3c78G+/wAsfwIAAP//AwBQSwMEFAAGAAgAAAAhAKUeOWvfAAAACgEAAA8AAABkcnMvZG93bnJl&#10;di54bWxMj01PwzAMhu9I/IfISNxYSvfVlbrThIALEhKjcE6b0FYkTtVkXfn3mBPcbPnR6+ct9rOz&#10;YjJj6D0h3C4SEIYar3tqEaq3x5sMRIiKtLKeDMK3CbAvLy8KlWt/plczHWMrOIRCrhC6GIdcytB0&#10;xqmw8IMhvn360anI69hKPaozhzsr0yTZSKd64g+dGsx9Z5qv48khHD6eH5YvU+281bu2eteuSp5S&#10;xOur+XAHIpo5/sHwq8/qULJT7U+kg7AI2Xq1YxRhlaUgGMjWWx5qhOV2k4IsC/m/QvkDAAD//wMA&#10;UEsBAi0AFAAGAAgAAAAhALaDOJL+AAAA4QEAABMAAAAAAAAAAAAAAAAAAAAAAFtDb250ZW50X1R5&#10;cGVzXS54bWxQSwECLQAUAAYACAAAACEAOP0h/9YAAACUAQAACwAAAAAAAAAAAAAAAAAvAQAAX3Jl&#10;bHMvLnJlbHNQSwECLQAUAAYACAAAACEAfYkljisCAABIBAAADgAAAAAAAAAAAAAAAAAuAgAAZHJz&#10;L2Uyb0RvYy54bWxQSwECLQAUAAYACAAAACEApR45a98AAAAKAQAADwAAAAAAAAAAAAAAAACFBAAA&#10;ZHJzL2Rvd25yZXYueG1sUEsFBgAAAAAEAAQA8wAAAJEFAAAAAA==&#10;"/>
            </w:pict>
          </mc:Fallback>
        </mc:AlternateContent>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noProof/>
          <w:sz w:val="28"/>
          <w:szCs w:val="22"/>
        </w:rPr>
        <mc:AlternateContent>
          <mc:Choice Requires="wps">
            <w:drawing>
              <wp:anchor distT="0" distB="0" distL="114300" distR="114300" simplePos="0" relativeHeight="251790336" behindDoc="0" locked="0" layoutInCell="1" allowOverlap="1" wp14:anchorId="0641AA3A" wp14:editId="202C1697">
                <wp:simplePos x="0" y="0"/>
                <wp:positionH relativeFrom="column">
                  <wp:posOffset>7519670</wp:posOffset>
                </wp:positionH>
                <wp:positionV relativeFrom="paragraph">
                  <wp:posOffset>24130</wp:posOffset>
                </wp:positionV>
                <wp:extent cx="276225" cy="0"/>
                <wp:effectExtent l="9525" t="9525" r="9525" b="952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1A74C" id="Straight Connector 30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1pt,1.9pt" to="61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2kHAIAADkEAAAOAAAAZHJzL2Uyb0RvYy54bWysU8GO2jAQvVfqP1i+QxI2sBARVlUCvWxb&#10;JLYfYGyHWHVsyzYEVPXfOzYE7W4vVdUcnBmP/fzmzczy6dxJdOLWCa1KnI1TjLiimgl1KPH3l81o&#10;jpHzRDEiteIlvnCHn1YfPyx7U/CJbrVk3CIAUa7oTYlb702RJI62vCNurA1XEGy07YgH1x4SZkkP&#10;6J1MJmk6S3ptmbGacudgt74G8SriNw2n/lvTOO6RLDFw83G1cd2HNVktSXGwxLSC3miQf2DREaHg&#10;0TtUTTxBRyv+gOoEtdrpxo+p7hLdNILymANkk6Xvstm1xPCYC4jjzF0m9/9g6dfT1iLBSvyQQqkU&#10;6aBIO2+JOLQeVVopkFBbFKKgVW9cAVcqtbUhW3pWO/Os6Q+HlK5aog48cn65GIDJwo3kzZXgOAMv&#10;7vsvmsEZcvQ6CndubBcgQRJ0jvW53OvDzx5R2Jw8ziaTKUZ0CCWkGO4Z6/xnrjsUjBJLoYJypCCn&#10;Z+cDD1IMR8K20hshZay+VKgv8WIKyCHitBQsBKNjD/tKWnQioX/iF5N6d8zqo2IRrOWErW+2J0Je&#10;bXhcqoAHmQCdm3VtkJ+LdLGer+f5KJ/M1qM8revRp02Vj2ab7HFaP9RVVWe/ArUsL1rBGFeB3dCs&#10;Wf53zXAbm2ub3dv1LkPyFj3qBWSHfyQdSxmqd+2DvWaXrR1KDP0ZD99mKQzAax/s1xO/+g0AAP//&#10;AwBQSwMEFAAGAAgAAAAhAPljG5XdAAAACQEAAA8AAABkcnMvZG93bnJldi54bWxMj8FOwzAQRO9I&#10;/IO1SFyq1mmKaBXiVAjIjQuFius2XpKIeJ3Gbhv4erZc4DizT7Mz+Xp0nTrSEFrPBuazBBRx5W3L&#10;tYG313K6AhUissXOMxn4ogDr4vIix8z6E7/QcRNrJSEcMjTQxNhnWoeqIYdh5ntiuX34wWEUOdTa&#10;DniScNfpNElutcOW5UODPT00VH1uDs5AKLe0L78n1SR5X9Se0v3j8xMac3013t+BijTGPxjO9aU6&#10;FNJp5w9sg+pEz1c3qbAGFjLhDKTpcglq92voItf/FxQ/AAAA//8DAFBLAQItABQABgAIAAAAIQC2&#10;gziS/gAAAOEBAAATAAAAAAAAAAAAAAAAAAAAAABbQ29udGVudF9UeXBlc10ueG1sUEsBAi0AFAAG&#10;AAgAAAAhADj9If/WAAAAlAEAAAsAAAAAAAAAAAAAAAAALwEAAF9yZWxzLy5yZWxzUEsBAi0AFAAG&#10;AAgAAAAhAFONraQcAgAAOQQAAA4AAAAAAAAAAAAAAAAALgIAAGRycy9lMm9Eb2MueG1sUEsBAi0A&#10;FAAGAAgAAAAhAPljG5XdAAAACQEAAA8AAAAAAAAAAAAAAAAAdgQAAGRycy9kb3ducmV2LnhtbFBL&#10;BQYAAAAABAAEAPMAAACABQAAAAA=&#10;"/>
            </w:pict>
          </mc:Fallback>
        </mc:AlternateContent>
      </w:r>
    </w:p>
    <w:p w:rsidR="00775817" w:rsidRPr="00775817" w:rsidRDefault="00775817" w:rsidP="002738B1">
      <w:pPr>
        <w:tabs>
          <w:tab w:val="left" w:pos="1357"/>
        </w:tabs>
        <w:spacing w:line="360" w:lineRule="auto"/>
        <w:rPr>
          <w:rFonts w:eastAsia="Calibri" w:cs="Times New Roman"/>
          <w:bCs/>
          <w:sz w:val="26"/>
          <w:szCs w:val="26"/>
        </w:rPr>
      </w:pPr>
      <w:r w:rsidRPr="00775817">
        <w:rPr>
          <w:rFonts w:eastAsia="Calibri" w:cs="Times New Roman"/>
          <w:noProof/>
          <w:sz w:val="28"/>
          <w:szCs w:val="22"/>
        </w:rPr>
        <mc:AlternateContent>
          <mc:Choice Requires="wps">
            <w:drawing>
              <wp:anchor distT="0" distB="0" distL="114300" distR="114300" simplePos="0" relativeHeight="251821056" behindDoc="0" locked="0" layoutInCell="1" allowOverlap="1" wp14:anchorId="566B5614" wp14:editId="6ED21215">
                <wp:simplePos x="0" y="0"/>
                <wp:positionH relativeFrom="column">
                  <wp:posOffset>3010535</wp:posOffset>
                </wp:positionH>
                <wp:positionV relativeFrom="paragraph">
                  <wp:posOffset>2030730</wp:posOffset>
                </wp:positionV>
                <wp:extent cx="5241600" cy="328380"/>
                <wp:effectExtent l="0" t="0" r="16510" b="14605"/>
                <wp:wrapNone/>
                <wp:docPr id="65" name="Text Box 65"/>
                <wp:cNvGraphicFramePr/>
                <a:graphic xmlns:a="http://schemas.openxmlformats.org/drawingml/2006/main">
                  <a:graphicData uri="http://schemas.microsoft.com/office/word/2010/wordprocessingShape">
                    <wps:wsp>
                      <wps:cNvSpPr txBox="1"/>
                      <wps:spPr>
                        <a:xfrm>
                          <a:off x="0" y="0"/>
                          <a:ext cx="5241600" cy="328380"/>
                        </a:xfrm>
                        <a:prstGeom prst="rect">
                          <a:avLst/>
                        </a:prstGeom>
                        <a:solidFill>
                          <a:sysClr val="window" lastClr="FFFFFF"/>
                        </a:solidFill>
                        <a:ln w="6350">
                          <a:solidFill>
                            <a:sysClr val="window" lastClr="FFFFFF"/>
                          </a:solidFill>
                        </a:ln>
                        <a:effectLst/>
                      </wps:spPr>
                      <wps:txbx>
                        <w:txbxContent>
                          <w:p w:rsidR="00C16C19" w:rsidRDefault="00C16C19" w:rsidP="00775817">
                            <w:r>
                              <w:t xml:space="preserve">Similarities and differences between American and Vietnamese ads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099" type="#_x0000_t202" style="position:absolute;left:0;text-align:left;margin-left:237.05pt;margin-top:159.9pt;width:412.7pt;height:25.8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rVwIAANsEAAAOAAAAZHJzL2Uyb0RvYy54bWysVMtuGjEU3VfqP1jel+EdijJElIiqEkoi&#10;hSpr4/HASB5f1zbM0K/vsYG82lVUFsb34fs499y5vmlrzQ7K+YpMznudLmfKSCoqs835z/Xyy4Qz&#10;H4QphCajcn5Unt/MPn+6buxU9WlHulCOIYjx08bmfBeCnWaZlztVC98hqwyMJblaBIhumxVONIhe&#10;66zf7Y6zhlxhHUnlPbS3JyOfpfhlqWS4L0uvAtM5R20hnS6dm3hms2sx3Tphd5U8lyE+UEUtKoOk&#10;z6FuRRBs76q/QtWVdOSpDB1JdUZlWUmVekA3ve67bh53wqrUC8Dx9hkm///CyrvDg2NVkfPxiDMj&#10;asxordrAvlHLoAI+jfVTuD1aOIYWesz5ovdQxrbb0tXxHw0x2IH08RndGE1COeoPe+MuTBK2QX8y&#10;mCT4s5fX1vnwXVHN4iXnDtNLoIrDygdUAteLS0zmSVfFstI6CUe/0I4dBAYNfhTUcKaFD1DmfJl+&#10;sWiEePNMG9ag98GomzK9sfmPhEQCbWJBKrHvXHjE8IRVvIV20ybMrwYXIDdUHIGvoxNDvZXLCiCs&#10;0MGDcKAkcMOahXscpSbUTOcbZztyv/+lj/5gCqycNaB4zv2vvXAKwPww4NDX3nAYdyIJw9FVH4J7&#10;bdm8tph9vSCA28NCW5mu0T/oy7V0VD9hG+cxK0zCSOTOebhcF+G0eNhmqebz5IQtsCKszKOVMXQE&#10;Lo543T4JZ888CGDQHV2WQUzf0eHkG18amu8DlVXiSgT6hCqmHgVsUJr/edvjir6Wk9fLN2n2BwAA&#10;//8DAFBLAwQUAAYACAAAACEALY7weeIAAAAMAQAADwAAAGRycy9kb3ducmV2LnhtbEyPwU7DMAyG&#10;70i8Q2QkbixttzFamk4VEhNCGtIGB45eEtKKxqmSbCtvT3aCo+1Pv7+/Xk92YCftQ+9IQD7LgGmS&#10;TvVkBHy8P989AAsRSeHgSAv40QHWzfVVjZVyZ9rp0z4alkIoVCigi3GsOA+y0xbDzI2a0u3LeYsx&#10;jd5w5fGcwu3Aiyy75xZ7Sh86HPVTp+X3/mgFvO42WJjNS7adf8b2zUTZBi+FuL2Z2kdgUU/xD4aL&#10;flKHJjkd3JFUYIOAxWqRJ1TAPC9ThwtRlOUS2CGtVvkSeFPz/yWaXwAAAP//AwBQSwECLQAUAAYA&#10;CAAAACEAtoM4kv4AAADhAQAAEwAAAAAAAAAAAAAAAAAAAAAAW0NvbnRlbnRfVHlwZXNdLnhtbFBL&#10;AQItABQABgAIAAAAIQA4/SH/1gAAAJQBAAALAAAAAAAAAAAAAAAAAC8BAABfcmVscy8ucmVsc1BL&#10;AQItABQABgAIAAAAIQAMr/XrVwIAANsEAAAOAAAAAAAAAAAAAAAAAC4CAABkcnMvZTJvRG9jLnht&#10;bFBLAQItABQABgAIAAAAIQAtjvB54gAAAAwBAAAPAAAAAAAAAAAAAAAAALEEAABkcnMvZG93bnJl&#10;di54bWxQSwUGAAAAAAQABADzAAAAwAUAAAAA&#10;" fillcolor="window" strokecolor="window" strokeweight=".5pt">
                <v:textbox>
                  <w:txbxContent>
                    <w:p w:rsidR="00C16C19" w:rsidRDefault="00C16C19" w:rsidP="00775817">
                      <w:r>
                        <w:t xml:space="preserve">Similarities and differences between American and Vietnamese ads </w:t>
                      </w:r>
                    </w:p>
                  </w:txbxContent>
                </v:textbox>
              </v:shape>
            </w:pict>
          </mc:Fallback>
        </mc:AlternateContent>
      </w:r>
      <w:r w:rsidRPr="00775817">
        <w:rPr>
          <w:rFonts w:eastAsia="Calibri" w:cs="Times New Roman"/>
          <w:noProof/>
          <w:sz w:val="28"/>
          <w:szCs w:val="22"/>
        </w:rPr>
        <mc:AlternateContent>
          <mc:Choice Requires="wps">
            <w:drawing>
              <wp:anchor distT="0" distB="0" distL="114300" distR="114300" simplePos="0" relativeHeight="251814912" behindDoc="0" locked="0" layoutInCell="1" allowOverlap="1" wp14:anchorId="0C0CA126" wp14:editId="5B8EE979">
                <wp:simplePos x="0" y="0"/>
                <wp:positionH relativeFrom="column">
                  <wp:posOffset>5659065</wp:posOffset>
                </wp:positionH>
                <wp:positionV relativeFrom="paragraph">
                  <wp:posOffset>965805</wp:posOffset>
                </wp:positionV>
                <wp:extent cx="2894330" cy="374400"/>
                <wp:effectExtent l="0" t="0" r="20320"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374400"/>
                        </a:xfrm>
                        <a:prstGeom prst="rect">
                          <a:avLst/>
                        </a:prstGeom>
                        <a:solidFill>
                          <a:srgbClr val="FFFFFF"/>
                        </a:solidFill>
                        <a:ln w="9525">
                          <a:solidFill>
                            <a:srgbClr val="000000"/>
                          </a:solidFill>
                          <a:miter lim="800000"/>
                          <a:headEnd/>
                          <a:tailEnd/>
                        </a:ln>
                      </wps:spPr>
                      <wps:txbx>
                        <w:txbxContent>
                          <w:p w:rsidR="00C16C19" w:rsidRPr="00BC0437" w:rsidRDefault="00C16C19" w:rsidP="00775817">
                            <w:pPr>
                              <w:rPr>
                                <w:sz w:val="26"/>
                                <w:szCs w:val="26"/>
                              </w:rPr>
                            </w:pPr>
                            <w:r w:rsidRPr="00BC0437">
                              <w:rPr>
                                <w:sz w:val="26"/>
                                <w:szCs w:val="26"/>
                              </w:rPr>
                              <w:t>More showing off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00" style="position:absolute;left:0;text-align:left;margin-left:445.6pt;margin-top:76.05pt;width:227.9pt;height:2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zHLgIAAFMEAAAOAAAAZHJzL2Uyb0RvYy54bWysVMGO0zAQvSPxD5bvNGnasm3UdLXqUoS0&#10;wIqFD3AcJ7FwbDN2m5Sv37HTli5wQuRgeTzj55n3ZrK+HTpFDgKcNLqg00lKidDcVFI3Bf32dfdm&#10;SYnzTFdMGS0KehSO3m5ev1r3NheZaY2qBBAE0S7vbUFb722eJI63omNuYqzQ6KwNdMyjCU1SAesR&#10;vVNJlqZvk95AZcFw4Rye3o9Ouon4dS24/1zXTniiCoq5+bhCXMuwJps1yxtgtpX8lAb7hyw6JjU+&#10;eoG6Z56RPcg/oDrJwThT+wk3XWLqWnIRa8Bqpulv1Ty1zIpYC5Lj7IUm9/9g+afDIxBZFTRboVSa&#10;dSjSF6SN6UYJEg6Rot66HCOf7COEIp19MPy7I9psW4wTdwCmbwWrMLFpiE9eXAiGw6uk7D+aCvHZ&#10;3pvI1lBDFwCRBzJEUY4XUcTgCcfDbLmaz2aoHUff7GY+T6NqCcvPty04/16YjoRNQQGzj+js8OB8&#10;yIbl55CYvVGy2kmlogFNuVVADgwbZBe/WAAWeR2mNOkLulpki4j8wueuIdL4/Q2ikx47XcmuoMtL&#10;EMsDbe90FfvQM6nGPaas9InHQN0ogR/KIWp1Mz+rUprqiMyCGTsbJxE3rYGflPTY1QV1P/YMBCXq&#10;g0Z1VlPkD8cgGvPFTYYGXHvKaw/THKEK6ikZt1s/js7egmxafGka6dDmDhWtZSQ7qD1mdcofOzdq&#10;cJqyMBrXdoz69S/YPAMAAP//AwBQSwMEFAAGAAgAAAAhAFB+0BngAAAADAEAAA8AAABkcnMvZG93&#10;bnJldi54bWxMj8tOwzAQRfdI/IM1SOyo45RHG+JUCFQklm26YTeJTRKIx1HstIGvZ7qC5ege3Tk3&#10;38yuF0c7hs6TBrVIQFiqvemo0XAotzcrECEiGew9WQ3fNsCmuLzIMTP+RDt73MdGcAmFDDW0MQ6Z&#10;lKFurcOw8IMlzj786DDyOTbSjHjictfLNEnupcOO+EOLg31ubf21n5yGqksP+LMrXxO33i7j21x+&#10;Tu8vWl9fzU+PIKKd4x8MZ31Wh4KdKj+RCaLXsFqrlFEO7lIF4kwsbx94XqUhVUqBLHL5f0TxCwAA&#10;//8DAFBLAQItABQABgAIAAAAIQC2gziS/gAAAOEBAAATAAAAAAAAAAAAAAAAAAAAAABbQ29udGVu&#10;dF9UeXBlc10ueG1sUEsBAi0AFAAGAAgAAAAhADj9If/WAAAAlAEAAAsAAAAAAAAAAAAAAAAALwEA&#10;AF9yZWxzLy5yZWxzUEsBAi0AFAAGAAgAAAAhAIwN3McuAgAAUwQAAA4AAAAAAAAAAAAAAAAALgIA&#10;AGRycy9lMm9Eb2MueG1sUEsBAi0AFAAGAAgAAAAhAFB+0BngAAAADAEAAA8AAAAAAAAAAAAAAAAA&#10;iAQAAGRycy9kb3ducmV2LnhtbFBLBQYAAAAABAAEAPMAAACVBQAAAAA=&#10;">
                <v:textbox>
                  <w:txbxContent>
                    <w:p w:rsidR="00C16C19" w:rsidRPr="00BC0437" w:rsidRDefault="00C16C19" w:rsidP="00775817">
                      <w:pPr>
                        <w:rPr>
                          <w:sz w:val="26"/>
                          <w:szCs w:val="26"/>
                        </w:rPr>
                      </w:pPr>
                      <w:r w:rsidRPr="00BC0437">
                        <w:rPr>
                          <w:sz w:val="26"/>
                          <w:szCs w:val="26"/>
                        </w:rPr>
                        <w:t>More showing off words</w:t>
                      </w:r>
                    </w:p>
                  </w:txbxContent>
                </v:textbox>
              </v:rect>
            </w:pict>
          </mc:Fallback>
        </mc:AlternateContent>
      </w:r>
      <w:r w:rsidRPr="00775817">
        <w:rPr>
          <w:rFonts w:eastAsia="Calibri" w:cs="Times New Roman"/>
          <w:noProof/>
          <w:sz w:val="28"/>
          <w:szCs w:val="22"/>
        </w:rPr>
        <mc:AlternateContent>
          <mc:Choice Requires="wps">
            <w:drawing>
              <wp:anchor distT="0" distB="0" distL="114300" distR="114300" simplePos="0" relativeHeight="251787264" behindDoc="0" locked="0" layoutInCell="1" allowOverlap="1" wp14:anchorId="149FA96A" wp14:editId="4C3314E9">
                <wp:simplePos x="0" y="0"/>
                <wp:positionH relativeFrom="column">
                  <wp:posOffset>5428665</wp:posOffset>
                </wp:positionH>
                <wp:positionV relativeFrom="paragraph">
                  <wp:posOffset>1035105</wp:posOffset>
                </wp:positionV>
                <wp:extent cx="230400" cy="2700"/>
                <wp:effectExtent l="0" t="0" r="36830" b="3556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40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0A1E46" id="Straight Connector 299"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45pt,81.5pt" to="445.6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aKgIAAEYEAAAOAAAAZHJzL2Uyb0RvYy54bWysU02P2yAQvVfqf0DcE3+ss5tYcVaVnfSy&#10;bSNl2zsBHKNiQEDiRFX/ewfy0aa9VFV9wAMz83jzZpg/H3uJDtw6oVWFs3GKEVdUM6F2Ff78uhpN&#10;MXKeKEakVrzCJ+7w8+Ltm/lgSp7rTkvGLQIQ5crBVLjz3pRJ4mjHe+LG2nAFzlbbnnjY2l3CLBkA&#10;vZdJnqaPyaAtM1ZT7hycNmcnXkT8tuXUf2pbxz2SFQZuPq42rtuwJos5KXeWmE7QCw3yDyx6IhRc&#10;eoNqiCdob8UfUL2gVjvd+jHVfaLbVlAea4BqsvS3ajYdMTzWAuI4c5PJ/T9Y+vGwtkiwCuezGUaK&#10;9NCkjbdE7DqPaq0USKgtCl7QajCuhJRarW2olh7Vxrxo+tUhpeuOqB2PnF9PBmCykJHcpYSNM3Dj&#10;dvigGcSQvddRuGNre9RKYb6ExAAO4qBj7NTp1il+9IjCYf6QFin0k4IrfwIr3ETKABJSjXX+Pdc9&#10;CkaFpVBBRlKSw4vz59BrSDhWeiWkhHNSSoWGCs8m+SQmOC0FC87gc3a3raVFBxKGKX6Xe+/CrN4r&#10;FsE6TtjyYnsi5NkGnlIFPCgG6Fys87R8m6Wz5XQ5LUZF/rgcFWnTjN6t6mL0uMqeJs1DU9dN9j1Q&#10;y4qyE4xxFdhdJzcr/m4yLm/oPHO32b3JkNyjR2mB7PUfSce+hlaeh2Kr2Wltg7ShxTCsMfjysMJr&#10;+HUfo34+/8UPAAAA//8DAFBLAwQUAAYACAAAACEAmF5IUt8AAAALAQAADwAAAGRycy9kb3ducmV2&#10;LnhtbEyPQU+DQBCF7yb+h82YeLNLaW2AsjSNUS8mJq3oeWGnQGRnCbul+O8dvehx3vvy5r18N9te&#10;TDj6zpGC5SICgVQ701GjoHx7uktA+KDJ6N4RKvhCD7vi+irXmXEXOuB0DI3gEPKZVtCGMGRS+rpF&#10;q/3CDUjsndxodeBzbKQZ9YXDbS/jKNpIqzviD60e8KHF+vN4tgr2Hy+Pq9epsq43aVO+G1tGz7FS&#10;tzfzfgsi4Bz+YPipz9Wh4E6VO5PxoleQ3K9TRtnYrHgUE0m6jEFUv8oaZJHL/xuKbwAAAP//AwBQ&#10;SwECLQAUAAYACAAAACEAtoM4kv4AAADhAQAAEwAAAAAAAAAAAAAAAAAAAAAAW0NvbnRlbnRfVHlw&#10;ZXNdLnhtbFBLAQItABQABgAIAAAAIQA4/SH/1gAAAJQBAAALAAAAAAAAAAAAAAAAAC8BAABfcmVs&#10;cy8ucmVsc1BLAQItABQABgAIAAAAIQCw+YoaKgIAAEYEAAAOAAAAAAAAAAAAAAAAAC4CAABkcnMv&#10;ZTJvRG9jLnhtbFBLAQItABQABgAIAAAAIQCYXkhS3wAAAAsBAAAPAAAAAAAAAAAAAAAAAIQEAABk&#10;cnMvZG93bnJldi54bWxQSwUGAAAAAAQABADzAAAAkAUAAAAA&#10;"/>
            </w:pict>
          </mc:Fallback>
        </mc:AlternateContent>
      </w:r>
      <w:r w:rsidRPr="00775817">
        <w:rPr>
          <w:rFonts w:eastAsia="Calibri" w:cs="Times New Roman"/>
          <w:noProof/>
          <w:sz w:val="28"/>
          <w:szCs w:val="22"/>
        </w:rPr>
        <mc:AlternateContent>
          <mc:Choice Requires="wps">
            <w:drawing>
              <wp:anchor distT="0" distB="0" distL="114300" distR="114300" simplePos="0" relativeHeight="251786240" behindDoc="0" locked="0" layoutInCell="1" allowOverlap="1" wp14:anchorId="5EB5FA78" wp14:editId="0656C6E8">
                <wp:simplePos x="0" y="0"/>
                <wp:positionH relativeFrom="column">
                  <wp:posOffset>5428664</wp:posOffset>
                </wp:positionH>
                <wp:positionV relativeFrom="paragraph">
                  <wp:posOffset>1577805</wp:posOffset>
                </wp:positionV>
                <wp:extent cx="233475" cy="0"/>
                <wp:effectExtent l="0" t="0" r="33655" b="190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4C1B0" id="Straight Connector 29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45pt,124.25pt" to="445.8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Y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n2Kk&#10;SAdN2npLxL71qNJKgYTaouAFrXrjCkip1MaGaulJbc2Lpt8dUrpqidrzyPntbAAmCxnJu5SwcQZu&#10;3PVfNIMYcvA6CndqbBcgQRJ0iv053/vDTx5ROByNx/nTBCN6cyWkuOUZ6/xnrjsUjBJLoYJypCDH&#10;F+cDD1LcQsKx0mshZey+VKgv8XwymsQEp6VgwRnCnN3vKmnRkYT5iV8sCjyPYVYfFItgLSdsdbU9&#10;EfJiw+VSBTyoBOhcrcuA/Jin89VsNcsH+Wi6GuRpXQ8+rat8MF1nT5N6XFdVnf0M1LK8aAVjXAV2&#10;t2HN8r8bhuuzuYzZfVzvMiTv0aNeQPb2j6RjK0P3LnOw0+y8sbcWw3zG4OtbCg/gcQ/244tf/gIA&#10;AP//AwBQSwMEFAAGAAgAAAAhAAYRpBzfAAAACwEAAA8AAABkcnMvZG93bnJldi54bWxMj8FOwkAQ&#10;hu8mvsNmTLwQ2VIBS+2WGLU3L4CG69Ad2sbubOkuUH1618REjjPz5Z/vz5aDacWJetdYVjAZRyCI&#10;S6sbrhS8b4q7BITzyBpby6Tgixws8+urDFNtz7yi09pXIoSwS1FB7X2XSunKmgy6se2Iw21ve4M+&#10;jH0ldY/nEG5aGUfRXBpsOHyosaPnmsrP9dEocMUHHYrvUTmKtveVpfjw8vaKSt3eDE+PIDwN/h+G&#10;X/2gDnlw2tkjaydaBclsugiogniazEAEIllMHkDs/jYyz+Rlh/wHAAD//wMAUEsBAi0AFAAGAAgA&#10;AAAhALaDOJL+AAAA4QEAABMAAAAAAAAAAAAAAAAAAAAAAFtDb250ZW50X1R5cGVzXS54bWxQSwEC&#10;LQAUAAYACAAAACEAOP0h/9YAAACUAQAACwAAAAAAAAAAAAAAAAAvAQAAX3JlbHMvLnJlbHNQSwEC&#10;LQAUAAYACAAAACEAm2EI2B8CAAA5BAAADgAAAAAAAAAAAAAAAAAuAgAAZHJzL2Uyb0RvYy54bWxQ&#10;SwECLQAUAAYACAAAACEABhGkHN8AAAALAQAADwAAAAAAAAAAAAAAAAB5BAAAZHJzL2Rvd25yZXYu&#10;eG1sUEsFBgAAAAAEAAQA8wAAAIUFAAAAAA==&#10;"/>
            </w:pict>
          </mc:Fallback>
        </mc:AlternateContent>
      </w:r>
      <w:r w:rsidRPr="00775817">
        <w:rPr>
          <w:rFonts w:eastAsia="Calibri" w:cs="Times New Roman"/>
          <w:noProof/>
          <w:sz w:val="28"/>
          <w:szCs w:val="22"/>
        </w:rPr>
        <mc:AlternateContent>
          <mc:Choice Requires="wps">
            <w:drawing>
              <wp:anchor distT="0" distB="0" distL="114300" distR="114300" simplePos="0" relativeHeight="251815936" behindDoc="0" locked="0" layoutInCell="1" allowOverlap="1" wp14:anchorId="4A1968AE" wp14:editId="4BD1B01B">
                <wp:simplePos x="0" y="0"/>
                <wp:positionH relativeFrom="column">
                  <wp:posOffset>5668870</wp:posOffset>
                </wp:positionH>
                <wp:positionV relativeFrom="paragraph">
                  <wp:posOffset>1492105</wp:posOffset>
                </wp:positionV>
                <wp:extent cx="2894330" cy="455295"/>
                <wp:effectExtent l="10795" t="13335" r="9525" b="762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455295"/>
                        </a:xfrm>
                        <a:prstGeom prst="rect">
                          <a:avLst/>
                        </a:prstGeom>
                        <a:solidFill>
                          <a:srgbClr val="FFFFFF"/>
                        </a:solidFill>
                        <a:ln w="9525">
                          <a:solidFill>
                            <a:srgbClr val="000000"/>
                          </a:solidFill>
                          <a:miter lim="800000"/>
                          <a:headEnd/>
                          <a:tailEnd/>
                        </a:ln>
                      </wps:spPr>
                      <wps:txbx>
                        <w:txbxContent>
                          <w:p w:rsidR="00C16C19" w:rsidRPr="00BC0437" w:rsidRDefault="00C16C19" w:rsidP="00775817">
                            <w:pPr>
                              <w:rPr>
                                <w:sz w:val="26"/>
                                <w:szCs w:val="26"/>
                              </w:rPr>
                            </w:pPr>
                            <w:r w:rsidRPr="00BC0437">
                              <w:rPr>
                                <w:sz w:val="26"/>
                                <w:szCs w:val="26"/>
                              </w:rPr>
                              <w:t xml:space="preserve">More emotional &amp; subjective markers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446.35pt;margin-top:117.5pt;width:227.9pt;height:35.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TXLAIAAFMEAAAOAAAAZHJzL2Uyb0RvYy54bWysVNuO0zAQfUfiHyy/07TZhm2jpqtVlyKk&#10;BVYsfIDjOImFb4zdpuXrGTvdbhd4QuTB8njGx2fOzGR1c9CK7AV4aU1FZ5MpJcJw20jTVfTb1+2b&#10;BSU+MNMwZY2o6FF4erN+/Wo1uFLktreqEUAQxPhycBXtQ3BllnneC838xDph0Nla0CygCV3WABsQ&#10;Xassn07fZoOFxoHlwns8vRuddJ3w21bw8LltvQhEVRS5hbRCWuu4ZusVKztgrpf8RIP9AwvNpMFH&#10;z1B3LDCyA/kHlJYcrLdtmHCrM9u2kouUA2Yzm/6WzWPPnEi5oDjenWXy/w+Wf9o/AJFNRfPlNSWG&#10;aSzSF5SNmU4JEg9RosH5EiMf3QPEJL27t/y7J8ZueowTtwB26AVrkNgsxmcvLkTD41VSDx9tg/hs&#10;F2xS69CCjoCoAzmkohzPRRGHQDge5ovl/OoKa8fRNy+KfFmkJ1j5dNuBD++F1SRuKgrIPqGz/b0P&#10;kQ0rn0ISe6tks5VKJQO6eqOA7Bk2yDZ9J3R/GaYMGSq6LPIiIb/w+UuIafr+BqFlwE5XUld0cQ5i&#10;ZZTtnWlSHwYm1bhHysqcdIzSjSUIh/qQanWdJIi61rY5orJgx87GScRNb+EnJQN2dUX9jx0DQYn6&#10;YLA6y9l8HscgGfPiOkcDLj31pYcZjlAVDZSM200YR2fnQHY9vjRLchh7ixVtZRL7mdWJP3ZuqsFp&#10;yuJoXNop6vlfsP4FAAD//wMAUEsDBBQABgAIAAAAIQBi+yru4QAAAAwBAAAPAAAAZHJzL2Rvd25y&#10;ZXYueG1sTI9BT4NAEIXvJv6HzZh4s4tgW4osjdHUxGNLL94GdgSUnSXs0qK/3u1Jj5P58t738u1s&#10;enGi0XWWFdwvIhDEtdUdNwqO5e4uBeE8ssbeMin4Jgfb4voqx0zbM+/pdPCNCCHsMlTQej9kUrq6&#10;JYNuYQfi8Puwo0EfzrGResRzCDe9jKNoJQ12HBpaHOi5pfrrMBkFVRcf8WdfvkZms0v821x+Tu8v&#10;St3ezE+PIDzN/g+Gi35QhyI4VXZi7USvIN3E64AqiJNlGHUhkod0CaJSkESrNcgil/9HFL8AAAD/&#10;/wMAUEsBAi0AFAAGAAgAAAAhALaDOJL+AAAA4QEAABMAAAAAAAAAAAAAAAAAAAAAAFtDb250ZW50&#10;X1R5cGVzXS54bWxQSwECLQAUAAYACAAAACEAOP0h/9YAAACUAQAACwAAAAAAAAAAAAAAAAAvAQAA&#10;X3JlbHMvLnJlbHNQSwECLQAUAAYACAAAACEA2hy01ywCAABTBAAADgAAAAAAAAAAAAAAAAAuAgAA&#10;ZHJzL2Uyb0RvYy54bWxQSwECLQAUAAYACAAAACEAYvsq7uEAAAAMAQAADwAAAAAAAAAAAAAAAACG&#10;BAAAZHJzL2Rvd25yZXYueG1sUEsFBgAAAAAEAAQA8wAAAJQFAAAAAA==&#10;">
                <v:textbox>
                  <w:txbxContent>
                    <w:p w:rsidR="00C16C19" w:rsidRPr="00BC0437" w:rsidRDefault="00C16C19" w:rsidP="00775817">
                      <w:pPr>
                        <w:rPr>
                          <w:sz w:val="26"/>
                          <w:szCs w:val="26"/>
                        </w:rPr>
                      </w:pPr>
                      <w:r w:rsidRPr="00BC0437">
                        <w:rPr>
                          <w:sz w:val="26"/>
                          <w:szCs w:val="26"/>
                        </w:rPr>
                        <w:t xml:space="preserve">More emotional &amp; subjective markers </w:t>
                      </w:r>
                    </w:p>
                  </w:txbxContent>
                </v:textbox>
              </v:rect>
            </w:pict>
          </mc:Fallback>
        </mc:AlternateContent>
      </w:r>
    </w:p>
    <w:p w:rsidR="00775817" w:rsidRDefault="00775817" w:rsidP="002738B1">
      <w:pPr>
        <w:spacing w:line="360" w:lineRule="auto"/>
        <w:rPr>
          <w:rFonts w:eastAsia="Times New Roman" w:cs="Times New Roman"/>
          <w:color w:val="000000" w:themeColor="text1"/>
          <w:szCs w:val="22"/>
        </w:rPr>
      </w:pPr>
    </w:p>
    <w:p w:rsidR="00C54D03" w:rsidRPr="00C54D03" w:rsidRDefault="00C54D03" w:rsidP="002738B1">
      <w:pPr>
        <w:spacing w:line="360" w:lineRule="auto"/>
        <w:rPr>
          <w:rFonts w:eastAsia="Times New Roman" w:cs="Times New Roman"/>
          <w:color w:val="000000" w:themeColor="text1"/>
          <w:szCs w:val="22"/>
        </w:rPr>
      </w:pPr>
    </w:p>
    <w:p w:rsidR="00D415DA" w:rsidRDefault="00D415DA" w:rsidP="002738B1">
      <w:pPr>
        <w:spacing w:line="360" w:lineRule="auto"/>
        <w:rPr>
          <w:rFonts w:eastAsia="Times New Roman" w:cs="Times New Roman"/>
          <w:b/>
          <w:color w:val="000000" w:themeColor="text1"/>
          <w:szCs w:val="22"/>
        </w:rPr>
      </w:pPr>
    </w:p>
    <w:p w:rsidR="00931496" w:rsidRPr="00432358" w:rsidRDefault="00931496" w:rsidP="002738B1">
      <w:pPr>
        <w:spacing w:line="360" w:lineRule="auto"/>
        <w:ind w:firstLine="360"/>
        <w:jc w:val="center"/>
        <w:rPr>
          <w:rFonts w:eastAsia="Times New Roman" w:cs="Times New Roman"/>
          <w:color w:val="000000" w:themeColor="text1"/>
          <w:szCs w:val="22"/>
        </w:rPr>
      </w:pPr>
    </w:p>
    <w:p w:rsidR="00931496" w:rsidRPr="00432358" w:rsidRDefault="00931496" w:rsidP="002738B1">
      <w:pPr>
        <w:spacing w:line="360" w:lineRule="auto"/>
        <w:jc w:val="center"/>
        <w:rPr>
          <w:rFonts w:eastAsia="Times New Roman" w:cs="Times New Roman"/>
          <w:color w:val="000000" w:themeColor="text1"/>
          <w:szCs w:val="22"/>
        </w:rPr>
      </w:pPr>
    </w:p>
    <w:p w:rsidR="00775817" w:rsidRDefault="00775817" w:rsidP="002738B1">
      <w:pPr>
        <w:spacing w:line="360" w:lineRule="auto"/>
        <w:rPr>
          <w:rFonts w:eastAsia="Times New Roman" w:cs="Times New Roman"/>
          <w:color w:val="000000" w:themeColor="text1"/>
          <w:szCs w:val="22"/>
        </w:rPr>
        <w:sectPr w:rsidR="00775817" w:rsidSect="00D20B03">
          <w:footerReference w:type="first" r:id="rId25"/>
          <w:pgSz w:w="16838" w:h="11906" w:orient="landscape"/>
          <w:pgMar w:top="1138" w:right="567" w:bottom="1138" w:left="1138" w:header="720" w:footer="389" w:gutter="0"/>
          <w:cols w:space="720"/>
          <w:docGrid w:linePitch="360"/>
        </w:sectPr>
      </w:pPr>
    </w:p>
    <w:p w:rsidR="00931496" w:rsidRPr="00432358" w:rsidRDefault="00931496" w:rsidP="002738B1">
      <w:pPr>
        <w:pStyle w:val="Heading2"/>
        <w:spacing w:before="0"/>
        <w:rPr>
          <w:rFonts w:cs="Times New Roman"/>
          <w:color w:val="auto"/>
          <w:szCs w:val="22"/>
        </w:rPr>
      </w:pPr>
      <w:bookmarkStart w:id="90" w:name="_Toc90304183"/>
      <w:bookmarkStart w:id="91" w:name="_Toc90359225"/>
      <w:bookmarkStart w:id="92" w:name="_Toc90367236"/>
      <w:bookmarkStart w:id="93" w:name="_Toc90544540"/>
      <w:bookmarkStart w:id="94" w:name="_Toc121396689"/>
      <w:r w:rsidRPr="00432358">
        <w:rPr>
          <w:rFonts w:cs="Times New Roman"/>
          <w:color w:val="auto"/>
          <w:szCs w:val="22"/>
        </w:rPr>
        <w:lastRenderedPageBreak/>
        <w:t xml:space="preserve">3.6. </w:t>
      </w:r>
      <w:bookmarkEnd w:id="90"/>
      <w:bookmarkEnd w:id="91"/>
      <w:bookmarkEnd w:id="92"/>
      <w:r w:rsidR="00687D47">
        <w:rPr>
          <w:rFonts w:cs="Times New Roman"/>
          <w:color w:val="auto"/>
          <w:szCs w:val="22"/>
        </w:rPr>
        <w:t>TIỂU KẾT</w:t>
      </w:r>
      <w:bookmarkEnd w:id="93"/>
      <w:bookmarkEnd w:id="94"/>
    </w:p>
    <w:p w:rsidR="00775817" w:rsidRPr="00775817" w:rsidRDefault="00775817" w:rsidP="002738B1">
      <w:pPr>
        <w:pStyle w:val="Heading1"/>
        <w:spacing w:before="0" w:line="360" w:lineRule="auto"/>
        <w:jc w:val="both"/>
        <w:rPr>
          <w:rFonts w:eastAsiaTheme="minorEastAsia" w:cs="Times New Roman"/>
          <w:b w:val="0"/>
          <w:sz w:val="26"/>
          <w:szCs w:val="26"/>
          <w:lang w:val="vi-VN"/>
        </w:rPr>
      </w:pPr>
      <w:bookmarkStart w:id="95" w:name="_Toc90304184"/>
      <w:bookmarkStart w:id="96" w:name="_Toc90359226"/>
      <w:bookmarkStart w:id="97" w:name="_Toc90367237"/>
      <w:bookmarkStart w:id="98" w:name="_Toc90544541"/>
      <w:bookmarkStart w:id="99" w:name="_Toc121396690"/>
      <w:r w:rsidRPr="00775817">
        <w:rPr>
          <w:rFonts w:eastAsiaTheme="minorEastAsia" w:cs="Times New Roman"/>
          <w:b w:val="0"/>
          <w:sz w:val="26"/>
          <w:szCs w:val="26"/>
          <w:lang w:val="vi-VN"/>
        </w:rPr>
        <w:t>Chương này đã trình bày phương pháp luận được sử dụng trong nghiên cứu này, trong đó mô tả các câu hỏi nghiên cứu, phương pháp nghiên cứu, thu thập dữ liệu và phân tích dữ liệu. Thứ nhất, các câu hỏi nghiên cứu đã được phát biểu có chức năng định hướng cho toàn bộ nghiên cứu. Sau đó, các phương pháp nghiên cứu đã được trình bày với các nhận xét về phương pháp hỗn hợp tuần tự khám phá. Ngoài ra, việc thu thập dữ liệu đã được mô tả với trọng tâm là xem xét các phương pháp thu thập dữ liệu. Cuối cùng, các giai đoạn phân tích dữ liệu đã được minh họa với sự tập trung vào quá trình mã hóa.</w:t>
      </w:r>
      <w:bookmarkEnd w:id="99"/>
    </w:p>
    <w:p w:rsidR="00931496" w:rsidRPr="00432358" w:rsidRDefault="00687D47" w:rsidP="002738B1">
      <w:pPr>
        <w:pStyle w:val="Heading1"/>
        <w:spacing w:before="0" w:line="360" w:lineRule="auto"/>
        <w:rPr>
          <w:rFonts w:cs="Times New Roman"/>
          <w:color w:val="auto"/>
          <w:szCs w:val="22"/>
        </w:rPr>
      </w:pPr>
      <w:bookmarkStart w:id="100" w:name="_Toc121396691"/>
      <w:r>
        <w:rPr>
          <w:rFonts w:cs="Times New Roman"/>
          <w:color w:val="auto"/>
          <w:szCs w:val="22"/>
        </w:rPr>
        <w:t>CHƯƠNG</w:t>
      </w:r>
      <w:r w:rsidR="00931496" w:rsidRPr="00432358">
        <w:rPr>
          <w:rFonts w:cs="Times New Roman"/>
          <w:color w:val="auto"/>
          <w:szCs w:val="22"/>
        </w:rPr>
        <w:t xml:space="preserve"> 4</w:t>
      </w:r>
      <w:bookmarkEnd w:id="95"/>
      <w:bookmarkEnd w:id="96"/>
      <w:bookmarkEnd w:id="97"/>
      <w:bookmarkEnd w:id="98"/>
      <w:bookmarkEnd w:id="100"/>
    </w:p>
    <w:p w:rsidR="00931496" w:rsidRDefault="00C03135" w:rsidP="002738B1">
      <w:pPr>
        <w:pStyle w:val="Heading2"/>
        <w:spacing w:before="0"/>
        <w:rPr>
          <w:rFonts w:cs="Times New Roman"/>
          <w:szCs w:val="22"/>
        </w:rPr>
      </w:pPr>
      <w:bookmarkStart w:id="101" w:name="_Toc121396692"/>
      <w:r>
        <w:rPr>
          <w:rFonts w:cs="Times New Roman"/>
          <w:szCs w:val="22"/>
        </w:rPr>
        <w:t>TÍNH CÁ NHÂN VÀ TÍNH TẬP THỂ THỂ HIỆN TRONG QUẢNG CÁO CỦA MỸ VÀ VIỆT NAM</w:t>
      </w:r>
      <w:bookmarkEnd w:id="101"/>
    </w:p>
    <w:p w:rsidR="00C03135" w:rsidRPr="00325178" w:rsidRDefault="00C03135" w:rsidP="002738B1">
      <w:pPr>
        <w:spacing w:line="360" w:lineRule="auto"/>
        <w:rPr>
          <w:sz w:val="26"/>
          <w:szCs w:val="26"/>
        </w:rPr>
      </w:pPr>
    </w:p>
    <w:p w:rsidR="00325178" w:rsidRPr="00244567" w:rsidRDefault="00325178" w:rsidP="00D96B3E">
      <w:pPr>
        <w:spacing w:line="360" w:lineRule="auto"/>
        <w:outlineLvl w:val="0"/>
        <w:rPr>
          <w:rFonts w:cs="Times New Roman"/>
          <w:b/>
          <w:sz w:val="26"/>
          <w:szCs w:val="26"/>
        </w:rPr>
      </w:pPr>
      <w:bookmarkStart w:id="102" w:name="_Toc121396693"/>
      <w:r w:rsidRPr="00244567">
        <w:rPr>
          <w:rFonts w:cs="Times New Roman"/>
          <w:b/>
          <w:sz w:val="26"/>
          <w:szCs w:val="26"/>
        </w:rPr>
        <w:t xml:space="preserve">4.1. Sự thể hiện giá trị cá nhân và tập thể trong quảng cáo Mỹ và quảng cáo Việt Nam qua </w:t>
      </w:r>
      <w:r w:rsidR="00244567">
        <w:rPr>
          <w:rFonts w:cs="Times New Roman"/>
          <w:b/>
          <w:sz w:val="26"/>
          <w:szCs w:val="26"/>
        </w:rPr>
        <w:t>chủ đề</w:t>
      </w:r>
      <w:bookmarkEnd w:id="102"/>
      <w:r w:rsidR="00244567" w:rsidRPr="00244567">
        <w:rPr>
          <w:rFonts w:cs="Times New Roman"/>
          <w:b/>
          <w:sz w:val="26"/>
          <w:szCs w:val="26"/>
        </w:rPr>
        <w:t xml:space="preserve"> </w:t>
      </w:r>
    </w:p>
    <w:p w:rsidR="00325178" w:rsidRPr="00244567" w:rsidRDefault="00325178" w:rsidP="002738B1">
      <w:pPr>
        <w:spacing w:line="360" w:lineRule="auto"/>
        <w:rPr>
          <w:rFonts w:cs="Times New Roman"/>
          <w:sz w:val="26"/>
          <w:szCs w:val="26"/>
        </w:rPr>
      </w:pPr>
      <w:r w:rsidRPr="00244567">
        <w:rPr>
          <w:rFonts w:cs="Times New Roman"/>
          <w:sz w:val="26"/>
          <w:szCs w:val="26"/>
        </w:rPr>
        <w:t xml:space="preserve">Các chủ đề trong nghiên cứu này được hiểu là các giá trị con của các giá trị cá nhân và tập thể được sử dụng để thể hiện thông điệp </w:t>
      </w:r>
      <w:r w:rsidR="00244567">
        <w:rPr>
          <w:rFonts w:cs="Times New Roman"/>
          <w:sz w:val="26"/>
          <w:szCs w:val="26"/>
        </w:rPr>
        <w:t>chính</w:t>
      </w:r>
      <w:r w:rsidRPr="00244567">
        <w:rPr>
          <w:rFonts w:cs="Times New Roman"/>
          <w:sz w:val="26"/>
          <w:szCs w:val="26"/>
        </w:rPr>
        <w:t xml:space="preserve">. </w:t>
      </w:r>
      <w:proofErr w:type="gramStart"/>
      <w:r w:rsidRPr="00244567">
        <w:rPr>
          <w:rFonts w:cs="Times New Roman"/>
          <w:sz w:val="26"/>
          <w:szCs w:val="26"/>
        </w:rPr>
        <w:t>20 mục được chọn làm chỉ báo về chủ đề cá nhân hoặc tập thể trong nghiên cứu.</w:t>
      </w:r>
      <w:proofErr w:type="gramEnd"/>
      <w:r w:rsidRPr="00244567">
        <w:rPr>
          <w:rFonts w:cs="Times New Roman"/>
          <w:sz w:val="26"/>
          <w:szCs w:val="26"/>
        </w:rPr>
        <w:t xml:space="preserve"> Các mục này được sử dụng trong các phân tích trước đây được đo lường </w:t>
      </w:r>
      <w:proofErr w:type="gramStart"/>
      <w:r w:rsidRPr="00244567">
        <w:rPr>
          <w:rFonts w:cs="Times New Roman"/>
          <w:sz w:val="26"/>
          <w:szCs w:val="26"/>
        </w:rPr>
        <w:t>theo</w:t>
      </w:r>
      <w:proofErr w:type="gramEnd"/>
      <w:r w:rsidRPr="00244567">
        <w:rPr>
          <w:rFonts w:cs="Times New Roman"/>
          <w:sz w:val="26"/>
          <w:szCs w:val="26"/>
        </w:rPr>
        <w:t xml:space="preserve"> cấp độ cụm từ và câu của quảng cáo. Các mục này được trình bày dưới 5 loại </w:t>
      </w:r>
      <w:proofErr w:type="gramStart"/>
      <w:r w:rsidRPr="00244567">
        <w:rPr>
          <w:rFonts w:cs="Times New Roman"/>
          <w:sz w:val="26"/>
          <w:szCs w:val="26"/>
        </w:rPr>
        <w:t>theo</w:t>
      </w:r>
      <w:proofErr w:type="gramEnd"/>
      <w:r w:rsidRPr="00244567">
        <w:rPr>
          <w:rFonts w:cs="Times New Roman"/>
          <w:sz w:val="26"/>
          <w:szCs w:val="26"/>
        </w:rPr>
        <w:t xml:space="preserve"> các giá trị cá nhân và tập thể được đề xuất bởi Triandis (1995) bao gồm tự </w:t>
      </w:r>
      <w:r w:rsidR="00244567">
        <w:rPr>
          <w:rFonts w:cs="Times New Roman"/>
          <w:sz w:val="26"/>
          <w:szCs w:val="26"/>
        </w:rPr>
        <w:t>thân</w:t>
      </w:r>
      <w:r w:rsidRPr="00244567">
        <w:rPr>
          <w:rFonts w:cs="Times New Roman"/>
          <w:sz w:val="26"/>
          <w:szCs w:val="26"/>
        </w:rPr>
        <w:t xml:space="preserve">, nhận thức xã hội, quy kết, cảm xúc và động lực. </w:t>
      </w:r>
      <w:proofErr w:type="gramStart"/>
      <w:r w:rsidRPr="00244567">
        <w:rPr>
          <w:rFonts w:cs="Times New Roman"/>
          <w:sz w:val="26"/>
          <w:szCs w:val="26"/>
        </w:rPr>
        <w:t>Hầu hết các chủ đề này được phát hiện trong hai bộ dữ liệu nhưng ở các cấp độ khác nhau.</w:t>
      </w:r>
      <w:proofErr w:type="gramEnd"/>
      <w:r w:rsidRPr="00244567">
        <w:rPr>
          <w:rFonts w:cs="Times New Roman"/>
          <w:sz w:val="26"/>
          <w:szCs w:val="26"/>
        </w:rPr>
        <w:t xml:space="preserve"> </w:t>
      </w:r>
      <w:proofErr w:type="gramStart"/>
      <w:r w:rsidRPr="00244567">
        <w:rPr>
          <w:rFonts w:cs="Times New Roman"/>
          <w:sz w:val="26"/>
          <w:szCs w:val="26"/>
        </w:rPr>
        <w:t>Những kết quả này được phân tích và thảo luận dưới đây.</w:t>
      </w:r>
      <w:proofErr w:type="gramEnd"/>
    </w:p>
    <w:p w:rsidR="00325178" w:rsidRPr="00244567" w:rsidRDefault="00325178" w:rsidP="002738B1">
      <w:pPr>
        <w:spacing w:line="360" w:lineRule="auto"/>
        <w:rPr>
          <w:rFonts w:cs="Times New Roman"/>
          <w:sz w:val="26"/>
          <w:szCs w:val="26"/>
        </w:rPr>
      </w:pPr>
      <w:r w:rsidRPr="00244567">
        <w:rPr>
          <w:rFonts w:cs="Times New Roman"/>
          <w:sz w:val="26"/>
          <w:szCs w:val="26"/>
        </w:rPr>
        <w:t>Hình 4.1</w:t>
      </w:r>
    </w:p>
    <w:p w:rsidR="00C03135" w:rsidRDefault="00325178" w:rsidP="002738B1">
      <w:pPr>
        <w:spacing w:line="360" w:lineRule="auto"/>
        <w:rPr>
          <w:rFonts w:cs="Times New Roman"/>
          <w:sz w:val="26"/>
          <w:szCs w:val="26"/>
        </w:rPr>
      </w:pPr>
      <w:r w:rsidRPr="00244567">
        <w:rPr>
          <w:rFonts w:cs="Times New Roman"/>
          <w:sz w:val="26"/>
          <w:szCs w:val="26"/>
        </w:rPr>
        <w:t>Giá trị cá nhân và tập thể trong quảng cáo của Mỹ so với quảng cáo của Việt Nam thông qua các chủ đề tự</w:t>
      </w:r>
      <w:r w:rsidR="00244567">
        <w:rPr>
          <w:rFonts w:cs="Times New Roman"/>
          <w:sz w:val="26"/>
          <w:szCs w:val="26"/>
        </w:rPr>
        <w:t xml:space="preserve"> thân</w:t>
      </w:r>
    </w:p>
    <w:p w:rsidR="00244567" w:rsidRPr="00244567" w:rsidRDefault="00244567" w:rsidP="00D96B3E">
      <w:pPr>
        <w:spacing w:line="360" w:lineRule="auto"/>
        <w:jc w:val="center"/>
        <w:rPr>
          <w:rFonts w:cs="Times New Roman"/>
          <w:sz w:val="26"/>
          <w:szCs w:val="26"/>
        </w:rPr>
      </w:pPr>
      <w:r w:rsidRPr="001374BB">
        <w:rPr>
          <w:noProof/>
          <w:sz w:val="26"/>
          <w:szCs w:val="26"/>
        </w:rPr>
        <w:drawing>
          <wp:inline distT="0" distB="0" distL="0" distR="0" wp14:anchorId="465DCDEE" wp14:editId="17B2004D">
            <wp:extent cx="4408227" cy="2565779"/>
            <wp:effectExtent l="0" t="0" r="11430" b="25400"/>
            <wp:docPr id="10"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4567" w:rsidRPr="00D96B3E" w:rsidRDefault="00244567" w:rsidP="00D96B3E">
      <w:pPr>
        <w:spacing w:line="360" w:lineRule="auto"/>
        <w:outlineLvl w:val="0"/>
        <w:rPr>
          <w:rFonts w:cs="Times New Roman"/>
          <w:b/>
          <w:sz w:val="26"/>
          <w:szCs w:val="26"/>
        </w:rPr>
      </w:pPr>
      <w:bookmarkStart w:id="103" w:name="_Toc121396694"/>
      <w:r w:rsidRPr="00D96B3E">
        <w:rPr>
          <w:rFonts w:cs="Times New Roman"/>
          <w:b/>
          <w:sz w:val="26"/>
          <w:szCs w:val="26"/>
        </w:rPr>
        <w:lastRenderedPageBreak/>
        <w:t>4.1.2. Chủ đề nhận thức xã hội</w:t>
      </w:r>
      <w:bookmarkEnd w:id="103"/>
    </w:p>
    <w:p w:rsidR="00244567" w:rsidRPr="00244567" w:rsidRDefault="00244567" w:rsidP="002738B1">
      <w:pPr>
        <w:spacing w:line="360" w:lineRule="auto"/>
        <w:rPr>
          <w:rFonts w:cs="Times New Roman"/>
          <w:sz w:val="26"/>
          <w:szCs w:val="26"/>
        </w:rPr>
      </w:pPr>
      <w:proofErr w:type="gramStart"/>
      <w:r w:rsidRPr="00244567">
        <w:rPr>
          <w:rFonts w:cs="Times New Roman"/>
          <w:sz w:val="26"/>
          <w:szCs w:val="26"/>
        </w:rPr>
        <w:t>Các chủ đề nhận thức xã hội được chia thành cá nhân và tập thể.</w:t>
      </w:r>
      <w:proofErr w:type="gramEnd"/>
      <w:r w:rsidRPr="00244567">
        <w:rPr>
          <w:rFonts w:cs="Times New Roman"/>
          <w:sz w:val="26"/>
          <w:szCs w:val="26"/>
        </w:rPr>
        <w:t xml:space="preserve"> Các chủ đề nhận thức xã hội theo </w:t>
      </w:r>
      <w:r>
        <w:rPr>
          <w:rFonts w:cs="Times New Roman"/>
          <w:sz w:val="26"/>
          <w:szCs w:val="26"/>
        </w:rPr>
        <w:t xml:space="preserve">giá trị </w:t>
      </w:r>
      <w:r w:rsidRPr="00244567">
        <w:rPr>
          <w:rFonts w:cs="Times New Roman"/>
          <w:sz w:val="26"/>
          <w:szCs w:val="26"/>
        </w:rPr>
        <w:t xml:space="preserve">cá nhân chứa đựng sự cạnh tranh, không phù hợp và tính độc đáo, trong khi những chủ đề theo </w:t>
      </w:r>
      <w:r>
        <w:rPr>
          <w:rFonts w:cs="Times New Roman"/>
          <w:sz w:val="26"/>
          <w:szCs w:val="26"/>
        </w:rPr>
        <w:t>giá trị</w:t>
      </w:r>
      <w:r w:rsidRPr="00244567">
        <w:rPr>
          <w:rFonts w:cs="Times New Roman"/>
          <w:sz w:val="26"/>
          <w:szCs w:val="26"/>
        </w:rPr>
        <w:t xml:space="preserve"> tập thể bao gồm lòng trung thành, sự nuôi dưỡng, sự hài hòa, sự tuân thủ, sự nổi tiếng, sự tôn kính đối với người già và địa vị. Kết quả nghiên cứu cho thấy rằng một chủ đề - tôn kính người cao tuổi không có trong cả hai bộ dữ liệu và một chủ đề - lòng trung thành không có trong các quảng cáo của Mỹ. Phần còn lại của nhận thức xã hội được liệt kê ở trên có mặt trong cả hai bộ dữ liệu ở các cấp độ khác nhau. </w:t>
      </w:r>
      <w:proofErr w:type="gramStart"/>
      <w:r w:rsidRPr="00244567">
        <w:rPr>
          <w:rFonts w:cs="Times New Roman"/>
          <w:sz w:val="26"/>
          <w:szCs w:val="26"/>
        </w:rPr>
        <w:t>Chúng được phân tích và thảo luận chi tiết dưới đây.</w:t>
      </w:r>
      <w:proofErr w:type="gramEnd"/>
    </w:p>
    <w:p w:rsidR="00244567" w:rsidRPr="00244567" w:rsidRDefault="00244567" w:rsidP="002738B1">
      <w:pPr>
        <w:spacing w:line="360" w:lineRule="auto"/>
        <w:rPr>
          <w:rFonts w:cs="Times New Roman"/>
          <w:sz w:val="26"/>
          <w:szCs w:val="26"/>
        </w:rPr>
      </w:pPr>
      <w:r w:rsidRPr="00244567">
        <w:rPr>
          <w:rFonts w:cs="Times New Roman"/>
          <w:sz w:val="26"/>
          <w:szCs w:val="26"/>
        </w:rPr>
        <w:t xml:space="preserve">4.1.2.1. Chủ đề nhận thức xã hội </w:t>
      </w:r>
      <w:proofErr w:type="gramStart"/>
      <w:r>
        <w:rPr>
          <w:rFonts w:cs="Times New Roman"/>
          <w:sz w:val="26"/>
          <w:szCs w:val="26"/>
        </w:rPr>
        <w:t>theo</w:t>
      </w:r>
      <w:proofErr w:type="gramEnd"/>
      <w:r>
        <w:rPr>
          <w:rFonts w:cs="Times New Roman"/>
          <w:sz w:val="26"/>
          <w:szCs w:val="26"/>
        </w:rPr>
        <w:t xml:space="preserve"> giá trị</w:t>
      </w:r>
      <w:r w:rsidRPr="00244567">
        <w:rPr>
          <w:rFonts w:cs="Times New Roman"/>
          <w:sz w:val="26"/>
          <w:szCs w:val="26"/>
        </w:rPr>
        <w:t xml:space="preserve"> cá nhân</w:t>
      </w:r>
    </w:p>
    <w:p w:rsidR="00244567" w:rsidRPr="00244567" w:rsidRDefault="00244567" w:rsidP="002738B1">
      <w:pPr>
        <w:spacing w:line="360" w:lineRule="auto"/>
        <w:rPr>
          <w:rFonts w:cs="Times New Roman"/>
          <w:sz w:val="26"/>
          <w:szCs w:val="26"/>
        </w:rPr>
      </w:pPr>
      <w:r w:rsidRPr="00244567">
        <w:rPr>
          <w:rFonts w:cs="Times New Roman"/>
          <w:sz w:val="26"/>
          <w:szCs w:val="26"/>
        </w:rPr>
        <w:t>Như được nắm bắt trong hình 4.2 dưới đây, rõ ràng là các chủ đề nhận thức xã hội theo chủ nghĩa cá nhân này được sử dụng thường xuyên hơn trong quảng cáo của Mỹ so với quảng cáo của Việt Nam với sự khác biệ</w:t>
      </w:r>
      <w:r>
        <w:rPr>
          <w:rFonts w:cs="Times New Roman"/>
          <w:sz w:val="26"/>
          <w:szCs w:val="26"/>
        </w:rPr>
        <w:t>t là 1</w:t>
      </w:r>
      <w:proofErr w:type="gramStart"/>
      <w:r w:rsidRPr="00244567">
        <w:rPr>
          <w:rFonts w:cs="Times New Roman"/>
          <w:sz w:val="26"/>
          <w:szCs w:val="26"/>
        </w:rPr>
        <w:t>,6</w:t>
      </w:r>
      <w:proofErr w:type="gramEnd"/>
      <w:r w:rsidRPr="00244567">
        <w:rPr>
          <w:rFonts w:cs="Times New Roman"/>
          <w:sz w:val="26"/>
          <w:szCs w:val="26"/>
        </w:rPr>
        <w:t xml:space="preserve"> % cho tính độc đáo, 3,1 % cho cạnh tranh và 11,1% cho sự không phù hợp. </w:t>
      </w:r>
      <w:proofErr w:type="gramStart"/>
      <w:r w:rsidRPr="00244567">
        <w:rPr>
          <w:rFonts w:cs="Times New Roman"/>
          <w:sz w:val="26"/>
          <w:szCs w:val="26"/>
        </w:rPr>
        <w:t xml:space="preserve">Trong ba chủ đề không phù hợp, một chủ đề thể hiện sự khác biệt lớn nhất trong khi tính </w:t>
      </w:r>
      <w:r>
        <w:rPr>
          <w:rFonts w:cs="Times New Roman"/>
          <w:sz w:val="26"/>
          <w:szCs w:val="26"/>
        </w:rPr>
        <w:t xml:space="preserve">độc đáo có </w:t>
      </w:r>
      <w:r w:rsidRPr="00244567">
        <w:rPr>
          <w:rFonts w:cs="Times New Roman"/>
          <w:sz w:val="26"/>
          <w:szCs w:val="26"/>
        </w:rPr>
        <w:t>khoảng cách nhỏ nhất giữa hai bộ dữ liệu.</w:t>
      </w:r>
      <w:proofErr w:type="gramEnd"/>
      <w:r w:rsidRPr="00244567">
        <w:rPr>
          <w:rFonts w:cs="Times New Roman"/>
          <w:sz w:val="26"/>
          <w:szCs w:val="26"/>
        </w:rPr>
        <w:t xml:space="preserve"> Nhìn </w:t>
      </w:r>
      <w:proofErr w:type="gramStart"/>
      <w:r w:rsidRPr="00244567">
        <w:rPr>
          <w:rFonts w:cs="Times New Roman"/>
          <w:sz w:val="26"/>
          <w:szCs w:val="26"/>
        </w:rPr>
        <w:t>chung</w:t>
      </w:r>
      <w:proofErr w:type="gramEnd"/>
      <w:r w:rsidRPr="00244567">
        <w:rPr>
          <w:rFonts w:cs="Times New Roman"/>
          <w:sz w:val="26"/>
          <w:szCs w:val="26"/>
        </w:rPr>
        <w:t xml:space="preserve">, ba chủ đề nhận thức xã hội theo </w:t>
      </w:r>
      <w:r>
        <w:rPr>
          <w:rFonts w:cs="Times New Roman"/>
          <w:sz w:val="26"/>
          <w:szCs w:val="26"/>
        </w:rPr>
        <w:t>giá trị</w:t>
      </w:r>
      <w:r w:rsidRPr="00244567">
        <w:rPr>
          <w:rFonts w:cs="Times New Roman"/>
          <w:sz w:val="26"/>
          <w:szCs w:val="26"/>
        </w:rPr>
        <w:t xml:space="preserve"> cá nhân này phổ biến hơn trong quảng cáo của Mỹ so với quảng cáo của Việt Nam.</w:t>
      </w:r>
    </w:p>
    <w:p w:rsidR="00244567" w:rsidRPr="00244567" w:rsidRDefault="00244567" w:rsidP="002738B1">
      <w:pPr>
        <w:spacing w:line="360" w:lineRule="auto"/>
        <w:rPr>
          <w:rFonts w:cs="Times New Roman"/>
          <w:sz w:val="26"/>
          <w:szCs w:val="26"/>
        </w:rPr>
      </w:pPr>
      <w:r w:rsidRPr="00244567">
        <w:rPr>
          <w:rFonts w:cs="Times New Roman"/>
          <w:sz w:val="26"/>
          <w:szCs w:val="26"/>
        </w:rPr>
        <w:t>Hình 4.2</w:t>
      </w:r>
    </w:p>
    <w:p w:rsidR="00C03135" w:rsidRDefault="00244567" w:rsidP="002738B1">
      <w:pPr>
        <w:spacing w:line="360" w:lineRule="auto"/>
        <w:rPr>
          <w:rFonts w:cs="Times New Roman"/>
          <w:sz w:val="26"/>
          <w:szCs w:val="26"/>
        </w:rPr>
      </w:pPr>
      <w:r w:rsidRPr="00244567">
        <w:rPr>
          <w:rFonts w:cs="Times New Roman"/>
          <w:sz w:val="26"/>
          <w:szCs w:val="26"/>
        </w:rPr>
        <w:t xml:space="preserve">Các giá trị chủ nghĩa cá nhân và chủ nghĩa tập thể thể hiện ở Mỹ so với quảng cáo của Việt Nam thông qua các chủ đề nhận thức xã hội </w:t>
      </w:r>
      <w:proofErr w:type="gramStart"/>
      <w:r w:rsidRPr="00244567">
        <w:rPr>
          <w:rFonts w:cs="Times New Roman"/>
          <w:sz w:val="26"/>
          <w:szCs w:val="26"/>
        </w:rPr>
        <w:t>theo</w:t>
      </w:r>
      <w:proofErr w:type="gramEnd"/>
      <w:r w:rsidRPr="00244567">
        <w:rPr>
          <w:rFonts w:cs="Times New Roman"/>
          <w:sz w:val="26"/>
          <w:szCs w:val="26"/>
        </w:rPr>
        <w:t xml:space="preserve"> </w:t>
      </w:r>
      <w:r>
        <w:rPr>
          <w:rFonts w:cs="Times New Roman"/>
          <w:sz w:val="26"/>
          <w:szCs w:val="26"/>
        </w:rPr>
        <w:t>giá trị</w:t>
      </w:r>
      <w:r w:rsidRPr="00244567">
        <w:rPr>
          <w:rFonts w:cs="Times New Roman"/>
          <w:sz w:val="26"/>
          <w:szCs w:val="26"/>
        </w:rPr>
        <w:t xml:space="preserve"> cá nhân</w:t>
      </w:r>
    </w:p>
    <w:p w:rsidR="00244567" w:rsidRDefault="00244567" w:rsidP="002738B1">
      <w:pPr>
        <w:spacing w:line="360" w:lineRule="auto"/>
        <w:rPr>
          <w:rFonts w:cs="Times New Roman"/>
          <w:sz w:val="26"/>
          <w:szCs w:val="26"/>
        </w:rPr>
      </w:pPr>
      <w:r w:rsidRPr="00C7283B">
        <w:rPr>
          <w:rFonts w:eastAsia="Calibri" w:cs="Times New Roman"/>
          <w:b/>
          <w:noProof/>
          <w:sz w:val="26"/>
          <w:szCs w:val="26"/>
        </w:rPr>
        <w:drawing>
          <wp:inline distT="0" distB="0" distL="0" distR="0" wp14:anchorId="22C23F79" wp14:editId="1109D2F6">
            <wp:extent cx="5410200" cy="2988945"/>
            <wp:effectExtent l="0" t="0" r="0" b="1905"/>
            <wp:docPr id="13"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44567" w:rsidRPr="00244567" w:rsidRDefault="00244567" w:rsidP="002738B1">
      <w:pPr>
        <w:spacing w:line="360" w:lineRule="auto"/>
        <w:rPr>
          <w:rFonts w:cs="Times New Roman"/>
          <w:b/>
          <w:sz w:val="26"/>
          <w:szCs w:val="26"/>
        </w:rPr>
      </w:pPr>
      <w:r w:rsidRPr="00244567">
        <w:rPr>
          <w:rFonts w:cs="Times New Roman"/>
          <w:b/>
          <w:sz w:val="26"/>
          <w:szCs w:val="26"/>
        </w:rPr>
        <w:t>4.1.2.2. Chủ đề nhận thức xã hội</w:t>
      </w:r>
      <w:r w:rsidR="00012672">
        <w:rPr>
          <w:rFonts w:cs="Times New Roman"/>
          <w:b/>
          <w:sz w:val="26"/>
          <w:szCs w:val="26"/>
        </w:rPr>
        <w:t xml:space="preserve"> </w:t>
      </w:r>
      <w:proofErr w:type="gramStart"/>
      <w:r w:rsidR="00012672">
        <w:rPr>
          <w:rFonts w:cs="Times New Roman"/>
          <w:b/>
          <w:sz w:val="26"/>
          <w:szCs w:val="26"/>
        </w:rPr>
        <w:t>theo</w:t>
      </w:r>
      <w:proofErr w:type="gramEnd"/>
      <w:r w:rsidR="00012672">
        <w:rPr>
          <w:rFonts w:cs="Times New Roman"/>
          <w:b/>
          <w:sz w:val="26"/>
          <w:szCs w:val="26"/>
        </w:rPr>
        <w:t xml:space="preserve"> giá trị</w:t>
      </w:r>
      <w:r w:rsidRPr="00244567">
        <w:rPr>
          <w:rFonts w:cs="Times New Roman"/>
          <w:b/>
          <w:sz w:val="26"/>
          <w:szCs w:val="26"/>
        </w:rPr>
        <w:t xml:space="preserve"> tập thể</w:t>
      </w:r>
    </w:p>
    <w:p w:rsidR="00D96B3E" w:rsidRDefault="00D96B3E" w:rsidP="002738B1">
      <w:pPr>
        <w:spacing w:line="360" w:lineRule="auto"/>
        <w:rPr>
          <w:rFonts w:cs="Times New Roman"/>
          <w:sz w:val="26"/>
          <w:szCs w:val="26"/>
        </w:rPr>
      </w:pPr>
    </w:p>
    <w:p w:rsidR="00244567" w:rsidRPr="00244567" w:rsidRDefault="00244567" w:rsidP="002738B1">
      <w:pPr>
        <w:spacing w:line="360" w:lineRule="auto"/>
        <w:rPr>
          <w:rFonts w:cs="Times New Roman"/>
          <w:sz w:val="26"/>
          <w:szCs w:val="26"/>
        </w:rPr>
      </w:pPr>
      <w:r w:rsidRPr="00244567">
        <w:rPr>
          <w:rFonts w:cs="Times New Roman"/>
          <w:sz w:val="26"/>
          <w:szCs w:val="26"/>
        </w:rPr>
        <w:lastRenderedPageBreak/>
        <w:t>Hình 4.3</w:t>
      </w:r>
    </w:p>
    <w:p w:rsidR="00244567" w:rsidRDefault="00244567" w:rsidP="002738B1">
      <w:pPr>
        <w:spacing w:line="360" w:lineRule="auto"/>
        <w:rPr>
          <w:rFonts w:cs="Times New Roman"/>
          <w:sz w:val="26"/>
          <w:szCs w:val="26"/>
        </w:rPr>
      </w:pPr>
      <w:r w:rsidRPr="00244567">
        <w:rPr>
          <w:rFonts w:cs="Times New Roman"/>
          <w:sz w:val="26"/>
          <w:szCs w:val="26"/>
        </w:rPr>
        <w:t xml:space="preserve">Giá trị tập thể thể hiện trong quảng cáo của Mỹ so với quảng cáo của Việt Nam thông qua các chủ đề nhận thức xã hội </w:t>
      </w:r>
      <w:proofErr w:type="gramStart"/>
      <w:r w:rsidRPr="00244567">
        <w:rPr>
          <w:rFonts w:cs="Times New Roman"/>
          <w:sz w:val="26"/>
          <w:szCs w:val="26"/>
        </w:rPr>
        <w:t>theo</w:t>
      </w:r>
      <w:proofErr w:type="gramEnd"/>
      <w:r w:rsidRPr="00244567">
        <w:rPr>
          <w:rFonts w:cs="Times New Roman"/>
          <w:sz w:val="26"/>
          <w:szCs w:val="26"/>
        </w:rPr>
        <w:t xml:space="preserve"> chủ nghĩa tập thể</w:t>
      </w:r>
    </w:p>
    <w:p w:rsidR="00012672" w:rsidRDefault="00012672" w:rsidP="002738B1">
      <w:pPr>
        <w:spacing w:line="360" w:lineRule="auto"/>
        <w:rPr>
          <w:rFonts w:cs="Times New Roman"/>
          <w:sz w:val="26"/>
          <w:szCs w:val="26"/>
        </w:rPr>
      </w:pPr>
    </w:p>
    <w:p w:rsidR="00244567" w:rsidRDefault="00012672" w:rsidP="002738B1">
      <w:pPr>
        <w:spacing w:line="360" w:lineRule="auto"/>
        <w:rPr>
          <w:rFonts w:cs="Times New Roman"/>
          <w:sz w:val="26"/>
          <w:szCs w:val="26"/>
        </w:rPr>
      </w:pPr>
      <w:r w:rsidRPr="00C7283B">
        <w:rPr>
          <w:rFonts w:eastAsia="Calibri" w:cs="Times New Roman"/>
          <w:b/>
          <w:noProof/>
          <w:sz w:val="26"/>
          <w:szCs w:val="26"/>
        </w:rPr>
        <w:drawing>
          <wp:inline distT="0" distB="0" distL="0" distR="0" wp14:anchorId="40EEDE37" wp14:editId="26CFBC53">
            <wp:extent cx="5229225" cy="2954655"/>
            <wp:effectExtent l="0" t="0" r="9525" b="17145"/>
            <wp:docPr id="14"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12672" w:rsidRDefault="00012672" w:rsidP="002738B1">
      <w:pPr>
        <w:spacing w:line="360" w:lineRule="auto"/>
        <w:rPr>
          <w:rFonts w:cs="Times New Roman"/>
          <w:sz w:val="26"/>
          <w:szCs w:val="26"/>
        </w:rPr>
      </w:pPr>
      <w:proofErr w:type="gramStart"/>
      <w:r w:rsidRPr="00012672">
        <w:rPr>
          <w:rFonts w:cs="Times New Roman"/>
          <w:sz w:val="26"/>
          <w:szCs w:val="26"/>
        </w:rPr>
        <w:t>Như minh họa trong Hình 4.3, sự khác biệt nằm trong khoảng từ nhỏ đến rất lớn.</w:t>
      </w:r>
      <w:proofErr w:type="gramEnd"/>
      <w:r w:rsidRPr="00012672">
        <w:rPr>
          <w:rFonts w:cs="Times New Roman"/>
          <w:sz w:val="26"/>
          <w:szCs w:val="26"/>
        </w:rPr>
        <w:t xml:space="preserve"> Chủ đề ít được sử dụng nhất trong hai bộ dữ liệu là lòng trung thành khi 0</w:t>
      </w:r>
      <w:proofErr w:type="gramStart"/>
      <w:r w:rsidRPr="00012672">
        <w:rPr>
          <w:rFonts w:cs="Times New Roman"/>
          <w:sz w:val="26"/>
          <w:szCs w:val="26"/>
        </w:rPr>
        <w:t>,00</w:t>
      </w:r>
      <w:proofErr w:type="gramEnd"/>
      <w:r w:rsidRPr="00012672">
        <w:rPr>
          <w:rFonts w:cs="Times New Roman"/>
          <w:sz w:val="26"/>
          <w:szCs w:val="26"/>
        </w:rPr>
        <w:t xml:space="preserve"> % chủ đề được tìm thấy trong quảng cáo của Mỹ và 5,2% chủ đề này được tìm thấy trong quảng cáo của Việt Nam, trong khi chủ đề được sử dụng thường xuyên nhất ở đây là sự phù hợp với 9,2 % cho quảng cáo của Mỹ và 29,2 % cho quảng cáo tiếng Việt. Biểu đồ cũng chỉ ra rằng tất cả các chủ đề ở đây chiếm ưu thế hơn ở các mức độ khác nhau trong quảng cáo của Việt Nam so với quảng cáo của Mỹ. Sự khác biệt lớn nhất nằm ở chủ đề trạng thái ở mức 21</w:t>
      </w:r>
      <w:proofErr w:type="gramStart"/>
      <w:r w:rsidRPr="00012672">
        <w:rPr>
          <w:rFonts w:cs="Times New Roman"/>
          <w:sz w:val="26"/>
          <w:szCs w:val="26"/>
        </w:rPr>
        <w:t>,6</w:t>
      </w:r>
      <w:proofErr w:type="gramEnd"/>
      <w:r w:rsidRPr="00012672">
        <w:rPr>
          <w:rFonts w:cs="Times New Roman"/>
          <w:sz w:val="26"/>
          <w:szCs w:val="26"/>
        </w:rPr>
        <w:t xml:space="preserve">% và sự khác biệt nhỏ nhất là 0,8% nằm ở </w:t>
      </w:r>
      <w:r>
        <w:rPr>
          <w:rFonts w:cs="Times New Roman"/>
          <w:sz w:val="26"/>
          <w:szCs w:val="26"/>
        </w:rPr>
        <w:t>lòng trắc ẩn</w:t>
      </w:r>
      <w:r w:rsidRPr="00012672">
        <w:rPr>
          <w:rFonts w:cs="Times New Roman"/>
          <w:sz w:val="26"/>
          <w:szCs w:val="26"/>
        </w:rPr>
        <w:t>.</w:t>
      </w:r>
    </w:p>
    <w:p w:rsidR="00012672" w:rsidRPr="00012672" w:rsidRDefault="00012672" w:rsidP="002738B1">
      <w:pPr>
        <w:pStyle w:val="Heading1"/>
        <w:spacing w:before="0" w:line="360" w:lineRule="auto"/>
        <w:jc w:val="both"/>
        <w:rPr>
          <w:rFonts w:cs="Times New Roman"/>
          <w:color w:val="auto"/>
          <w:szCs w:val="22"/>
        </w:rPr>
      </w:pPr>
      <w:bookmarkStart w:id="104" w:name="_Toc90304193"/>
      <w:bookmarkStart w:id="105" w:name="_Toc90359235"/>
      <w:bookmarkStart w:id="106" w:name="_Toc90367246"/>
      <w:bookmarkStart w:id="107" w:name="_Toc90544550"/>
      <w:bookmarkStart w:id="108" w:name="_Toc121396695"/>
      <w:r w:rsidRPr="00012672">
        <w:rPr>
          <w:rFonts w:cs="Times New Roman"/>
          <w:color w:val="auto"/>
          <w:szCs w:val="22"/>
        </w:rPr>
        <w:lastRenderedPageBreak/>
        <w:t>4.1.3. Các chủ đề về quy kết, cảm xúc và động lực</w:t>
      </w:r>
      <w:bookmarkEnd w:id="108"/>
    </w:p>
    <w:p w:rsidR="00012672" w:rsidRPr="00012672" w:rsidRDefault="00012672" w:rsidP="002738B1">
      <w:pPr>
        <w:pStyle w:val="Heading1"/>
        <w:spacing w:before="0" w:line="360" w:lineRule="auto"/>
        <w:jc w:val="both"/>
        <w:rPr>
          <w:rFonts w:cs="Times New Roman"/>
          <w:b w:val="0"/>
          <w:color w:val="auto"/>
          <w:sz w:val="26"/>
          <w:szCs w:val="26"/>
        </w:rPr>
      </w:pPr>
      <w:bookmarkStart w:id="109" w:name="_Toc121396696"/>
      <w:r w:rsidRPr="00012672">
        <w:rPr>
          <w:rFonts w:cs="Times New Roman"/>
          <w:b w:val="0"/>
          <w:color w:val="auto"/>
          <w:sz w:val="26"/>
          <w:szCs w:val="26"/>
        </w:rPr>
        <w:t>Như có thể thấy trong bảng 4.5 bên dưới, chỉ có các thuộc tính bên trong không có trong cả hai bộ dữ liệu, trong khi các thuộc tính khác có ở các cấp độ khác nhau. Chủ đề động lực tự định hướng dẫn đầu trong các quảng cáo của Mỹ với 27</w:t>
      </w:r>
      <w:proofErr w:type="gramStart"/>
      <w:r w:rsidRPr="00012672">
        <w:rPr>
          <w:rFonts w:cs="Times New Roman"/>
          <w:b w:val="0"/>
          <w:color w:val="auto"/>
          <w:sz w:val="26"/>
          <w:szCs w:val="26"/>
        </w:rPr>
        <w:t>,4</w:t>
      </w:r>
      <w:proofErr w:type="gramEnd"/>
      <w:r w:rsidRPr="00012672">
        <w:rPr>
          <w:rFonts w:cs="Times New Roman"/>
          <w:b w:val="0"/>
          <w:color w:val="auto"/>
          <w:sz w:val="26"/>
          <w:szCs w:val="26"/>
        </w:rPr>
        <w:t xml:space="preserve"> % trong khi chủ đề động lực định hướng theo nhóm dẫn đầu trong dữ liệu của Việt Nam. </w:t>
      </w:r>
      <w:proofErr w:type="gramStart"/>
      <w:r w:rsidRPr="00012672">
        <w:rPr>
          <w:rFonts w:cs="Times New Roman"/>
          <w:b w:val="0"/>
          <w:color w:val="auto"/>
          <w:sz w:val="26"/>
          <w:szCs w:val="26"/>
        </w:rPr>
        <w:t>Những khác biệt đó ở các mức độ khác nhau khi so sánh chúng của hai bộ dữ liệu.</w:t>
      </w:r>
      <w:proofErr w:type="gramEnd"/>
      <w:r w:rsidRPr="00012672">
        <w:rPr>
          <w:rFonts w:cs="Times New Roman"/>
          <w:b w:val="0"/>
          <w:color w:val="auto"/>
          <w:sz w:val="26"/>
          <w:szCs w:val="26"/>
        </w:rPr>
        <w:t xml:space="preserve"> Sự khác biệt là khá lớn trong các cảm xúc tập trung vào bản ngã, các cảm xúc tập trung vào người khác, các động cơ hướng đến bản thân và các động cơ hướng đến nhóm trong khi sự khác biệt về các yếu tố bên ngoài là rất nhỏ.</w:t>
      </w:r>
      <w:bookmarkEnd w:id="109"/>
    </w:p>
    <w:p w:rsidR="00012672" w:rsidRPr="00012672" w:rsidRDefault="00012672" w:rsidP="002738B1">
      <w:pPr>
        <w:pStyle w:val="Heading1"/>
        <w:spacing w:before="0" w:line="360" w:lineRule="auto"/>
        <w:jc w:val="both"/>
        <w:rPr>
          <w:rFonts w:cs="Times New Roman"/>
          <w:color w:val="auto"/>
          <w:sz w:val="26"/>
          <w:szCs w:val="26"/>
        </w:rPr>
      </w:pPr>
      <w:bookmarkStart w:id="110" w:name="_Toc121396697"/>
      <w:r w:rsidRPr="00012672">
        <w:rPr>
          <w:rFonts w:cs="Times New Roman"/>
          <w:color w:val="auto"/>
          <w:sz w:val="26"/>
          <w:szCs w:val="26"/>
        </w:rPr>
        <w:t>Bảng 4.5</w:t>
      </w:r>
      <w:bookmarkEnd w:id="110"/>
    </w:p>
    <w:p w:rsidR="00012672" w:rsidRDefault="00012672" w:rsidP="002738B1">
      <w:pPr>
        <w:pStyle w:val="Heading1"/>
        <w:spacing w:before="0" w:line="360" w:lineRule="auto"/>
        <w:jc w:val="both"/>
        <w:rPr>
          <w:rFonts w:cs="Times New Roman"/>
          <w:b w:val="0"/>
          <w:color w:val="auto"/>
          <w:szCs w:val="22"/>
        </w:rPr>
      </w:pPr>
      <w:bookmarkStart w:id="111" w:name="_Toc121396698"/>
      <w:r w:rsidRPr="00012672">
        <w:rPr>
          <w:rFonts w:cs="Times New Roman"/>
          <w:b w:val="0"/>
          <w:color w:val="auto"/>
          <w:szCs w:val="22"/>
        </w:rPr>
        <w:t>Các giá trị của chủ nghĩa cá nhân và chủ nghĩa tập thể thể hiện trong các quảng cáo của Mỹ và Việt Nam thông qua các chủ đề về sự quy kết, cảm xúc và động lực</w:t>
      </w:r>
      <w:bookmarkEnd w:id="111"/>
    </w:p>
    <w:p w:rsidR="00012672" w:rsidRPr="00012672" w:rsidRDefault="00012672" w:rsidP="002738B1">
      <w:pPr>
        <w:spacing w:line="360" w:lineRule="auto"/>
      </w:pPr>
    </w:p>
    <w:tbl>
      <w:tblPr>
        <w:tblW w:w="94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239"/>
        <w:gridCol w:w="1709"/>
        <w:gridCol w:w="1529"/>
      </w:tblGrid>
      <w:tr w:rsidR="00012672" w:rsidRPr="00C7283B" w:rsidTr="00012672">
        <w:tc>
          <w:tcPr>
            <w:tcW w:w="3003" w:type="dxa"/>
            <w:tcBorders>
              <w:top w:val="single" w:sz="4" w:space="0" w:color="auto"/>
              <w:left w:val="single" w:sz="4" w:space="0" w:color="auto"/>
              <w:bottom w:val="single" w:sz="4" w:space="0" w:color="auto"/>
              <w:right w:val="single" w:sz="4" w:space="0" w:color="auto"/>
            </w:tcBorders>
            <w:shd w:val="clear" w:color="auto" w:fill="auto"/>
          </w:tcPr>
          <w:p w:rsidR="00012672" w:rsidRPr="00C7283B" w:rsidRDefault="00012672" w:rsidP="002738B1">
            <w:pPr>
              <w:autoSpaceDE w:val="0"/>
              <w:autoSpaceDN w:val="0"/>
              <w:adjustRightInd w:val="0"/>
              <w:spacing w:line="360" w:lineRule="auto"/>
              <w:rPr>
                <w:rFonts w:eastAsia="TimesNewRomanPSMT" w:cs="Times New Roman"/>
                <w:sz w:val="26"/>
                <w:szCs w:val="26"/>
              </w:rPr>
            </w:pP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b/>
                <w:sz w:val="26"/>
                <w:szCs w:val="26"/>
              </w:rPr>
            </w:pPr>
            <w:r w:rsidRPr="00C7283B">
              <w:rPr>
                <w:rFonts w:eastAsia="TimesNewRomanPSMT" w:cs="Times New Roman"/>
                <w:b/>
                <w:sz w:val="26"/>
                <w:szCs w:val="26"/>
              </w:rPr>
              <w:t>Themes</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b/>
                <w:sz w:val="26"/>
                <w:szCs w:val="26"/>
              </w:rPr>
            </w:pPr>
            <w:r w:rsidRPr="00C7283B">
              <w:rPr>
                <w:rFonts w:eastAsia="Calibri" w:cs="Times New Roman"/>
                <w:b/>
                <w:sz w:val="26"/>
                <w:szCs w:val="26"/>
              </w:rPr>
              <w:t xml:space="preserve">American  ads </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b/>
                <w:sz w:val="26"/>
                <w:szCs w:val="26"/>
              </w:rPr>
            </w:pPr>
            <w:r w:rsidRPr="00C7283B">
              <w:rPr>
                <w:rFonts w:eastAsia="Calibri" w:cs="Times New Roman"/>
                <w:b/>
                <w:sz w:val="26"/>
                <w:szCs w:val="26"/>
              </w:rPr>
              <w:t>Vietnamese ads</w:t>
            </w:r>
          </w:p>
        </w:tc>
      </w:tr>
      <w:tr w:rsidR="00012672" w:rsidRPr="00C7283B" w:rsidTr="00012672">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Individualist Attribution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Internal attributes</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Calibri" w:cs="Times New Roman"/>
                <w:sz w:val="26"/>
                <w:szCs w:val="26"/>
              </w:rPr>
              <w:t>0.00 %</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0.00%</w:t>
            </w:r>
          </w:p>
        </w:tc>
      </w:tr>
      <w:tr w:rsidR="00012672" w:rsidRPr="00C7283B" w:rsidTr="00012672">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Collectivist Attribution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External factors</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2.4  %</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Calibri" w:cs="Times New Roman"/>
                <w:sz w:val="26"/>
                <w:szCs w:val="26"/>
              </w:rPr>
              <w:t>1.7  %</w:t>
            </w:r>
          </w:p>
        </w:tc>
      </w:tr>
      <w:tr w:rsidR="00012672" w:rsidRPr="00C7283B" w:rsidTr="00012672">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Individualist Emotion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Ego-focused emotions</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11.8 %</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0.8 %</w:t>
            </w:r>
          </w:p>
        </w:tc>
      </w:tr>
      <w:tr w:rsidR="00012672" w:rsidRPr="00C7283B" w:rsidTr="00012672">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Collectivist Emotion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Other-focused emotions</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spacing w:line="360" w:lineRule="auto"/>
              <w:rPr>
                <w:rFonts w:eastAsia="Calibri" w:cs="Times New Roman"/>
                <w:sz w:val="26"/>
                <w:szCs w:val="26"/>
              </w:rPr>
            </w:pPr>
            <w:r w:rsidRPr="00C7283B">
              <w:rPr>
                <w:rFonts w:eastAsia="Calibri" w:cs="Times New Roman"/>
                <w:sz w:val="26"/>
                <w:szCs w:val="26"/>
              </w:rPr>
              <w:t>1.1 %</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spacing w:line="360" w:lineRule="auto"/>
              <w:rPr>
                <w:rFonts w:eastAsia="Calibri" w:cs="Times New Roman"/>
                <w:sz w:val="26"/>
                <w:szCs w:val="26"/>
              </w:rPr>
            </w:pPr>
            <w:r w:rsidRPr="00C7283B">
              <w:rPr>
                <w:rFonts w:eastAsia="Calibri" w:cs="Times New Roman"/>
                <w:sz w:val="26"/>
                <w:szCs w:val="26"/>
              </w:rPr>
              <w:t>15.3 %</w:t>
            </w:r>
          </w:p>
        </w:tc>
      </w:tr>
      <w:tr w:rsidR="00012672" w:rsidRPr="00C7283B" w:rsidTr="00012672">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Individualist Motivation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Self-oriented motivations</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27.4 %</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Calibri" w:cs="Times New Roman"/>
                <w:sz w:val="26"/>
                <w:szCs w:val="26"/>
              </w:rPr>
            </w:pPr>
            <w:r w:rsidRPr="00C7283B">
              <w:rPr>
                <w:rFonts w:eastAsia="Calibri" w:cs="Times New Roman"/>
                <w:sz w:val="26"/>
                <w:szCs w:val="26"/>
              </w:rPr>
              <w:t>11.3 %</w:t>
            </w:r>
          </w:p>
        </w:tc>
      </w:tr>
      <w:tr w:rsidR="00012672" w:rsidRPr="00C7283B" w:rsidTr="00012672">
        <w:tc>
          <w:tcPr>
            <w:tcW w:w="3003"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Collectivist Motivation</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autoSpaceDE w:val="0"/>
              <w:autoSpaceDN w:val="0"/>
              <w:adjustRightInd w:val="0"/>
              <w:spacing w:line="360" w:lineRule="auto"/>
              <w:rPr>
                <w:rFonts w:eastAsia="TimesNewRomanPSMT" w:cs="Times New Roman"/>
                <w:sz w:val="26"/>
                <w:szCs w:val="26"/>
              </w:rPr>
            </w:pPr>
            <w:r w:rsidRPr="00C7283B">
              <w:rPr>
                <w:rFonts w:eastAsia="TimesNewRomanPSMT" w:cs="Times New Roman"/>
                <w:sz w:val="26"/>
                <w:szCs w:val="26"/>
              </w:rPr>
              <w:t>Group-oriented motivations</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spacing w:line="360" w:lineRule="auto"/>
              <w:rPr>
                <w:rFonts w:eastAsia="Calibri" w:cs="Times New Roman"/>
                <w:sz w:val="26"/>
                <w:szCs w:val="26"/>
              </w:rPr>
            </w:pPr>
            <w:r w:rsidRPr="00C7283B">
              <w:rPr>
                <w:rFonts w:eastAsia="Calibri" w:cs="Times New Roman"/>
                <w:sz w:val="26"/>
                <w:szCs w:val="26"/>
              </w:rPr>
              <w:t>16.7 %</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012672" w:rsidRPr="00C7283B" w:rsidRDefault="00012672" w:rsidP="002738B1">
            <w:pPr>
              <w:spacing w:line="360" w:lineRule="auto"/>
              <w:rPr>
                <w:rFonts w:eastAsia="Calibri" w:cs="Times New Roman"/>
                <w:sz w:val="26"/>
                <w:szCs w:val="26"/>
              </w:rPr>
            </w:pPr>
            <w:r w:rsidRPr="00C7283B">
              <w:rPr>
                <w:rFonts w:eastAsia="Calibri" w:cs="Times New Roman"/>
                <w:sz w:val="26"/>
                <w:szCs w:val="26"/>
              </w:rPr>
              <w:t>39.5 %</w:t>
            </w:r>
          </w:p>
        </w:tc>
      </w:tr>
    </w:tbl>
    <w:p w:rsidR="00012672" w:rsidRPr="00012672" w:rsidRDefault="00012672" w:rsidP="002738B1">
      <w:pPr>
        <w:pStyle w:val="Heading1"/>
        <w:spacing w:before="0" w:line="360" w:lineRule="auto"/>
        <w:jc w:val="both"/>
        <w:rPr>
          <w:rFonts w:cs="Times New Roman"/>
          <w:b w:val="0"/>
          <w:color w:val="auto"/>
          <w:sz w:val="26"/>
          <w:szCs w:val="26"/>
        </w:rPr>
      </w:pPr>
      <w:bookmarkStart w:id="112" w:name="_Toc121396699"/>
      <w:r w:rsidRPr="00012672">
        <w:rPr>
          <w:rFonts w:cs="Times New Roman"/>
          <w:b w:val="0"/>
          <w:color w:val="auto"/>
          <w:sz w:val="26"/>
          <w:szCs w:val="26"/>
        </w:rPr>
        <w:t>4.2. Tần suất thể hiện các giá trị cá nhân và tập thể trong các quảng cáo của Mỹ và Việt Nam</w:t>
      </w:r>
      <w:bookmarkEnd w:id="112"/>
    </w:p>
    <w:p w:rsidR="00012672" w:rsidRPr="00012672" w:rsidRDefault="00012672" w:rsidP="002738B1">
      <w:pPr>
        <w:pStyle w:val="Heading1"/>
        <w:spacing w:before="0" w:line="360" w:lineRule="auto"/>
        <w:jc w:val="both"/>
        <w:rPr>
          <w:rFonts w:cs="Times New Roman"/>
          <w:b w:val="0"/>
          <w:color w:val="auto"/>
          <w:sz w:val="26"/>
          <w:szCs w:val="26"/>
        </w:rPr>
      </w:pPr>
      <w:bookmarkStart w:id="113" w:name="_Toc121396700"/>
      <w:proofErr w:type="gramStart"/>
      <w:r>
        <w:rPr>
          <w:rFonts w:cs="Times New Roman"/>
          <w:b w:val="0"/>
          <w:color w:val="auto"/>
          <w:sz w:val="26"/>
          <w:szCs w:val="26"/>
        </w:rPr>
        <w:t>T</w:t>
      </w:r>
      <w:r w:rsidRPr="00012672">
        <w:rPr>
          <w:rFonts w:cs="Times New Roman"/>
          <w:b w:val="0"/>
          <w:color w:val="auto"/>
          <w:sz w:val="26"/>
          <w:szCs w:val="26"/>
        </w:rPr>
        <w:t>ần suất biểu hiện của các giá trị cá nhân và chủ nghĩa tập thể được trình bày và thảo luận để trả lời câu hỏi nghiên cứu đầu tiên.</w:t>
      </w:r>
      <w:proofErr w:type="gramEnd"/>
      <w:r w:rsidRPr="00012672">
        <w:rPr>
          <w:rFonts w:cs="Times New Roman"/>
          <w:b w:val="0"/>
          <w:color w:val="auto"/>
          <w:sz w:val="26"/>
          <w:szCs w:val="26"/>
        </w:rPr>
        <w:t xml:space="preserve"> </w:t>
      </w:r>
      <w:proofErr w:type="gramStart"/>
      <w:r w:rsidRPr="00012672">
        <w:rPr>
          <w:rFonts w:cs="Times New Roman"/>
          <w:b w:val="0"/>
          <w:color w:val="auto"/>
          <w:sz w:val="26"/>
          <w:szCs w:val="26"/>
        </w:rPr>
        <w:t>20 chủ đề được chia thành ba nhóm trong mỗi bộ dữ liệu.</w:t>
      </w:r>
      <w:proofErr w:type="gramEnd"/>
      <w:r w:rsidRPr="00012672">
        <w:rPr>
          <w:rFonts w:cs="Times New Roman"/>
          <w:b w:val="0"/>
          <w:color w:val="auto"/>
          <w:sz w:val="26"/>
          <w:szCs w:val="26"/>
        </w:rPr>
        <w:t xml:space="preserve"> Nhóm đầu tiên được coi là nhóm phổ biến nhất trong mỗi bộ dữ liệu bao gồm các chủ đề có từ mười phần trăm trở lên. </w:t>
      </w:r>
      <w:proofErr w:type="gramStart"/>
      <w:r w:rsidRPr="00012672">
        <w:rPr>
          <w:rFonts w:cs="Times New Roman"/>
          <w:b w:val="0"/>
          <w:color w:val="auto"/>
          <w:sz w:val="26"/>
          <w:szCs w:val="26"/>
        </w:rPr>
        <w:t>Nhóm thứ hai ít phổ biến hơn nhóm đầu tiên với các chủ đề nằm trong khoảng từ 5% đến dưới 10%.</w:t>
      </w:r>
      <w:proofErr w:type="gramEnd"/>
      <w:r w:rsidRPr="00012672">
        <w:rPr>
          <w:rFonts w:cs="Times New Roman"/>
          <w:b w:val="0"/>
          <w:color w:val="auto"/>
          <w:sz w:val="26"/>
          <w:szCs w:val="26"/>
        </w:rPr>
        <w:t xml:space="preserve"> </w:t>
      </w:r>
      <w:proofErr w:type="gramStart"/>
      <w:r w:rsidRPr="00012672">
        <w:rPr>
          <w:rFonts w:cs="Times New Roman"/>
          <w:b w:val="0"/>
          <w:color w:val="auto"/>
          <w:sz w:val="26"/>
          <w:szCs w:val="26"/>
        </w:rPr>
        <w:t>Nhóm cuối cùng chứa các chủ đề nhỏ hơn 5%.</w:t>
      </w:r>
      <w:bookmarkEnd w:id="113"/>
      <w:proofErr w:type="gramEnd"/>
    </w:p>
    <w:p w:rsidR="00012672" w:rsidRPr="00012672" w:rsidRDefault="00012672" w:rsidP="002738B1">
      <w:pPr>
        <w:pStyle w:val="Heading1"/>
        <w:spacing w:before="0" w:line="360" w:lineRule="auto"/>
        <w:jc w:val="both"/>
        <w:rPr>
          <w:rFonts w:cs="Times New Roman"/>
          <w:b w:val="0"/>
          <w:color w:val="auto"/>
          <w:sz w:val="26"/>
          <w:szCs w:val="26"/>
        </w:rPr>
      </w:pPr>
      <w:bookmarkStart w:id="114" w:name="_Toc121396701"/>
      <w:r w:rsidRPr="00012672">
        <w:rPr>
          <w:rFonts w:cs="Times New Roman"/>
          <w:b w:val="0"/>
          <w:color w:val="auto"/>
          <w:sz w:val="26"/>
          <w:szCs w:val="26"/>
        </w:rPr>
        <w:t>Hình 4.4</w:t>
      </w:r>
      <w:bookmarkEnd w:id="114"/>
    </w:p>
    <w:p w:rsidR="00012672" w:rsidRDefault="00012672" w:rsidP="002738B1">
      <w:pPr>
        <w:pStyle w:val="Heading1"/>
        <w:spacing w:before="0" w:line="360" w:lineRule="auto"/>
        <w:jc w:val="both"/>
        <w:rPr>
          <w:rFonts w:cs="Times New Roman"/>
          <w:b w:val="0"/>
          <w:color w:val="auto"/>
          <w:sz w:val="26"/>
          <w:szCs w:val="26"/>
        </w:rPr>
      </w:pPr>
      <w:bookmarkStart w:id="115" w:name="_Toc121396702"/>
      <w:r w:rsidRPr="00012672">
        <w:rPr>
          <w:rFonts w:cs="Times New Roman"/>
          <w:b w:val="0"/>
          <w:color w:val="auto"/>
          <w:sz w:val="26"/>
          <w:szCs w:val="26"/>
        </w:rPr>
        <w:t>Chủ đề thể hiện trong quảng cáo Việt Nam</w:t>
      </w:r>
      <w:bookmarkEnd w:id="115"/>
    </w:p>
    <w:p w:rsidR="00012672" w:rsidRPr="00012672" w:rsidRDefault="00012672" w:rsidP="002738B1">
      <w:pPr>
        <w:spacing w:line="360" w:lineRule="auto"/>
      </w:pPr>
    </w:p>
    <w:p w:rsidR="00012672" w:rsidRDefault="00012672" w:rsidP="002738B1">
      <w:pPr>
        <w:pStyle w:val="Heading1"/>
        <w:spacing w:before="0" w:line="360" w:lineRule="auto"/>
        <w:rPr>
          <w:rFonts w:cs="Times New Roman"/>
          <w:b w:val="0"/>
          <w:color w:val="auto"/>
          <w:szCs w:val="22"/>
        </w:rPr>
      </w:pPr>
      <w:bookmarkStart w:id="116" w:name="_Toc121396703"/>
      <w:r w:rsidRPr="00C7283B">
        <w:rPr>
          <w:rFonts w:eastAsia="Calibri" w:cs="Times New Roman"/>
          <w:b w:val="0"/>
          <w:noProof/>
          <w:color w:val="auto"/>
          <w:sz w:val="28"/>
          <w:szCs w:val="22"/>
        </w:rPr>
        <w:lastRenderedPageBreak/>
        <w:drawing>
          <wp:inline distT="0" distB="0" distL="0" distR="0" wp14:anchorId="0A78758D" wp14:editId="4A425AF1">
            <wp:extent cx="5486400" cy="28956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116"/>
    </w:p>
    <w:p w:rsidR="00012672" w:rsidRDefault="00012672" w:rsidP="002738B1">
      <w:pPr>
        <w:spacing w:line="360" w:lineRule="auto"/>
      </w:pPr>
    </w:p>
    <w:p w:rsidR="00012672" w:rsidRDefault="00012672" w:rsidP="002738B1">
      <w:pPr>
        <w:spacing w:line="360" w:lineRule="auto"/>
        <w:ind w:firstLine="360"/>
      </w:pPr>
      <w:r>
        <w:t>Hình 4.5</w:t>
      </w:r>
    </w:p>
    <w:p w:rsidR="00E63622" w:rsidRDefault="004D15C4" w:rsidP="002738B1">
      <w:pPr>
        <w:spacing w:line="360" w:lineRule="auto"/>
      </w:pPr>
      <w:r>
        <w:t xml:space="preserve">       </w:t>
      </w:r>
      <w:r w:rsidR="00012672">
        <w:t>Các chủ đề được thể hiện trong các quảng cáo của Mỹ</w:t>
      </w:r>
    </w:p>
    <w:p w:rsidR="00012672" w:rsidRDefault="00012672" w:rsidP="002738B1">
      <w:pPr>
        <w:spacing w:line="360" w:lineRule="auto"/>
        <w:ind w:left="270"/>
        <w:rPr>
          <w:rFonts w:cs="Times New Roman"/>
          <w:b/>
          <w:szCs w:val="22"/>
        </w:rPr>
      </w:pPr>
      <w:r w:rsidRPr="00C7283B">
        <w:rPr>
          <w:rFonts w:eastAsia="Calibri" w:cs="Times New Roman"/>
          <w:noProof/>
          <w:sz w:val="28"/>
          <w:szCs w:val="22"/>
        </w:rPr>
        <w:drawing>
          <wp:inline distT="0" distB="0" distL="0" distR="0" wp14:anchorId="6EA7BCA5" wp14:editId="33FCF1C4">
            <wp:extent cx="5486400" cy="25431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15C4" w:rsidRPr="004D15C4" w:rsidRDefault="004D15C4" w:rsidP="002738B1">
      <w:pPr>
        <w:pStyle w:val="Heading2"/>
        <w:spacing w:before="0"/>
        <w:rPr>
          <w:rFonts w:cs="Times New Roman"/>
          <w:sz w:val="26"/>
        </w:rPr>
      </w:pPr>
      <w:bookmarkStart w:id="117" w:name="_Toc90304219"/>
      <w:bookmarkStart w:id="118" w:name="_Toc90359259"/>
      <w:bookmarkStart w:id="119" w:name="_Toc90367271"/>
      <w:bookmarkStart w:id="120" w:name="_Toc90544576"/>
      <w:bookmarkStart w:id="121" w:name="_Toc121396704"/>
      <w:bookmarkEnd w:id="104"/>
      <w:bookmarkEnd w:id="105"/>
      <w:bookmarkEnd w:id="106"/>
      <w:bookmarkEnd w:id="107"/>
      <w:r w:rsidRPr="004D15C4">
        <w:rPr>
          <w:rFonts w:cs="Times New Roman"/>
          <w:sz w:val="26"/>
        </w:rPr>
        <w:lastRenderedPageBreak/>
        <w:t>4.3. TIỂU KẾT</w:t>
      </w:r>
      <w:bookmarkEnd w:id="121"/>
      <w:r w:rsidRPr="004D15C4">
        <w:rPr>
          <w:rFonts w:cs="Times New Roman"/>
          <w:sz w:val="26"/>
        </w:rPr>
        <w:t xml:space="preserve"> </w:t>
      </w:r>
    </w:p>
    <w:p w:rsidR="004D15C4" w:rsidRPr="004D15C4" w:rsidRDefault="004D15C4" w:rsidP="002738B1">
      <w:pPr>
        <w:pStyle w:val="Heading2"/>
        <w:spacing w:before="0"/>
        <w:jc w:val="both"/>
        <w:rPr>
          <w:rFonts w:cs="Times New Roman"/>
          <w:b w:val="0"/>
          <w:sz w:val="26"/>
        </w:rPr>
      </w:pPr>
      <w:bookmarkStart w:id="122" w:name="_Toc121396705"/>
      <w:r w:rsidRPr="004D15C4">
        <w:rPr>
          <w:rFonts w:cs="Times New Roman"/>
          <w:b w:val="0"/>
          <w:sz w:val="26"/>
        </w:rPr>
        <w:t xml:space="preserve">Tóm lại, các giá trị của chủ nghĩa cá nhân và chủ nghĩa tập thể được thể hiện trong cả hai bộ dữ liệu thông qua hầu hết các chủ đề quảng cáo ở các cấp độ khác nhau, tuy nhiên, có một số chủ đề không có trong cả hai bộ dữ liệu và một số không có trong bộ dữ liệu này nhưng khác. </w:t>
      </w:r>
      <w:proofErr w:type="gramStart"/>
      <w:r w:rsidRPr="004D15C4">
        <w:rPr>
          <w:rFonts w:cs="Times New Roman"/>
          <w:b w:val="0"/>
          <w:sz w:val="26"/>
        </w:rPr>
        <w:t>Những phát hiện của nghiên cứu này với các chủ đề trong mỗi bộ dữ liệu có vẻ hợp lý với những gì đã được xác định trước đó.</w:t>
      </w:r>
      <w:bookmarkEnd w:id="122"/>
      <w:proofErr w:type="gramEnd"/>
    </w:p>
    <w:p w:rsidR="004D15C4" w:rsidRPr="004D15C4" w:rsidRDefault="004D15C4" w:rsidP="002738B1">
      <w:pPr>
        <w:pStyle w:val="Heading2"/>
        <w:spacing w:before="0"/>
        <w:jc w:val="center"/>
        <w:rPr>
          <w:rFonts w:cs="Times New Roman"/>
          <w:sz w:val="26"/>
        </w:rPr>
      </w:pPr>
      <w:bookmarkStart w:id="123" w:name="_Toc121396706"/>
      <w:r w:rsidRPr="004D15C4">
        <w:rPr>
          <w:rFonts w:cs="Times New Roman"/>
          <w:sz w:val="26"/>
        </w:rPr>
        <w:t>CHƯƠNG 5: KẾT QUẢ VÀ THẢO LUẬN:</w:t>
      </w:r>
      <w:bookmarkEnd w:id="123"/>
    </w:p>
    <w:p w:rsidR="004D15C4" w:rsidRPr="004D15C4" w:rsidRDefault="004D15C4" w:rsidP="002738B1">
      <w:pPr>
        <w:pStyle w:val="Heading2"/>
        <w:spacing w:before="0"/>
        <w:jc w:val="center"/>
        <w:rPr>
          <w:rFonts w:cs="Times New Roman"/>
          <w:sz w:val="26"/>
        </w:rPr>
      </w:pPr>
      <w:bookmarkStart w:id="124" w:name="_Toc121396707"/>
      <w:r w:rsidRPr="004D15C4">
        <w:rPr>
          <w:rFonts w:cs="Times New Roman"/>
          <w:sz w:val="26"/>
        </w:rPr>
        <w:t>SỰ THỂ HIỆN CỦA GIÁ TRỊ CÁ NHÂN VÀ GIÁ TRỊ TẬP THỂ TRONG QUẢNG CÁO MỸ VÀ VIỆT NAM</w:t>
      </w:r>
      <w:bookmarkEnd w:id="124"/>
    </w:p>
    <w:p w:rsidR="004D15C4" w:rsidRPr="004D15C4" w:rsidRDefault="004D15C4" w:rsidP="002738B1">
      <w:pPr>
        <w:pStyle w:val="Heading2"/>
        <w:spacing w:before="0"/>
        <w:rPr>
          <w:rFonts w:cs="Times New Roman"/>
          <w:b w:val="0"/>
          <w:sz w:val="26"/>
        </w:rPr>
      </w:pPr>
      <w:bookmarkStart w:id="125" w:name="_Toc121396708"/>
      <w:r w:rsidRPr="004D15C4">
        <w:rPr>
          <w:rFonts w:cs="Times New Roman"/>
          <w:b w:val="0"/>
          <w:sz w:val="26"/>
        </w:rPr>
        <w:t>Phần này của nghiên cứu nhằm chỉ ra câu trả lời cho câu hỏi nghiên cứu thứ ba, giá trị cá nhân và tập thể được thể hiện như thế nào thông qua các chiến thuật sáng tạo, hình ảnh và thiết bị ngôn ngữ trong quảng cáo của Mỹ và Việt Nam và một phần của câu hỏi nghiên cứu thứ tư, điểm tương đồng là gì và sự khác biệt trong việc thể hiện các giá trị cá nhân và tập thể trong quảng cáo của Mỹ và Việt Nam.</w:t>
      </w:r>
      <w:bookmarkEnd w:id="125"/>
    </w:p>
    <w:p w:rsidR="004D15C4" w:rsidRPr="004D15C4" w:rsidRDefault="004D15C4" w:rsidP="002738B1">
      <w:pPr>
        <w:pStyle w:val="Heading2"/>
        <w:spacing w:before="0"/>
        <w:rPr>
          <w:rFonts w:cs="Times New Roman"/>
          <w:b w:val="0"/>
          <w:sz w:val="26"/>
        </w:rPr>
      </w:pPr>
      <w:bookmarkStart w:id="126" w:name="_Toc121396709"/>
      <w:r w:rsidRPr="004D15C4">
        <w:rPr>
          <w:rFonts w:cs="Times New Roman"/>
          <w:b w:val="0"/>
          <w:sz w:val="26"/>
        </w:rPr>
        <w:t>Những phát hiện của chương này được tiết lộ và thảo luận cùng với những phát hiện của các nghiên cứu trước đây và khung lý thuyết cho một bức tranh toàn diện hơn về các giá trị cá nhân và chủ nghĩa tập thể trong quảng cáo nói chung và trong quảng cáo của Mỹ so với quảng cáo của Việt Nam nói riêng.</w:t>
      </w:r>
      <w:bookmarkEnd w:id="126"/>
    </w:p>
    <w:p w:rsidR="004D15C4" w:rsidRPr="004D15C4" w:rsidRDefault="004D15C4" w:rsidP="002738B1">
      <w:pPr>
        <w:pStyle w:val="Heading2"/>
        <w:spacing w:before="0"/>
        <w:rPr>
          <w:rFonts w:cs="Times New Roman"/>
          <w:sz w:val="26"/>
        </w:rPr>
      </w:pPr>
      <w:bookmarkStart w:id="127" w:name="_Toc121396710"/>
      <w:r w:rsidRPr="004D15C4">
        <w:rPr>
          <w:rFonts w:cs="Times New Roman"/>
          <w:sz w:val="26"/>
        </w:rPr>
        <w:t>5.1. Sự thể hiện các giá trị cá nhân và tập thể trong các quảng cáo của Mỹ và Việt Nam thông qua các chiến thuật sáng tạo</w:t>
      </w:r>
      <w:bookmarkEnd w:id="127"/>
    </w:p>
    <w:p w:rsidR="004D15C4" w:rsidRPr="004D15C4" w:rsidRDefault="004D15C4" w:rsidP="002738B1">
      <w:pPr>
        <w:pStyle w:val="Heading2"/>
        <w:spacing w:before="0"/>
        <w:jc w:val="both"/>
        <w:rPr>
          <w:rFonts w:cs="Times New Roman"/>
          <w:b w:val="0"/>
          <w:sz w:val="26"/>
        </w:rPr>
      </w:pPr>
      <w:bookmarkStart w:id="128" w:name="_Toc121396711"/>
      <w:r w:rsidRPr="004D15C4">
        <w:rPr>
          <w:rFonts w:cs="Times New Roman"/>
          <w:b w:val="0"/>
          <w:sz w:val="26"/>
        </w:rPr>
        <w:lastRenderedPageBreak/>
        <w:t xml:space="preserve">Thủ pháp sáng tạo trong nghiên cứu này được hiểu là cách trình bày thông điệp trung tâm của quảng cáo một cách độc đáo và khác thường nhằm </w:t>
      </w:r>
      <w:proofErr w:type="gramStart"/>
      <w:r w:rsidRPr="004D15C4">
        <w:rPr>
          <w:rFonts w:cs="Times New Roman"/>
          <w:b w:val="0"/>
          <w:sz w:val="26"/>
        </w:rPr>
        <w:t>thu</w:t>
      </w:r>
      <w:proofErr w:type="gramEnd"/>
      <w:r w:rsidRPr="004D15C4">
        <w:rPr>
          <w:rFonts w:cs="Times New Roman"/>
          <w:b w:val="0"/>
          <w:sz w:val="26"/>
        </w:rPr>
        <w:t xml:space="preserve"> hút người tiêu dùng ở các nền văn hóa khác nhau để thể hiện các giá trị cá nhân và tập thể. Các giá trị của chủ nghĩa cá nhân và chủ nghĩa tập thể trước hết được thể hiện thông qua việc sử dụng các chiến thuật sáng tạo sau đây, cụ thể là lập luận, bắt chước, bán cứng, bán mềm và tuyên bố so sánh. Những phát hiện của nghiên cứu cho thấy rằng tất cả năm chiến thuật sáng tạo đều xuất hiện trong hai bộ dữ liệu. Đây cũng là điểm tương đồng đầu tiên trong việc thể hiện giá trị cá nhân và giá trị tập thể ở hai bộ dữ liệu về thủ pháp sáng tạo. Điểm tương đồng thứ hai nằm ở sự tương đồng trong việc sử dụng các thủ pháp sáng tạo đại diện cho giá trị cá nhân chủ nghĩa và giá trị tập thể trong nghiên cứu này so với các nghiên cứu trước. Cụ thể, lập luận, bán mạnh và yêu cầu so sánh được tìm thấy là phổ biến hơn trong văn hóa cá nhân trong khi bắt chước và bán mềm được coi là chiếm ưu thế hơn trong văn hóa tập thể (Zandpour et al., 1994; Wells, 1988; Mueller, 1987, 1992; Cho et al. al., 1999; Lin, 1993; và Han và Shavitt, 1994). </w:t>
      </w:r>
      <w:proofErr w:type="gramStart"/>
      <w:r w:rsidRPr="004D15C4">
        <w:rPr>
          <w:rFonts w:cs="Times New Roman"/>
          <w:b w:val="0"/>
          <w:sz w:val="26"/>
        </w:rPr>
        <w:t>Tuy nhiên, hai bộ dữ liệu khác nhau về mức độ biểu hiện của các chiến thuật này trong hai bộ dữ liệu.</w:t>
      </w:r>
      <w:proofErr w:type="gramEnd"/>
      <w:r w:rsidRPr="004D15C4">
        <w:rPr>
          <w:rFonts w:cs="Times New Roman"/>
          <w:b w:val="0"/>
          <w:sz w:val="26"/>
        </w:rPr>
        <w:t xml:space="preserve"> </w:t>
      </w:r>
      <w:proofErr w:type="gramStart"/>
      <w:r w:rsidRPr="004D15C4">
        <w:rPr>
          <w:rFonts w:cs="Times New Roman"/>
          <w:b w:val="0"/>
          <w:sz w:val="26"/>
        </w:rPr>
        <w:t>Các quảng cáo của Mỹ chứa đựng nhiều tranh luận hơn, thuyết phục mạnh mẽ và các tuyên bố so sánh hơn, trong khi quảng cáo của Việt Nam chứa nhiều tranh luận bắt chước và bán chạy hơn.</w:t>
      </w:r>
      <w:proofErr w:type="gramEnd"/>
      <w:r w:rsidRPr="004D15C4">
        <w:rPr>
          <w:rFonts w:cs="Times New Roman"/>
          <w:b w:val="0"/>
          <w:sz w:val="26"/>
        </w:rPr>
        <w:t xml:space="preserve"> </w:t>
      </w:r>
      <w:proofErr w:type="gramStart"/>
      <w:r w:rsidRPr="004D15C4">
        <w:rPr>
          <w:rFonts w:cs="Times New Roman"/>
          <w:b w:val="0"/>
          <w:sz w:val="26"/>
        </w:rPr>
        <w:t>Chúng được minh họa trong hình 5.1 như sau.</w:t>
      </w:r>
      <w:bookmarkEnd w:id="128"/>
      <w:proofErr w:type="gramEnd"/>
    </w:p>
    <w:p w:rsidR="004D15C4" w:rsidRPr="004D15C4" w:rsidRDefault="004D15C4" w:rsidP="002738B1">
      <w:pPr>
        <w:spacing w:line="360" w:lineRule="auto"/>
        <w:rPr>
          <w:b/>
          <w:sz w:val="26"/>
          <w:szCs w:val="26"/>
        </w:rPr>
      </w:pPr>
      <w:r w:rsidRPr="004D15C4">
        <w:rPr>
          <w:b/>
          <w:sz w:val="26"/>
          <w:szCs w:val="26"/>
        </w:rPr>
        <w:t>Hình 5.1</w:t>
      </w:r>
    </w:p>
    <w:p w:rsidR="004D15C4" w:rsidRPr="004D15C4" w:rsidRDefault="004D15C4" w:rsidP="002738B1">
      <w:pPr>
        <w:spacing w:line="360" w:lineRule="auto"/>
        <w:rPr>
          <w:i/>
          <w:sz w:val="26"/>
          <w:szCs w:val="26"/>
        </w:rPr>
      </w:pPr>
      <w:r w:rsidRPr="004D15C4">
        <w:rPr>
          <w:i/>
          <w:sz w:val="26"/>
          <w:szCs w:val="26"/>
        </w:rPr>
        <w:t>Giá trị cá nhân và tập thể thể hiện trong quảng cáo Mỹ và quảng cáo Việt Nam thông qua các chiến thuật sáng tạo</w:t>
      </w:r>
    </w:p>
    <w:p w:rsidR="004D15C4" w:rsidRDefault="004D15C4" w:rsidP="002738B1">
      <w:pPr>
        <w:pStyle w:val="Heading2"/>
        <w:spacing w:before="0"/>
        <w:jc w:val="both"/>
        <w:rPr>
          <w:rFonts w:cs="Times New Roman"/>
          <w:szCs w:val="22"/>
        </w:rPr>
      </w:pPr>
    </w:p>
    <w:p w:rsidR="004D15C4" w:rsidRDefault="004D15C4" w:rsidP="002738B1">
      <w:pPr>
        <w:pStyle w:val="Heading2"/>
        <w:spacing w:before="0"/>
        <w:jc w:val="both"/>
        <w:rPr>
          <w:rFonts w:cs="Times New Roman"/>
          <w:szCs w:val="22"/>
        </w:rPr>
      </w:pPr>
      <w:bookmarkStart w:id="129" w:name="_Toc121396712"/>
      <w:r w:rsidRPr="001374BB">
        <w:rPr>
          <w:noProof/>
          <w:sz w:val="26"/>
        </w:rPr>
        <w:drawing>
          <wp:inline distT="0" distB="0" distL="0" distR="0" wp14:anchorId="09D3AE5E" wp14:editId="18D50E8A">
            <wp:extent cx="5511800" cy="2771775"/>
            <wp:effectExtent l="0" t="0" r="12700" b="9525"/>
            <wp:docPr id="238"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129"/>
    </w:p>
    <w:p w:rsidR="004D15C4" w:rsidRDefault="004D15C4" w:rsidP="002738B1">
      <w:pPr>
        <w:pStyle w:val="Heading2"/>
        <w:spacing w:before="0"/>
        <w:jc w:val="both"/>
        <w:rPr>
          <w:rFonts w:cs="Times New Roman"/>
          <w:szCs w:val="22"/>
        </w:rPr>
      </w:pPr>
    </w:p>
    <w:p w:rsidR="004D15C4" w:rsidRPr="004D15C4" w:rsidRDefault="004D15C4" w:rsidP="002738B1">
      <w:pPr>
        <w:spacing w:line="360" w:lineRule="auto"/>
      </w:pPr>
    </w:p>
    <w:p w:rsidR="00FD7793" w:rsidRDefault="00FD7793" w:rsidP="002738B1">
      <w:pPr>
        <w:pStyle w:val="Heading1"/>
        <w:spacing w:before="0" w:line="360" w:lineRule="auto"/>
        <w:jc w:val="both"/>
        <w:rPr>
          <w:rFonts w:cs="Times New Roman"/>
          <w:b w:val="0"/>
          <w:sz w:val="26"/>
          <w:szCs w:val="26"/>
        </w:rPr>
      </w:pPr>
      <w:bookmarkStart w:id="130" w:name="_Toc90304220"/>
      <w:bookmarkStart w:id="131" w:name="_Toc90359260"/>
      <w:bookmarkStart w:id="132" w:name="_Toc90367272"/>
      <w:bookmarkStart w:id="133" w:name="_Toc90544577"/>
      <w:bookmarkStart w:id="134" w:name="_Toc121396713"/>
      <w:bookmarkEnd w:id="117"/>
      <w:bookmarkEnd w:id="118"/>
      <w:bookmarkEnd w:id="119"/>
      <w:bookmarkEnd w:id="120"/>
      <w:r w:rsidRPr="00FD7793">
        <w:rPr>
          <w:rFonts w:cs="Times New Roman"/>
          <w:b w:val="0"/>
          <w:sz w:val="26"/>
          <w:szCs w:val="26"/>
        </w:rPr>
        <w:lastRenderedPageBreak/>
        <w:t xml:space="preserve">Chiến thuật sáng tạo là những chỉ số tốt để thể hiện các giá trị của chủ nghĩa cá nhân và chủ nghĩa tập thể. Tất cả năm chiến thuật sáng tạo đại diện cho các giá trị của chủ nghĩa cá nhân và chủ nghĩa tập thể đều được tìm thấy trong cả hai bộ dữ liệu. </w:t>
      </w:r>
      <w:proofErr w:type="gramStart"/>
      <w:r w:rsidRPr="00FD7793">
        <w:rPr>
          <w:rFonts w:cs="Times New Roman"/>
          <w:b w:val="0"/>
          <w:sz w:val="26"/>
          <w:szCs w:val="26"/>
        </w:rPr>
        <w:t>Những phát hiện về những chiến thuật này tương ứng với những gì đã được xác định trước đó và phù hợp với hai nền văn hóa.</w:t>
      </w:r>
      <w:proofErr w:type="gramEnd"/>
      <w:r w:rsidRPr="00FD7793">
        <w:rPr>
          <w:rFonts w:cs="Times New Roman"/>
          <w:b w:val="0"/>
          <w:sz w:val="26"/>
          <w:szCs w:val="26"/>
        </w:rPr>
        <w:t xml:space="preserve"> </w:t>
      </w:r>
      <w:proofErr w:type="gramStart"/>
      <w:r w:rsidRPr="00FD7793">
        <w:rPr>
          <w:rFonts w:cs="Times New Roman"/>
          <w:b w:val="0"/>
          <w:sz w:val="26"/>
          <w:szCs w:val="26"/>
        </w:rPr>
        <w:t>Tuy nhiên, những chiến thuật này đã được khai thác trong hai bộ dữ liệu ở các cấp độ khác nhau.</w:t>
      </w:r>
      <w:bookmarkEnd w:id="134"/>
      <w:proofErr w:type="gramEnd"/>
    </w:p>
    <w:p w:rsidR="00FD7793" w:rsidRPr="00FD7793" w:rsidRDefault="00FD7793" w:rsidP="002738B1">
      <w:pPr>
        <w:pStyle w:val="Heading1"/>
        <w:spacing w:before="0" w:line="360" w:lineRule="auto"/>
        <w:jc w:val="both"/>
        <w:rPr>
          <w:rFonts w:cs="Times New Roman"/>
          <w:color w:val="auto"/>
          <w:sz w:val="26"/>
          <w:szCs w:val="26"/>
        </w:rPr>
      </w:pPr>
      <w:bookmarkStart w:id="135" w:name="_Toc121396714"/>
      <w:r w:rsidRPr="00FD7793">
        <w:rPr>
          <w:rFonts w:cs="Times New Roman"/>
          <w:color w:val="auto"/>
          <w:sz w:val="26"/>
          <w:szCs w:val="26"/>
        </w:rPr>
        <w:t>5.2. Sự thể hiện giá trị cá nhân và tập thể trong các quảng cáo của Mỹ và Việt Nam thông qua hình ảnh</w:t>
      </w:r>
      <w:bookmarkEnd w:id="135"/>
    </w:p>
    <w:p w:rsidR="00FD7793" w:rsidRPr="00FD7793" w:rsidRDefault="00FD7793" w:rsidP="002738B1">
      <w:pPr>
        <w:pStyle w:val="Heading1"/>
        <w:spacing w:before="0" w:line="360" w:lineRule="auto"/>
        <w:jc w:val="both"/>
        <w:rPr>
          <w:rFonts w:cs="Times New Roman"/>
          <w:b w:val="0"/>
          <w:color w:val="auto"/>
          <w:sz w:val="26"/>
          <w:szCs w:val="26"/>
        </w:rPr>
      </w:pPr>
      <w:bookmarkStart w:id="136" w:name="_Toc121396715"/>
      <w:proofErr w:type="gramStart"/>
      <w:r w:rsidRPr="00FD7793">
        <w:rPr>
          <w:rFonts w:cs="Times New Roman"/>
          <w:b w:val="0"/>
          <w:color w:val="auto"/>
          <w:sz w:val="26"/>
          <w:szCs w:val="26"/>
        </w:rPr>
        <w:t>Có 131 quảng cáo của Mỹ và 123 quảng cáo của Việt Nam được phân tích trong nghiên cứu này.</w:t>
      </w:r>
      <w:proofErr w:type="gramEnd"/>
      <w:r w:rsidRPr="00FD7793">
        <w:rPr>
          <w:rFonts w:cs="Times New Roman"/>
          <w:b w:val="0"/>
          <w:color w:val="auto"/>
          <w:sz w:val="26"/>
          <w:szCs w:val="26"/>
        </w:rPr>
        <w:t xml:space="preserve"> Trong số 131 quảng cáo của Mỹ, có 70 hình ảnh </w:t>
      </w:r>
      <w:r w:rsidR="00506B9A">
        <w:rPr>
          <w:rFonts w:cs="Times New Roman"/>
          <w:b w:val="0"/>
          <w:color w:val="auto"/>
          <w:sz w:val="26"/>
          <w:szCs w:val="26"/>
        </w:rPr>
        <w:t xml:space="preserve">không </w:t>
      </w:r>
      <w:r>
        <w:rPr>
          <w:rFonts w:cs="Times New Roman"/>
          <w:b w:val="0"/>
          <w:color w:val="auto"/>
          <w:sz w:val="26"/>
          <w:szCs w:val="26"/>
        </w:rPr>
        <w:t>có sự hiện diện của người</w:t>
      </w:r>
      <w:r w:rsidRPr="00FD7793">
        <w:rPr>
          <w:rFonts w:cs="Times New Roman"/>
          <w:b w:val="0"/>
          <w:color w:val="auto"/>
          <w:sz w:val="26"/>
          <w:szCs w:val="26"/>
        </w:rPr>
        <w:t>, chiếm 53</w:t>
      </w:r>
      <w:proofErr w:type="gramStart"/>
      <w:r w:rsidRPr="00FD7793">
        <w:rPr>
          <w:rFonts w:cs="Times New Roman"/>
          <w:b w:val="0"/>
          <w:color w:val="auto"/>
          <w:sz w:val="26"/>
          <w:szCs w:val="26"/>
        </w:rPr>
        <w:t>,4</w:t>
      </w:r>
      <w:proofErr w:type="gramEnd"/>
      <w:r w:rsidRPr="00FD7793">
        <w:rPr>
          <w:rFonts w:cs="Times New Roman"/>
          <w:b w:val="0"/>
          <w:color w:val="auto"/>
          <w:sz w:val="26"/>
          <w:szCs w:val="26"/>
        </w:rPr>
        <w:t xml:space="preserve">% tổng số hình ảnh, 26 hình ảnh </w:t>
      </w:r>
      <w:r w:rsidR="00506B9A">
        <w:rPr>
          <w:rFonts w:cs="Times New Roman"/>
          <w:b w:val="0"/>
          <w:color w:val="auto"/>
          <w:sz w:val="26"/>
          <w:szCs w:val="26"/>
        </w:rPr>
        <w:t xml:space="preserve">có hiện diện của người </w:t>
      </w:r>
      <w:r w:rsidRPr="00FD7793">
        <w:rPr>
          <w:rFonts w:cs="Times New Roman"/>
          <w:b w:val="0"/>
          <w:color w:val="auto"/>
          <w:sz w:val="26"/>
          <w:szCs w:val="26"/>
        </w:rPr>
        <w:t xml:space="preserve">có tương tác giữa người gửi và người nhận hoặc giữa những người gửi với nhau, chiếm 19,8% và 35 hình ảnh cá nhân không có tương tác giữa người gửi và người nhận hoặc giữa những người </w:t>
      </w:r>
      <w:r w:rsidR="00506B9A">
        <w:rPr>
          <w:rFonts w:cs="Times New Roman"/>
          <w:b w:val="0"/>
          <w:color w:val="auto"/>
          <w:sz w:val="26"/>
          <w:szCs w:val="26"/>
        </w:rPr>
        <w:t>gửi</w:t>
      </w:r>
      <w:r w:rsidRPr="00FD7793">
        <w:rPr>
          <w:rFonts w:cs="Times New Roman"/>
          <w:b w:val="0"/>
          <w:color w:val="auto"/>
          <w:sz w:val="26"/>
          <w:szCs w:val="26"/>
        </w:rPr>
        <w:t xml:space="preserve"> </w:t>
      </w:r>
      <w:r w:rsidR="00506B9A">
        <w:rPr>
          <w:rFonts w:cs="Times New Roman"/>
          <w:b w:val="0"/>
          <w:color w:val="auto"/>
          <w:sz w:val="26"/>
          <w:szCs w:val="26"/>
        </w:rPr>
        <w:t xml:space="preserve">tín hiệu </w:t>
      </w:r>
      <w:r w:rsidRPr="00FD7793">
        <w:rPr>
          <w:rFonts w:cs="Times New Roman"/>
          <w:b w:val="0"/>
          <w:color w:val="auto"/>
          <w:sz w:val="26"/>
          <w:szCs w:val="26"/>
        </w:rPr>
        <w:t>với nhau, chiếm 26,8%. Trong số 123 quảng cáo Việt Nam, hình ảnh</w:t>
      </w:r>
      <w:r w:rsidR="00506B9A">
        <w:rPr>
          <w:rFonts w:cs="Times New Roman"/>
          <w:b w:val="0"/>
          <w:color w:val="auto"/>
          <w:sz w:val="26"/>
          <w:szCs w:val="26"/>
        </w:rPr>
        <w:t xml:space="preserve"> không có hiện diện của</w:t>
      </w:r>
      <w:r w:rsidRPr="00FD7793">
        <w:rPr>
          <w:rFonts w:cs="Times New Roman"/>
          <w:b w:val="0"/>
          <w:color w:val="auto"/>
          <w:sz w:val="26"/>
          <w:szCs w:val="26"/>
        </w:rPr>
        <w:t xml:space="preserve"> </w:t>
      </w:r>
      <w:r w:rsidR="00506B9A">
        <w:rPr>
          <w:rFonts w:cs="Times New Roman"/>
          <w:b w:val="0"/>
          <w:color w:val="auto"/>
          <w:sz w:val="26"/>
          <w:szCs w:val="26"/>
        </w:rPr>
        <w:t xml:space="preserve">người </w:t>
      </w:r>
      <w:r w:rsidRPr="00FD7793">
        <w:rPr>
          <w:rFonts w:cs="Times New Roman"/>
          <w:b w:val="0"/>
          <w:color w:val="auto"/>
          <w:sz w:val="26"/>
          <w:szCs w:val="26"/>
        </w:rPr>
        <w:t>có 46 quảng cáo chiếm 37</w:t>
      </w:r>
      <w:proofErr w:type="gramStart"/>
      <w:r w:rsidRPr="00FD7793">
        <w:rPr>
          <w:rFonts w:cs="Times New Roman"/>
          <w:b w:val="0"/>
          <w:color w:val="auto"/>
          <w:sz w:val="26"/>
          <w:szCs w:val="26"/>
        </w:rPr>
        <w:t>,4</w:t>
      </w:r>
      <w:proofErr w:type="gramEnd"/>
      <w:r w:rsidRPr="00FD7793">
        <w:rPr>
          <w:rFonts w:cs="Times New Roman"/>
          <w:b w:val="0"/>
          <w:color w:val="auto"/>
          <w:sz w:val="26"/>
          <w:szCs w:val="26"/>
        </w:rPr>
        <w:t xml:space="preserve">%, trong khi hình ảnh mang </w:t>
      </w:r>
      <w:r w:rsidR="00506B9A">
        <w:rPr>
          <w:rFonts w:cs="Times New Roman"/>
          <w:b w:val="0"/>
          <w:color w:val="auto"/>
          <w:sz w:val="26"/>
          <w:szCs w:val="26"/>
        </w:rPr>
        <w:t>có hiện diện của</w:t>
      </w:r>
      <w:r w:rsidR="00506B9A" w:rsidRPr="00FD7793">
        <w:rPr>
          <w:rFonts w:cs="Times New Roman"/>
          <w:b w:val="0"/>
          <w:color w:val="auto"/>
          <w:sz w:val="26"/>
          <w:szCs w:val="26"/>
        </w:rPr>
        <w:t xml:space="preserve"> </w:t>
      </w:r>
      <w:r w:rsidR="00506B9A">
        <w:rPr>
          <w:rFonts w:cs="Times New Roman"/>
          <w:b w:val="0"/>
          <w:color w:val="auto"/>
          <w:sz w:val="26"/>
          <w:szCs w:val="26"/>
        </w:rPr>
        <w:t xml:space="preserve">người </w:t>
      </w:r>
      <w:r w:rsidRPr="00FD7793">
        <w:rPr>
          <w:rFonts w:cs="Times New Roman"/>
          <w:b w:val="0"/>
          <w:color w:val="auto"/>
          <w:sz w:val="26"/>
          <w:szCs w:val="26"/>
        </w:rPr>
        <w:t>có tương tác giữa người gửi và người nhận hoặc giữa những người gửi với nhau là 62 quảng cáo chiếm 50,4% và không có tương tác giữa người gửi với người nhận hoặc giữa những người nhận với nhau là 15 chiếm 12,2%. Các kết quả này được minh họa trong biểu đồ như sau:</w:t>
      </w:r>
      <w:bookmarkEnd w:id="136"/>
    </w:p>
    <w:p w:rsidR="00FD7793" w:rsidRPr="00FD7793" w:rsidRDefault="00FD7793" w:rsidP="002738B1">
      <w:pPr>
        <w:pStyle w:val="Heading1"/>
        <w:spacing w:before="0" w:line="360" w:lineRule="auto"/>
        <w:jc w:val="both"/>
        <w:rPr>
          <w:rFonts w:cs="Times New Roman"/>
          <w:b w:val="0"/>
          <w:color w:val="auto"/>
          <w:sz w:val="26"/>
          <w:szCs w:val="26"/>
        </w:rPr>
      </w:pPr>
      <w:bookmarkStart w:id="137" w:name="_Toc121396716"/>
      <w:r w:rsidRPr="00FD7793">
        <w:rPr>
          <w:rFonts w:cs="Times New Roman"/>
          <w:b w:val="0"/>
          <w:color w:val="auto"/>
          <w:sz w:val="26"/>
          <w:szCs w:val="26"/>
        </w:rPr>
        <w:t>Hình 5.2</w:t>
      </w:r>
      <w:bookmarkEnd w:id="137"/>
    </w:p>
    <w:p w:rsidR="00FD7793" w:rsidRDefault="00FD7793" w:rsidP="002738B1">
      <w:pPr>
        <w:pStyle w:val="Heading1"/>
        <w:spacing w:before="0" w:line="360" w:lineRule="auto"/>
        <w:jc w:val="both"/>
        <w:rPr>
          <w:rFonts w:cs="Times New Roman"/>
          <w:b w:val="0"/>
          <w:color w:val="auto"/>
          <w:sz w:val="26"/>
          <w:szCs w:val="26"/>
        </w:rPr>
      </w:pPr>
      <w:bookmarkStart w:id="138" w:name="_Toc121396717"/>
      <w:r w:rsidRPr="00FD7793">
        <w:rPr>
          <w:rFonts w:cs="Times New Roman"/>
          <w:b w:val="0"/>
          <w:color w:val="auto"/>
          <w:sz w:val="26"/>
          <w:szCs w:val="26"/>
        </w:rPr>
        <w:t>Hình ảnh đại diện cho giá trị cá nhân và tập thể ở Mỹ so với quảng cáo ở Việt Nam</w:t>
      </w:r>
      <w:bookmarkEnd w:id="138"/>
    </w:p>
    <w:p w:rsidR="00FD7793" w:rsidRDefault="00506B9A" w:rsidP="002738B1">
      <w:pPr>
        <w:pStyle w:val="Heading1"/>
        <w:spacing w:before="0" w:line="360" w:lineRule="auto"/>
        <w:jc w:val="both"/>
        <w:rPr>
          <w:rFonts w:cs="Times New Roman"/>
          <w:b w:val="0"/>
          <w:color w:val="auto"/>
          <w:sz w:val="26"/>
          <w:szCs w:val="26"/>
        </w:rPr>
      </w:pPr>
      <w:bookmarkStart w:id="139" w:name="_Toc121396718"/>
      <w:r w:rsidRPr="00157BD0">
        <w:rPr>
          <w:rFonts w:eastAsia="Calibri" w:cs="Times New Roman"/>
          <w:noProof/>
          <w:sz w:val="26"/>
          <w:szCs w:val="26"/>
        </w:rPr>
        <w:drawing>
          <wp:inline distT="0" distB="0" distL="0" distR="0" wp14:anchorId="409B7510" wp14:editId="26E6B1BE">
            <wp:extent cx="5884545" cy="2886635"/>
            <wp:effectExtent l="0" t="0" r="1905" b="9525"/>
            <wp:docPr id="19"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139"/>
    </w:p>
    <w:p w:rsidR="00506B9A" w:rsidRDefault="00506B9A" w:rsidP="002738B1">
      <w:pPr>
        <w:spacing w:line="360" w:lineRule="auto"/>
        <w:rPr>
          <w:sz w:val="26"/>
          <w:szCs w:val="26"/>
        </w:rPr>
      </w:pPr>
      <w:proofErr w:type="gramStart"/>
      <w:r w:rsidRPr="00096E10">
        <w:rPr>
          <w:sz w:val="26"/>
          <w:szCs w:val="26"/>
        </w:rPr>
        <w:lastRenderedPageBreak/>
        <w:t>Tóm lại, nhiều hình ảnh biểu thị các giá trị chủ nghĩa cá nhân được tìm thấy trong các quảng cáo của Mỹ và nhiều hình ảnh thể hiện các giá trị của chủ nghĩa tập thể được tìm thấy trong các quảng cáo của Việt Nam.</w:t>
      </w:r>
      <w:proofErr w:type="gramEnd"/>
      <w:r w:rsidRPr="00096E10">
        <w:rPr>
          <w:sz w:val="26"/>
          <w:szCs w:val="26"/>
        </w:rPr>
        <w:t xml:space="preserve"> </w:t>
      </w:r>
      <w:proofErr w:type="gramStart"/>
      <w:r w:rsidRPr="00096E10">
        <w:rPr>
          <w:sz w:val="26"/>
          <w:szCs w:val="26"/>
        </w:rPr>
        <w:t>Những kết quả này tỏ ra phù hợp với những gì Argyle &amp; Dean (1965), Zhang (2004), Kress &amp; van Leeuwen (2006) và Jin (2010) đã xác định.</w:t>
      </w:r>
      <w:proofErr w:type="gramEnd"/>
    </w:p>
    <w:p w:rsidR="00096E10" w:rsidRPr="00096E10" w:rsidRDefault="00096E10" w:rsidP="002738B1">
      <w:pPr>
        <w:spacing w:line="360" w:lineRule="auto"/>
        <w:rPr>
          <w:sz w:val="26"/>
          <w:szCs w:val="26"/>
        </w:rPr>
      </w:pPr>
    </w:p>
    <w:p w:rsidR="00096E10" w:rsidRPr="00096E10" w:rsidRDefault="00096E10" w:rsidP="002738B1">
      <w:pPr>
        <w:pStyle w:val="Heading1"/>
        <w:spacing w:before="0" w:line="360" w:lineRule="auto"/>
        <w:jc w:val="both"/>
        <w:rPr>
          <w:rFonts w:cs="Times New Roman"/>
          <w:color w:val="auto"/>
          <w:sz w:val="26"/>
          <w:szCs w:val="26"/>
        </w:rPr>
      </w:pPr>
      <w:bookmarkStart w:id="140" w:name="_Toc121396719"/>
      <w:r w:rsidRPr="00096E10">
        <w:rPr>
          <w:rFonts w:cs="Times New Roman"/>
          <w:color w:val="auto"/>
          <w:sz w:val="26"/>
          <w:szCs w:val="26"/>
        </w:rPr>
        <w:t xml:space="preserve">5.3. Sự thể hiện các giá trị cá nhân và tập thể trong các quảng cáo của Mỹ và Việt Nam thông qua các </w:t>
      </w:r>
      <w:r>
        <w:rPr>
          <w:rFonts w:cs="Times New Roman"/>
          <w:color w:val="auto"/>
          <w:sz w:val="26"/>
          <w:szCs w:val="26"/>
        </w:rPr>
        <w:t>công cụ</w:t>
      </w:r>
      <w:r w:rsidRPr="00096E10">
        <w:rPr>
          <w:rFonts w:cs="Times New Roman"/>
          <w:color w:val="auto"/>
          <w:sz w:val="26"/>
          <w:szCs w:val="26"/>
        </w:rPr>
        <w:t xml:space="preserve"> ngôn ngữ ở cấp độ từ vựng</w:t>
      </w:r>
      <w:bookmarkEnd w:id="140"/>
    </w:p>
    <w:p w:rsidR="00096E10" w:rsidRPr="00096E10" w:rsidRDefault="00096E10" w:rsidP="002738B1">
      <w:pPr>
        <w:pStyle w:val="Heading1"/>
        <w:spacing w:before="0" w:line="360" w:lineRule="auto"/>
        <w:jc w:val="both"/>
      </w:pPr>
      <w:bookmarkStart w:id="141" w:name="_Toc121396720"/>
      <w:r w:rsidRPr="00096E10">
        <w:rPr>
          <w:rFonts w:cs="Times New Roman"/>
          <w:b w:val="0"/>
          <w:color w:val="auto"/>
          <w:sz w:val="26"/>
          <w:szCs w:val="26"/>
        </w:rPr>
        <w:t xml:space="preserve">Ở cấp độ từ vựng, theo lý thuyết của Triandis (1995), Incelli (n.d), Brown và Levinson (1987), và Singh và Bartikowski (2009), các giá trị của chủ nghĩa cá nhân và chủ nghĩa tập thể được thể hiện bằng các dấu hiệu cá nhân; các đặc điểm ngôn ngữ từ vựng xuất phát từ khuôn khổ các chiến lược lịch sự liên quan đến cá nhân hóa, danh nghĩa hóa; ngôn ngữ hoa mỹ, khoe khoang; và các dấu hiệu thái độ bao gồm các dấu hiệu khoa học và khách quan và những người tạo ra cảm xúc, tình cảm và chủ quan. </w:t>
      </w:r>
      <w:proofErr w:type="gramStart"/>
      <w:r w:rsidRPr="00096E10">
        <w:rPr>
          <w:rFonts w:cs="Times New Roman"/>
          <w:b w:val="0"/>
          <w:color w:val="auto"/>
          <w:sz w:val="26"/>
          <w:szCs w:val="26"/>
        </w:rPr>
        <w:t>Tất cả các thiết bị ngôn ngữ từ vựng này được phân tích trong phần này của nghiên cứu.</w:t>
      </w:r>
      <w:bookmarkEnd w:id="141"/>
      <w:proofErr w:type="gramEnd"/>
    </w:p>
    <w:p w:rsidR="00096E10" w:rsidRPr="00096E10" w:rsidRDefault="00096E10" w:rsidP="002738B1">
      <w:pPr>
        <w:pStyle w:val="Heading1"/>
        <w:spacing w:before="0" w:line="360" w:lineRule="auto"/>
        <w:jc w:val="both"/>
        <w:rPr>
          <w:rFonts w:cs="Times New Roman"/>
          <w:color w:val="auto"/>
          <w:sz w:val="26"/>
          <w:szCs w:val="26"/>
        </w:rPr>
      </w:pPr>
      <w:bookmarkStart w:id="142" w:name="_Toc121396721"/>
      <w:r w:rsidRPr="00096E10">
        <w:rPr>
          <w:rFonts w:cs="Times New Roman"/>
          <w:color w:val="auto"/>
          <w:sz w:val="26"/>
          <w:szCs w:val="26"/>
        </w:rPr>
        <w:t>5.4. Sự thể hiện giá trị cá nhân và tập thể trong các quảng cáo của Mỹ và Việt Nam thông qua các phương tiện ngôn ngữ ở cấp độ cú pháp</w:t>
      </w:r>
      <w:bookmarkEnd w:id="142"/>
    </w:p>
    <w:p w:rsidR="00096E10" w:rsidRPr="00096E10" w:rsidRDefault="00096E10" w:rsidP="002738B1">
      <w:pPr>
        <w:pStyle w:val="Heading1"/>
        <w:spacing w:before="0" w:line="360" w:lineRule="auto"/>
        <w:jc w:val="both"/>
        <w:rPr>
          <w:rFonts w:cs="Times New Roman"/>
          <w:b w:val="0"/>
          <w:color w:val="auto"/>
          <w:sz w:val="26"/>
          <w:szCs w:val="26"/>
        </w:rPr>
      </w:pPr>
      <w:bookmarkStart w:id="143" w:name="_Toc121396722"/>
      <w:r w:rsidRPr="00096E10">
        <w:rPr>
          <w:rFonts w:cs="Times New Roman"/>
          <w:b w:val="0"/>
          <w:color w:val="auto"/>
          <w:sz w:val="26"/>
          <w:szCs w:val="26"/>
        </w:rPr>
        <w:t>Ở cấp độ cú pháp, theo lý thuyết của Triandis (1995), Incelli (n.d), Brown và Levinson (1987), Quang (2019), Singh và Bartikowski (2009), các giá trị cá nhân chủ nghĩa và tập thể được biểu hiện thông qua các đặc điểm ngôn ngữ hình thành từ</w:t>
      </w:r>
      <w:r>
        <w:rPr>
          <w:rFonts w:cs="Times New Roman"/>
          <w:b w:val="0"/>
          <w:color w:val="auto"/>
          <w:sz w:val="26"/>
          <w:szCs w:val="26"/>
        </w:rPr>
        <w:t xml:space="preserve"> cơ sở lý thuyết </w:t>
      </w:r>
      <w:r w:rsidRPr="00096E10">
        <w:rPr>
          <w:rFonts w:cs="Times New Roman"/>
          <w:b w:val="0"/>
          <w:color w:val="auto"/>
          <w:sz w:val="26"/>
          <w:szCs w:val="26"/>
        </w:rPr>
        <w:t>các chiến lược lịch sự, và các cấu trúc so sánh hơn hoặc so sánh nhất.</w:t>
      </w:r>
      <w:bookmarkEnd w:id="143"/>
    </w:p>
    <w:p w:rsidR="00FD7793" w:rsidRDefault="00096E10" w:rsidP="002738B1">
      <w:pPr>
        <w:pStyle w:val="Heading1"/>
        <w:spacing w:before="0" w:line="360" w:lineRule="auto"/>
        <w:jc w:val="both"/>
        <w:rPr>
          <w:rFonts w:cs="Times New Roman"/>
          <w:b w:val="0"/>
          <w:color w:val="auto"/>
          <w:sz w:val="26"/>
          <w:szCs w:val="26"/>
        </w:rPr>
      </w:pPr>
      <w:bookmarkStart w:id="144" w:name="_Toc121396723"/>
      <w:r w:rsidRPr="00096E10">
        <w:rPr>
          <w:rFonts w:cs="Times New Roman"/>
          <w:b w:val="0"/>
          <w:color w:val="auto"/>
          <w:sz w:val="26"/>
          <w:szCs w:val="26"/>
        </w:rPr>
        <w:t>Các kết quả này được trình bày cụ thể thành hai phần nhỏ hơn bao gồm giá trị cá nhân thể hiện ở quảng cáo Mỹ so với quảng cáo Việt Nam qua đặc điểm ngôn ngữ ở cấp độ cú pháp và giá trị tập thể thể hiện ở quảng cáo Mỹ so với quảng cáo Việt Nam qua đặc điểm ngôn ngữ ở cấp độ cú pháp.</w:t>
      </w:r>
      <w:bookmarkEnd w:id="144"/>
    </w:p>
    <w:p w:rsidR="00FE602C" w:rsidRPr="00FE602C" w:rsidRDefault="00FE602C" w:rsidP="002738B1">
      <w:pPr>
        <w:pStyle w:val="Heading1"/>
        <w:spacing w:before="0" w:line="360" w:lineRule="auto"/>
        <w:jc w:val="both"/>
        <w:rPr>
          <w:rFonts w:cs="Times New Roman"/>
          <w:sz w:val="26"/>
          <w:szCs w:val="26"/>
        </w:rPr>
      </w:pPr>
      <w:bookmarkStart w:id="145" w:name="_Toc90544589"/>
      <w:bookmarkStart w:id="146" w:name="_Toc121396724"/>
      <w:bookmarkEnd w:id="1"/>
      <w:bookmarkEnd w:id="0"/>
      <w:bookmarkEnd w:id="130"/>
      <w:bookmarkEnd w:id="131"/>
      <w:bookmarkEnd w:id="132"/>
      <w:bookmarkEnd w:id="133"/>
      <w:r w:rsidRPr="00FE602C">
        <w:rPr>
          <w:rFonts w:cs="Times New Roman"/>
          <w:sz w:val="26"/>
          <w:szCs w:val="26"/>
        </w:rPr>
        <w:t>5.5. Tiểu kết chương 5</w:t>
      </w:r>
      <w:bookmarkEnd w:id="146"/>
    </w:p>
    <w:p w:rsidR="00FE602C" w:rsidRDefault="00FE602C" w:rsidP="002738B1">
      <w:pPr>
        <w:pStyle w:val="Heading1"/>
        <w:spacing w:before="0" w:line="360" w:lineRule="auto"/>
        <w:jc w:val="both"/>
        <w:rPr>
          <w:rFonts w:cs="Times New Roman"/>
          <w:b w:val="0"/>
          <w:sz w:val="26"/>
          <w:szCs w:val="26"/>
        </w:rPr>
      </w:pPr>
      <w:bookmarkStart w:id="147" w:name="_Toc121396725"/>
      <w:r w:rsidRPr="00FE602C">
        <w:rPr>
          <w:rFonts w:cs="Times New Roman"/>
          <w:b w:val="0"/>
          <w:sz w:val="26"/>
          <w:szCs w:val="26"/>
        </w:rPr>
        <w:t>Chương này trả lời câu hỏi nghiên cứu thứ ba: “Các giá trị cá nhân chủ nghĩa và chủ nghĩa tập thể được thể hiện như thế nào trong các quảng cáo của Mỹ và Việt Nam?” và một phần của câu hỏi nghiên cứu thứ tư: “Điểm tương đồng và khác biệt trong biểu hiện của giá trị cá nhân chủ nghĩa và giá trị tập thể trong quảng cáo của Mỹ và Việt Nam là gì?” Những câu hỏi này đã được trả lời bằng cách phân tích các thủ pháp sáng tạo, hình ảnh và thiết bị ngôn ngữ ở cấp độ từ vựng và cấp độ cú pháp.</w:t>
      </w:r>
      <w:bookmarkEnd w:id="147"/>
    </w:p>
    <w:p w:rsidR="00D96B3E" w:rsidRPr="00D96B3E" w:rsidRDefault="00D96B3E" w:rsidP="00D96B3E"/>
    <w:p w:rsidR="00FE602C" w:rsidRPr="00FE602C" w:rsidRDefault="00FE602C" w:rsidP="002738B1">
      <w:pPr>
        <w:pStyle w:val="Heading1"/>
        <w:spacing w:before="0" w:line="360" w:lineRule="auto"/>
        <w:jc w:val="both"/>
        <w:rPr>
          <w:rFonts w:cs="Times New Roman"/>
          <w:b w:val="0"/>
          <w:sz w:val="26"/>
          <w:szCs w:val="26"/>
        </w:rPr>
      </w:pPr>
      <w:bookmarkStart w:id="148" w:name="_Toc121396726"/>
      <w:r w:rsidRPr="00FE602C">
        <w:rPr>
          <w:rFonts w:cs="Times New Roman"/>
          <w:b w:val="0"/>
          <w:sz w:val="26"/>
          <w:szCs w:val="26"/>
        </w:rPr>
        <w:lastRenderedPageBreak/>
        <w:t xml:space="preserve">Về chiến thuật sáng tạo, cả hai bộ dữ liệu đều chứa phần lớn chiến thuật sáng tạo </w:t>
      </w:r>
      <w:proofErr w:type="gramStart"/>
      <w:r w:rsidRPr="00FE602C">
        <w:rPr>
          <w:rFonts w:cs="Times New Roman"/>
          <w:b w:val="0"/>
          <w:sz w:val="26"/>
          <w:szCs w:val="26"/>
        </w:rPr>
        <w:t>theo</w:t>
      </w:r>
      <w:proofErr w:type="gramEnd"/>
      <w:r w:rsidRPr="00FE602C">
        <w:rPr>
          <w:rFonts w:cs="Times New Roman"/>
          <w:b w:val="0"/>
          <w:sz w:val="26"/>
          <w:szCs w:val="26"/>
        </w:rPr>
        <w:t xml:space="preserve"> chủ nghĩa cá nhân và theo chủ nghĩa tập thể. Bởi vì các nhà quảng cáo luôn cố gắng thu hút khách hàng đến với quảng cáo của họ trước hết bằng các đặc điểm vật lý và thông tin thực tế, nên các chiến lược như lập luận và bán mạnh phổ biến hơn trong cả hai bộ dữ liệu so với các chiến thuật làm nổi bật lợi ích vô hình của sản phẩm được quảng cáo. </w:t>
      </w:r>
      <w:proofErr w:type="gramStart"/>
      <w:r w:rsidRPr="00FE602C">
        <w:rPr>
          <w:rFonts w:cs="Times New Roman"/>
          <w:b w:val="0"/>
          <w:sz w:val="26"/>
          <w:szCs w:val="26"/>
        </w:rPr>
        <w:t>Quảng cáo của Mỹ sử dụng những chiến lược thực tế này thường xuyên hơn so với quảng cáo của Việt Nam.</w:t>
      </w:r>
      <w:proofErr w:type="gramEnd"/>
      <w:r w:rsidRPr="00FE602C">
        <w:rPr>
          <w:rFonts w:cs="Times New Roman"/>
          <w:b w:val="0"/>
          <w:sz w:val="26"/>
          <w:szCs w:val="26"/>
        </w:rPr>
        <w:t xml:space="preserve"> Một cách tương đối, các chiến thuật sáng tạo thực tế như lập luận và bán mạnh được sử dụng thường xuyên hơn trong cả hai dữ liệu so với bán bắt chước và bán mềm. Các quảng cáo của Việt Nam có xu hướng sử dụng các chiến thuật sáng tạo mang tính tập thể này thường xuyên hơn các quảng cáo của Mỹ. Trong cả hai bộ dữ liệu, các yêu cầu so sánh được sử dụng ít thường xuyên hơn các bộ dữ liệu khác.</w:t>
      </w:r>
      <w:bookmarkEnd w:id="148"/>
    </w:p>
    <w:p w:rsidR="00FE602C" w:rsidRPr="00FE602C" w:rsidRDefault="00FE602C" w:rsidP="002738B1">
      <w:pPr>
        <w:pStyle w:val="Heading1"/>
        <w:spacing w:before="0" w:line="360" w:lineRule="auto"/>
        <w:jc w:val="both"/>
        <w:rPr>
          <w:rFonts w:cs="Times New Roman"/>
          <w:b w:val="0"/>
          <w:sz w:val="26"/>
          <w:szCs w:val="26"/>
        </w:rPr>
      </w:pPr>
      <w:bookmarkStart w:id="149" w:name="_Toc121396727"/>
      <w:proofErr w:type="gramStart"/>
      <w:r w:rsidRPr="00FE602C">
        <w:rPr>
          <w:rFonts w:cs="Times New Roman"/>
          <w:b w:val="0"/>
          <w:sz w:val="26"/>
          <w:szCs w:val="26"/>
        </w:rPr>
        <w:t>Với hình ảnh, hình ảnh cá nhân và không cá nhân đều có trong cả hai bộ dữ liệu.</w:t>
      </w:r>
      <w:proofErr w:type="gramEnd"/>
      <w:r w:rsidRPr="00FE602C">
        <w:rPr>
          <w:rFonts w:cs="Times New Roman"/>
          <w:b w:val="0"/>
          <w:sz w:val="26"/>
          <w:szCs w:val="26"/>
        </w:rPr>
        <w:t xml:space="preserve"> </w:t>
      </w:r>
      <w:proofErr w:type="gramStart"/>
      <w:r w:rsidRPr="00FE602C">
        <w:rPr>
          <w:rFonts w:cs="Times New Roman"/>
          <w:b w:val="0"/>
          <w:sz w:val="26"/>
          <w:szCs w:val="26"/>
        </w:rPr>
        <w:t>Hình ảnh khách quan xuất hiện thường xuyên hơn trong dữ liệu của Mỹ với mục đích là để người nhận chú ý hơn đến sản phẩm và thông tin của họ.</w:t>
      </w:r>
      <w:proofErr w:type="gramEnd"/>
      <w:r w:rsidRPr="00FE602C">
        <w:rPr>
          <w:rFonts w:cs="Times New Roman"/>
          <w:b w:val="0"/>
          <w:sz w:val="26"/>
          <w:szCs w:val="26"/>
        </w:rPr>
        <w:t xml:space="preserve"> Hình ảnh không tương tác (giữa những người gửi địa chỉ hoặc giữa người gửi địa chỉ với địa chỉ) ít phổ biến hơn trong quảng cáo Việt Nam so với quảng cáo Mỹ trong khi hình ảnh có tương tác (giữa những người gửi địa chỉ hoặc giữa người gửi địa chỉ và người nhận địa chỉ) phổ biến hơn trong quảng cáo Việt Nam. Những phát hiện này thực sự phù hợp với thực tế là người Việt Nam thích làm việc và làm việc </w:t>
      </w:r>
      <w:proofErr w:type="gramStart"/>
      <w:r w:rsidRPr="00FE602C">
        <w:rPr>
          <w:rFonts w:cs="Times New Roman"/>
          <w:b w:val="0"/>
          <w:sz w:val="26"/>
          <w:szCs w:val="26"/>
        </w:rPr>
        <w:t>theo</w:t>
      </w:r>
      <w:proofErr w:type="gramEnd"/>
      <w:r w:rsidRPr="00FE602C">
        <w:rPr>
          <w:rFonts w:cs="Times New Roman"/>
          <w:b w:val="0"/>
          <w:sz w:val="26"/>
          <w:szCs w:val="26"/>
        </w:rPr>
        <w:t xml:space="preserve"> nhóm, khao khát được tương tác với người khác, nhưng người Mỹ lại chỉ muốn ở một mình.</w:t>
      </w:r>
      <w:bookmarkEnd w:id="149"/>
    </w:p>
    <w:p w:rsidR="00FE602C" w:rsidRPr="00FE602C" w:rsidRDefault="00FE602C" w:rsidP="002738B1">
      <w:pPr>
        <w:pStyle w:val="Heading1"/>
        <w:spacing w:before="0" w:line="360" w:lineRule="auto"/>
        <w:jc w:val="both"/>
        <w:rPr>
          <w:rFonts w:cs="Times New Roman"/>
          <w:b w:val="0"/>
          <w:sz w:val="26"/>
          <w:szCs w:val="26"/>
        </w:rPr>
      </w:pPr>
      <w:bookmarkStart w:id="150" w:name="_Toc121396728"/>
      <w:proofErr w:type="gramStart"/>
      <w:r w:rsidRPr="00FE602C">
        <w:rPr>
          <w:rFonts w:cs="Times New Roman"/>
          <w:b w:val="0"/>
          <w:sz w:val="26"/>
          <w:szCs w:val="26"/>
        </w:rPr>
        <w:t>Ở cấp độ từ vựng, phần lớn các thiết bị ngôn ngữ đại diện cho các giá trị chủ nghĩa cá nhân và chủ nghĩa tập thể được trình bày trong khung được xác định trong cả hai bộ dữ liệu với các mức độ khác nhau.</w:t>
      </w:r>
      <w:proofErr w:type="gramEnd"/>
      <w:r w:rsidRPr="00FE602C">
        <w:rPr>
          <w:rFonts w:cs="Times New Roman"/>
          <w:b w:val="0"/>
          <w:sz w:val="26"/>
          <w:szCs w:val="26"/>
        </w:rPr>
        <w:t xml:space="preserve"> Các kết quả trong phần này hỗ trợ cho những phát hiện trước đó rằng các thiết bị ngôn ngữ cá nhân chủ nghĩa, chẳng hạn như các dấu hiệu cá nhân tự đề cập đến số ít, các dấu hiệu cá nhân tự đề cập đến số nhiều độc quyền, đại từ độc giả, và các dấu hiệu khoa học và khách quan, phổ biến hơn trong các quảng cáo của Mỹ so với các quảng cáo của Việt Nam. Ngược lại, các phương tiện ngôn ngữ tập thể, chẳng hạn như danh từ </w:t>
      </w:r>
      <w:proofErr w:type="gramStart"/>
      <w:r w:rsidRPr="00FE602C">
        <w:rPr>
          <w:rFonts w:cs="Times New Roman"/>
          <w:b w:val="0"/>
          <w:sz w:val="26"/>
          <w:szCs w:val="26"/>
        </w:rPr>
        <w:t>chung</w:t>
      </w:r>
      <w:proofErr w:type="gramEnd"/>
      <w:r w:rsidRPr="00FE602C">
        <w:rPr>
          <w:rFonts w:cs="Times New Roman"/>
          <w:b w:val="0"/>
          <w:sz w:val="26"/>
          <w:szCs w:val="26"/>
        </w:rPr>
        <w:t xml:space="preserve"> và đại từ bất định, các từ phô trương và các dấu hiệu cảm xúc, chủ quan và tình cảm phổ biến hơn trong quảng cáo tiếng Việt.</w:t>
      </w:r>
      <w:bookmarkEnd w:id="150"/>
    </w:p>
    <w:p w:rsidR="00FE602C" w:rsidRPr="00FE602C" w:rsidRDefault="00FE602C" w:rsidP="002738B1">
      <w:pPr>
        <w:pStyle w:val="Heading1"/>
        <w:spacing w:before="0" w:line="360" w:lineRule="auto"/>
        <w:jc w:val="both"/>
        <w:rPr>
          <w:rFonts w:cs="Times New Roman"/>
          <w:b w:val="0"/>
          <w:sz w:val="26"/>
          <w:szCs w:val="26"/>
        </w:rPr>
      </w:pPr>
      <w:bookmarkStart w:id="151" w:name="_Toc121396729"/>
      <w:proofErr w:type="gramStart"/>
      <w:r w:rsidRPr="00FE602C">
        <w:rPr>
          <w:rFonts w:cs="Times New Roman"/>
          <w:b w:val="0"/>
          <w:sz w:val="26"/>
          <w:szCs w:val="26"/>
        </w:rPr>
        <w:lastRenderedPageBreak/>
        <w:t>Ở cấp độ cú pháp, các thiết bị ngôn ngữ đại diện cho các giá trị chủ nghĩa cá nhân và chủ nghĩa tập thể được khám phá một cách riêng biệt.</w:t>
      </w:r>
      <w:proofErr w:type="gramEnd"/>
      <w:r w:rsidRPr="00FE602C">
        <w:rPr>
          <w:rFonts w:cs="Times New Roman"/>
          <w:b w:val="0"/>
          <w:sz w:val="26"/>
          <w:szCs w:val="26"/>
        </w:rPr>
        <w:t xml:space="preserve"> Về đặc điểm ngôn ngữ cú pháp trong khuôn khổ thể hiện giá trị chủ nghĩa cá nhân trong quảng cáo Mỹ và Việt Nam, gợi ý; cảnh báo và cảnh báo; bất đồng ý kiến; mệnh lệnh; hàng rào; và các cấu trúc so sánh hơn và so sánh nhất đã được tìm thấy để củng cố những gì đã được công nhận trước đó, tuy nhiên vẫn có những ngoại lệ đưa ra yêu cầu không có trong cả bộ dữ liệu và dạng khách quan đã được tìm thấy phổ biến hơn trong quảng cáo của Việt Nam so với quảng cáo của Mỹ. Về các thủ pháp ngôn ngữ cú pháp trong khuôn khổ thể hiện giá trị tập thể trong quảng cáo của người Mỹ và người Việt, khi so sánh hai bộ dữ liệu, dấu chấm lửng là yếu tố duy nhất thể hiện sự khác biệt đáng kể; rất ít phép so sánh xuất hiện trong cả hai bộ dữ liệu trong khi những bộ dữ liệu khác bao gồm cách chơi chữ, lời hứa và phép ẩn dụ có sự khác biệt khiêm tốn.</w:t>
      </w:r>
      <w:bookmarkEnd w:id="151"/>
    </w:p>
    <w:p w:rsidR="00FE602C" w:rsidRDefault="00FE602C" w:rsidP="002738B1">
      <w:pPr>
        <w:pStyle w:val="Heading1"/>
        <w:spacing w:before="0" w:line="360" w:lineRule="auto"/>
        <w:jc w:val="both"/>
        <w:rPr>
          <w:rFonts w:cs="Times New Roman"/>
          <w:b w:val="0"/>
          <w:sz w:val="26"/>
          <w:szCs w:val="26"/>
        </w:rPr>
      </w:pPr>
      <w:bookmarkStart w:id="152" w:name="_Toc121396730"/>
      <w:r w:rsidRPr="00FE602C">
        <w:rPr>
          <w:rFonts w:cs="Times New Roman"/>
          <w:b w:val="0"/>
          <w:sz w:val="26"/>
          <w:szCs w:val="26"/>
        </w:rPr>
        <w:t xml:space="preserve">Nhìn </w:t>
      </w:r>
      <w:proofErr w:type="gramStart"/>
      <w:r w:rsidRPr="00FE602C">
        <w:rPr>
          <w:rFonts w:cs="Times New Roman"/>
          <w:b w:val="0"/>
          <w:sz w:val="26"/>
          <w:szCs w:val="26"/>
        </w:rPr>
        <w:t>chung</w:t>
      </w:r>
      <w:proofErr w:type="gramEnd"/>
      <w:r w:rsidRPr="00FE602C">
        <w:rPr>
          <w:rFonts w:cs="Times New Roman"/>
          <w:b w:val="0"/>
          <w:sz w:val="26"/>
          <w:szCs w:val="26"/>
        </w:rPr>
        <w:t xml:space="preserve">, ở bất kỳ cấp độ nào, từ vựng hay cú pháp, các </w:t>
      </w:r>
      <w:r w:rsidR="009037C3">
        <w:rPr>
          <w:rFonts w:cs="Times New Roman"/>
          <w:b w:val="0"/>
          <w:sz w:val="26"/>
          <w:szCs w:val="26"/>
        </w:rPr>
        <w:t>công cụ</w:t>
      </w:r>
      <w:r w:rsidRPr="00FE602C">
        <w:rPr>
          <w:rFonts w:cs="Times New Roman"/>
          <w:b w:val="0"/>
          <w:sz w:val="26"/>
          <w:szCs w:val="26"/>
        </w:rPr>
        <w:t xml:space="preserve"> ngôn ngữ được coi là bộc lộ giá trị cá nhân và giá trị tập thể đều hiện diện ở nhiều cấp độ khác nhau và phổ biến trong cả dữ liệu của Mỹ và Việt Nam.</w:t>
      </w:r>
      <w:bookmarkEnd w:id="152"/>
    </w:p>
    <w:p w:rsidR="00D96B3E" w:rsidRDefault="00D96B3E" w:rsidP="002738B1">
      <w:pPr>
        <w:spacing w:line="360" w:lineRule="auto"/>
        <w:jc w:val="center"/>
        <w:rPr>
          <w:b/>
        </w:rPr>
      </w:pPr>
    </w:p>
    <w:p w:rsidR="00596D12" w:rsidRPr="00596D12" w:rsidRDefault="00596D12" w:rsidP="00D96B3E">
      <w:pPr>
        <w:spacing w:line="360" w:lineRule="auto"/>
        <w:jc w:val="center"/>
        <w:outlineLvl w:val="0"/>
        <w:rPr>
          <w:b/>
        </w:rPr>
      </w:pPr>
      <w:bookmarkStart w:id="153" w:name="_Toc121396731"/>
      <w:r w:rsidRPr="00596D12">
        <w:rPr>
          <w:b/>
        </w:rPr>
        <w:t>CHƯƠNG VI: KẾT LUẬN</w:t>
      </w:r>
      <w:bookmarkEnd w:id="153"/>
    </w:p>
    <w:p w:rsidR="00596D12" w:rsidRPr="000F0AB3" w:rsidRDefault="00596D12" w:rsidP="00D96B3E">
      <w:pPr>
        <w:tabs>
          <w:tab w:val="left" w:leader="dot" w:pos="5760"/>
          <w:tab w:val="left" w:leader="dot" w:pos="9100"/>
        </w:tabs>
        <w:spacing w:line="360" w:lineRule="auto"/>
        <w:ind w:right="51"/>
        <w:outlineLvl w:val="0"/>
        <w:rPr>
          <w:sz w:val="26"/>
          <w:szCs w:val="26"/>
        </w:rPr>
      </w:pPr>
      <w:bookmarkStart w:id="154" w:name="_Toc121396732"/>
      <w:r>
        <w:rPr>
          <w:b/>
          <w:sz w:val="26"/>
          <w:szCs w:val="26"/>
        </w:rPr>
        <w:t xml:space="preserve">6.1. </w:t>
      </w:r>
      <w:r w:rsidRPr="000F0AB3">
        <w:rPr>
          <w:b/>
          <w:sz w:val="26"/>
          <w:szCs w:val="26"/>
        </w:rPr>
        <w:t>Tóm tắt các kết quả mới của luận án</w:t>
      </w:r>
      <w:r w:rsidRPr="000F0AB3">
        <w:rPr>
          <w:sz w:val="26"/>
          <w:szCs w:val="26"/>
        </w:rPr>
        <w:t>:</w:t>
      </w:r>
      <w:bookmarkEnd w:id="154"/>
      <w:r w:rsidRPr="000F0AB3">
        <w:rPr>
          <w:sz w:val="26"/>
          <w:szCs w:val="26"/>
        </w:rPr>
        <w:t xml:space="preserve"> </w:t>
      </w:r>
    </w:p>
    <w:p w:rsidR="00596D12" w:rsidRPr="000F0AB3" w:rsidRDefault="00596D12" w:rsidP="002738B1">
      <w:pPr>
        <w:spacing w:line="360" w:lineRule="auto"/>
        <w:rPr>
          <w:sz w:val="26"/>
          <w:szCs w:val="26"/>
        </w:rPr>
      </w:pPr>
      <w:r w:rsidRPr="000F0AB3">
        <w:rPr>
          <w:sz w:val="26"/>
          <w:szCs w:val="26"/>
        </w:rPr>
        <w:t>Nghiên cứu điều tra biểu hiện và cách thể hiện của các giá trị cá nhân và tập thể trong quảng cáo của Mỹ và Việt Nam dưới góc nhìn văn hóa phi bản chất thông qua phân tích chủ đề, thủ pháp sáng tạo và thiết bị đa phương thức bằng phương pháp hỗn hợp tuần tự khám phá. Các kết quả đáng ghi nhận của nghiên cứu là:</w:t>
      </w:r>
    </w:p>
    <w:p w:rsidR="00596D12" w:rsidRPr="000F0AB3" w:rsidRDefault="00596D12" w:rsidP="002738B1">
      <w:pPr>
        <w:spacing w:line="360" w:lineRule="auto"/>
        <w:rPr>
          <w:sz w:val="26"/>
          <w:szCs w:val="26"/>
        </w:rPr>
      </w:pPr>
      <w:r w:rsidRPr="000F0AB3">
        <w:rPr>
          <w:sz w:val="26"/>
          <w:szCs w:val="26"/>
        </w:rPr>
        <w:t xml:space="preserve">- Nghiên cứu xác định được các giá trị cá nhân và giá trị tập thể trong quảng cáo của Mỹ và Việt Nam. </w:t>
      </w:r>
      <w:proofErr w:type="gramStart"/>
      <w:r w:rsidRPr="000F0AB3">
        <w:rPr>
          <w:sz w:val="26"/>
          <w:szCs w:val="26"/>
        </w:rPr>
        <w:t>Cả giá trị cá nhân và tập thể đều được thể hiện trong cả quảng cáo của Mỹ và Việt Nam.</w:t>
      </w:r>
      <w:proofErr w:type="gramEnd"/>
      <w:r w:rsidRPr="000F0AB3">
        <w:rPr>
          <w:sz w:val="26"/>
          <w:szCs w:val="26"/>
        </w:rPr>
        <w:t xml:space="preserve"> Nghiên cứu này đã xác nhận định đề đa chiều của lý thuyết cá nhân và tập thể, một trong những khía cạnh tâm lý quan trọng nhất từ ​​góc độ quảng cáo do Zhang (2004) đề xuất trên các quảng cáo ở tạp chí.</w:t>
      </w:r>
    </w:p>
    <w:p w:rsidR="00596D12" w:rsidRPr="000F0AB3" w:rsidRDefault="00596D12" w:rsidP="002738B1">
      <w:pPr>
        <w:spacing w:line="360" w:lineRule="auto"/>
        <w:rPr>
          <w:sz w:val="26"/>
          <w:szCs w:val="26"/>
        </w:rPr>
      </w:pPr>
      <w:r w:rsidRPr="000F0AB3">
        <w:rPr>
          <w:sz w:val="26"/>
          <w:szCs w:val="26"/>
        </w:rPr>
        <w:t>- Nghiên cứu phát hiện và phân tích tần suất biểu hiện của giá trị cá nhân và giá trị tập thể trong quảng cáo của người Mỹ và người Việt.</w:t>
      </w:r>
    </w:p>
    <w:p w:rsidR="00596D12" w:rsidRPr="000F0AB3" w:rsidRDefault="00596D12" w:rsidP="002738B1">
      <w:pPr>
        <w:spacing w:line="360" w:lineRule="auto"/>
        <w:rPr>
          <w:sz w:val="26"/>
          <w:szCs w:val="26"/>
        </w:rPr>
      </w:pPr>
      <w:r w:rsidRPr="000F0AB3">
        <w:rPr>
          <w:sz w:val="26"/>
          <w:szCs w:val="26"/>
        </w:rPr>
        <w:t xml:space="preserve">- Nghiên cứu khám phá cách thức các giá trị cá nhân và tập thể thể hiện thông qua các chiến thuật sáng tạo và các công cụ đa phương thức trong các quảng cáo của Mỹ và Việt Nam. Do đó, nó đã xây dựng khung phân tích đầu tiên để tìm ra các công cụ đa phương thức thể hiện các giá trị cá nhân và tập thể trong quảng cáo. </w:t>
      </w:r>
      <w:proofErr w:type="gramStart"/>
      <w:r w:rsidRPr="000F0AB3">
        <w:rPr>
          <w:sz w:val="26"/>
          <w:szCs w:val="26"/>
        </w:rPr>
        <w:t>Những khung phân tích này có thể hữu ích cho nghiên cứu trong tương lai trong các bối cảnh và thông điệp văn hóa khác.</w:t>
      </w:r>
      <w:proofErr w:type="gramEnd"/>
    </w:p>
    <w:p w:rsidR="00596D12" w:rsidRPr="000F0AB3" w:rsidRDefault="00596D12" w:rsidP="002738B1">
      <w:pPr>
        <w:spacing w:line="360" w:lineRule="auto"/>
        <w:rPr>
          <w:sz w:val="26"/>
          <w:szCs w:val="26"/>
        </w:rPr>
      </w:pPr>
      <w:r w:rsidRPr="000F0AB3">
        <w:rPr>
          <w:sz w:val="26"/>
          <w:szCs w:val="26"/>
        </w:rPr>
        <w:lastRenderedPageBreak/>
        <w:t>- Nghiên cứu so sánh, đối chiếu những điểm giống và khác nhau trong việc thể hiện giá trị cá nhân, giá trị tập thể và việc thể hiện những giá trị đó trong quảng cáo của Mỹ và Việt Nam. Những phát hiện của nghiên cứu này cũng đã làm sáng tỏ sự phức tạp và động lực của các xu hướng văn hóa phương Tây hóa và bản địa hóa khi các giá trị chủ nghĩa cá nhân hiện diện trong quảng cáo Việt Nam ở mức độ cao.</w:t>
      </w:r>
    </w:p>
    <w:p w:rsidR="00596D12" w:rsidRDefault="00596D12" w:rsidP="00D96B3E">
      <w:pPr>
        <w:spacing w:line="360" w:lineRule="auto"/>
        <w:outlineLvl w:val="0"/>
        <w:rPr>
          <w:b/>
          <w:sz w:val="26"/>
          <w:szCs w:val="26"/>
          <w:lang w:val="vi-VN"/>
        </w:rPr>
      </w:pPr>
      <w:bookmarkStart w:id="155" w:name="_Toc121396733"/>
      <w:r>
        <w:rPr>
          <w:b/>
          <w:sz w:val="26"/>
          <w:szCs w:val="26"/>
        </w:rPr>
        <w:t xml:space="preserve">6.2. </w:t>
      </w:r>
      <w:r w:rsidRPr="000F0AB3">
        <w:rPr>
          <w:b/>
          <w:sz w:val="26"/>
          <w:szCs w:val="26"/>
          <w:lang w:val="vi-VN"/>
        </w:rPr>
        <w:t>Khả năng ứng dụng trong thực tiễn:</w:t>
      </w:r>
      <w:bookmarkEnd w:id="155"/>
      <w:r w:rsidRPr="000F0AB3">
        <w:rPr>
          <w:b/>
          <w:sz w:val="26"/>
          <w:szCs w:val="26"/>
          <w:lang w:val="vi-VN"/>
        </w:rPr>
        <w:t xml:space="preserve">  </w:t>
      </w:r>
    </w:p>
    <w:p w:rsidR="00596D12" w:rsidRDefault="00596D12" w:rsidP="002738B1">
      <w:pPr>
        <w:spacing w:line="360" w:lineRule="auto"/>
        <w:rPr>
          <w:sz w:val="26"/>
          <w:szCs w:val="26"/>
        </w:rPr>
      </w:pPr>
      <w:r w:rsidRPr="00247672">
        <w:rPr>
          <w:sz w:val="26"/>
          <w:szCs w:val="26"/>
        </w:rPr>
        <w:t xml:space="preserve">- Đối với các nhà phê bình xã hội và các nhà hoạch định chính sách quan tâm đến tác động của các giá trị văn hóa trong quảng cáo, kết quả của nghiên cứu này có thể giúp họ </w:t>
      </w:r>
      <w:r>
        <w:rPr>
          <w:sz w:val="26"/>
          <w:szCs w:val="26"/>
        </w:rPr>
        <w:t xml:space="preserve">xác định </w:t>
      </w:r>
      <w:r w:rsidRPr="00247672">
        <w:rPr>
          <w:sz w:val="26"/>
          <w:szCs w:val="26"/>
        </w:rPr>
        <w:t>những ưu và nhược điểm của việ</w:t>
      </w:r>
      <w:r>
        <w:rPr>
          <w:sz w:val="26"/>
          <w:szCs w:val="26"/>
        </w:rPr>
        <w:t>c mang</w:t>
      </w:r>
      <w:r w:rsidRPr="00247672">
        <w:rPr>
          <w:sz w:val="26"/>
          <w:szCs w:val="26"/>
        </w:rPr>
        <w:t xml:space="preserve"> các giá trị văn hóa đó</w:t>
      </w:r>
      <w:r>
        <w:rPr>
          <w:sz w:val="26"/>
          <w:szCs w:val="26"/>
        </w:rPr>
        <w:t xml:space="preserve"> vào</w:t>
      </w:r>
      <w:r w:rsidRPr="00247672">
        <w:rPr>
          <w:sz w:val="26"/>
          <w:szCs w:val="26"/>
        </w:rPr>
        <w:t xml:space="preserve"> trong quảng cáo </w:t>
      </w:r>
      <w:r>
        <w:rPr>
          <w:sz w:val="26"/>
          <w:szCs w:val="26"/>
        </w:rPr>
        <w:t>cho việc</w:t>
      </w:r>
      <w:r w:rsidRPr="00247672">
        <w:rPr>
          <w:sz w:val="26"/>
          <w:szCs w:val="26"/>
        </w:rPr>
        <w:t xml:space="preserve"> thay đổi t</w:t>
      </w:r>
      <w:r>
        <w:rPr>
          <w:sz w:val="26"/>
          <w:szCs w:val="26"/>
        </w:rPr>
        <w:t>rong tương lai hay không theo mức độ thể hiện của</w:t>
      </w:r>
      <w:r w:rsidRPr="00247672">
        <w:rPr>
          <w:sz w:val="26"/>
          <w:szCs w:val="26"/>
        </w:rPr>
        <w:t xml:space="preserve"> </w:t>
      </w:r>
      <w:r>
        <w:rPr>
          <w:sz w:val="26"/>
          <w:szCs w:val="26"/>
        </w:rPr>
        <w:t xml:space="preserve">các </w:t>
      </w:r>
      <w:r w:rsidRPr="00247672">
        <w:rPr>
          <w:sz w:val="26"/>
          <w:szCs w:val="26"/>
        </w:rPr>
        <w:t>giá trị</w:t>
      </w:r>
      <w:r>
        <w:rPr>
          <w:sz w:val="26"/>
          <w:szCs w:val="26"/>
        </w:rPr>
        <w:t xml:space="preserve">. </w:t>
      </w:r>
    </w:p>
    <w:p w:rsidR="00596D12" w:rsidRDefault="00596D12" w:rsidP="002738B1">
      <w:pPr>
        <w:spacing w:line="360" w:lineRule="auto"/>
        <w:rPr>
          <w:sz w:val="26"/>
          <w:szCs w:val="26"/>
        </w:rPr>
      </w:pPr>
      <w:r w:rsidRPr="00247672">
        <w:rPr>
          <w:sz w:val="26"/>
          <w:szCs w:val="26"/>
        </w:rPr>
        <w:t xml:space="preserve">- Kết quả của nghiên cứu này cũng gợi ý rằng các nhà quảng cáo ở Mỹ và Việt Nam có thể hưởng lợi từ những hiểu biết sâu sắc về quảng cáo trong việc điều chỉnh các chủ đề quảng cáo, chiến thuật sáng tạo và các </w:t>
      </w:r>
      <w:r>
        <w:rPr>
          <w:sz w:val="26"/>
          <w:szCs w:val="26"/>
        </w:rPr>
        <w:t xml:space="preserve">công cụ </w:t>
      </w:r>
      <w:r w:rsidRPr="00247672">
        <w:rPr>
          <w:sz w:val="26"/>
          <w:szCs w:val="26"/>
        </w:rPr>
        <w:t>đa phương thức để thu hút người tiêu dùng trong các nề</w:t>
      </w:r>
      <w:r>
        <w:rPr>
          <w:sz w:val="26"/>
          <w:szCs w:val="26"/>
        </w:rPr>
        <w:t xml:space="preserve">n văn hóa </w:t>
      </w:r>
      <w:r w:rsidRPr="00247672">
        <w:rPr>
          <w:sz w:val="26"/>
          <w:szCs w:val="26"/>
        </w:rPr>
        <w:t xml:space="preserve">cá nhân và tập thể. </w:t>
      </w:r>
    </w:p>
    <w:p w:rsidR="00596D12" w:rsidRDefault="00596D12" w:rsidP="002738B1">
      <w:pPr>
        <w:spacing w:line="360" w:lineRule="auto"/>
        <w:rPr>
          <w:sz w:val="26"/>
          <w:szCs w:val="26"/>
        </w:rPr>
      </w:pPr>
      <w:r w:rsidRPr="00247672">
        <w:rPr>
          <w:sz w:val="26"/>
          <w:szCs w:val="26"/>
        </w:rPr>
        <w:t xml:space="preserve">- Kết quả nghiên cứu giúp cung cấp cơ sở lý luận thực tiễn </w:t>
      </w:r>
      <w:r>
        <w:rPr>
          <w:sz w:val="26"/>
          <w:szCs w:val="26"/>
        </w:rPr>
        <w:t>giúp</w:t>
      </w:r>
      <w:r w:rsidRPr="00247672">
        <w:rPr>
          <w:sz w:val="26"/>
          <w:szCs w:val="26"/>
        </w:rPr>
        <w:t xml:space="preserve"> cho sinh viên marketing hiểu rõ hơn về tầm quan trọng của các giá trị văn hóa trong quảng cáo nói riêng và marketing nói chung, mức độ và cách thức tiếp nhận các giá trị văn hóa trong quả</w:t>
      </w:r>
      <w:r>
        <w:rPr>
          <w:sz w:val="26"/>
          <w:szCs w:val="26"/>
        </w:rPr>
        <w:t xml:space="preserve">ng cáo nói chung </w:t>
      </w:r>
      <w:r w:rsidRPr="00247672">
        <w:rPr>
          <w:sz w:val="26"/>
          <w:szCs w:val="26"/>
        </w:rPr>
        <w:t xml:space="preserve">đồng thời tìm ra cách truyền tải ý tưởng của mình sao cho thuyết phục trong các thông điệp quảng cáo </w:t>
      </w:r>
      <w:r>
        <w:rPr>
          <w:sz w:val="26"/>
          <w:szCs w:val="26"/>
        </w:rPr>
        <w:t>của họ sau này</w:t>
      </w:r>
      <w:r w:rsidRPr="00247672">
        <w:rPr>
          <w:sz w:val="26"/>
          <w:szCs w:val="26"/>
        </w:rPr>
        <w:t>.</w:t>
      </w:r>
    </w:p>
    <w:p w:rsidR="00596D12" w:rsidRDefault="00596D12" w:rsidP="00D96B3E">
      <w:pPr>
        <w:tabs>
          <w:tab w:val="left" w:leader="dot" w:pos="5760"/>
          <w:tab w:val="left" w:leader="dot" w:pos="9100"/>
        </w:tabs>
        <w:spacing w:line="360" w:lineRule="auto"/>
        <w:outlineLvl w:val="0"/>
        <w:rPr>
          <w:b/>
          <w:sz w:val="26"/>
          <w:szCs w:val="26"/>
          <w:lang w:val="vi-VN"/>
        </w:rPr>
      </w:pPr>
      <w:bookmarkStart w:id="156" w:name="_Toc121396734"/>
      <w:r>
        <w:rPr>
          <w:b/>
          <w:sz w:val="26"/>
          <w:szCs w:val="26"/>
        </w:rPr>
        <w:t xml:space="preserve">6.3. </w:t>
      </w:r>
      <w:r w:rsidRPr="000F0AB3">
        <w:rPr>
          <w:b/>
          <w:sz w:val="26"/>
          <w:szCs w:val="26"/>
          <w:lang w:val="vi-VN"/>
        </w:rPr>
        <w:t xml:space="preserve">Những hướng nghiên cứu tiếp </w:t>
      </w:r>
      <w:proofErr w:type="gramStart"/>
      <w:r w:rsidRPr="000F0AB3">
        <w:rPr>
          <w:b/>
          <w:sz w:val="26"/>
          <w:szCs w:val="26"/>
          <w:lang w:val="vi-VN"/>
        </w:rPr>
        <w:t>theo</w:t>
      </w:r>
      <w:bookmarkEnd w:id="156"/>
      <w:proofErr w:type="gramEnd"/>
      <w:r w:rsidRPr="000F0AB3">
        <w:rPr>
          <w:b/>
          <w:sz w:val="26"/>
          <w:szCs w:val="26"/>
          <w:lang w:val="vi-VN"/>
        </w:rPr>
        <w:t xml:space="preserve"> </w:t>
      </w:r>
    </w:p>
    <w:p w:rsidR="00596D12" w:rsidRPr="004252FA" w:rsidRDefault="00596D12" w:rsidP="002738B1">
      <w:pPr>
        <w:spacing w:line="360" w:lineRule="auto"/>
        <w:rPr>
          <w:sz w:val="26"/>
          <w:szCs w:val="26"/>
        </w:rPr>
      </w:pPr>
      <w:r>
        <w:rPr>
          <w:sz w:val="26"/>
          <w:szCs w:val="26"/>
        </w:rPr>
        <w:t>-</w:t>
      </w:r>
      <w:r w:rsidRPr="004252FA">
        <w:rPr>
          <w:sz w:val="26"/>
          <w:szCs w:val="26"/>
        </w:rPr>
        <w:t xml:space="preserve">Sự nhấn mạnh liên tục, phổ biến và có chọn lọc của một số giá trị văn hóa nhất định trong quảng cáo, theo thời gian, có thể </w:t>
      </w:r>
      <w:r>
        <w:rPr>
          <w:sz w:val="26"/>
          <w:szCs w:val="26"/>
        </w:rPr>
        <w:t>cơ cấu</w:t>
      </w:r>
      <w:r w:rsidRPr="004252FA">
        <w:rPr>
          <w:sz w:val="26"/>
          <w:szCs w:val="26"/>
        </w:rPr>
        <w:t xml:space="preserve"> lại hệ thống phân cấp giá trị trong </w:t>
      </w:r>
      <w:r>
        <w:rPr>
          <w:sz w:val="26"/>
          <w:szCs w:val="26"/>
        </w:rPr>
        <w:t xml:space="preserve">quảng cáo; </w:t>
      </w:r>
      <w:r w:rsidRPr="004252FA">
        <w:rPr>
          <w:sz w:val="26"/>
          <w:szCs w:val="26"/>
        </w:rPr>
        <w:t xml:space="preserve">tuy nhiên, điều này vẫn chưa được xác nhận bởi các nghiên cứu về phản ứng của khán giả. Nếu các nghiên cứu tiếp </w:t>
      </w:r>
      <w:proofErr w:type="gramStart"/>
      <w:r w:rsidRPr="004252FA">
        <w:rPr>
          <w:sz w:val="26"/>
          <w:szCs w:val="26"/>
        </w:rPr>
        <w:t>theo</w:t>
      </w:r>
      <w:proofErr w:type="gramEnd"/>
      <w:r w:rsidRPr="004252FA">
        <w:rPr>
          <w:sz w:val="26"/>
          <w:szCs w:val="26"/>
        </w:rPr>
        <w:t xml:space="preserve"> có thể đi kèm với nghiên cứu về phản ứng của khán giả</w:t>
      </w:r>
      <w:r>
        <w:rPr>
          <w:sz w:val="26"/>
          <w:szCs w:val="26"/>
        </w:rPr>
        <w:t xml:space="preserve">, thì sẽ </w:t>
      </w:r>
      <w:r w:rsidRPr="004252FA">
        <w:rPr>
          <w:sz w:val="26"/>
          <w:szCs w:val="26"/>
        </w:rPr>
        <w:t>có một nghiên cứu hoàn chỉnh hơn.</w:t>
      </w:r>
    </w:p>
    <w:p w:rsidR="00596D12" w:rsidRPr="004252FA" w:rsidRDefault="00596D12" w:rsidP="002738B1">
      <w:pPr>
        <w:spacing w:line="360" w:lineRule="auto"/>
        <w:rPr>
          <w:sz w:val="26"/>
          <w:szCs w:val="26"/>
        </w:rPr>
      </w:pPr>
      <w:r w:rsidRPr="004252FA">
        <w:rPr>
          <w:sz w:val="26"/>
          <w:szCs w:val="26"/>
        </w:rPr>
        <w:t xml:space="preserve">- Cần tiến hành thêm nhiều nghiên cứu sử dụng các </w:t>
      </w:r>
      <w:r>
        <w:rPr>
          <w:sz w:val="26"/>
          <w:szCs w:val="26"/>
        </w:rPr>
        <w:t>khung phân tích mới</w:t>
      </w:r>
      <w:r w:rsidRPr="004252FA">
        <w:rPr>
          <w:sz w:val="26"/>
          <w:szCs w:val="26"/>
        </w:rPr>
        <w:t xml:space="preserve"> nhằm thể hiện các giá trị cá nhân và tập thể trong các thông điệp và bối cả</w:t>
      </w:r>
      <w:r>
        <w:rPr>
          <w:sz w:val="26"/>
          <w:szCs w:val="26"/>
        </w:rPr>
        <w:t>nh văn hóa khác để củng cố</w:t>
      </w:r>
      <w:r w:rsidRPr="004252FA">
        <w:rPr>
          <w:sz w:val="26"/>
          <w:szCs w:val="26"/>
        </w:rPr>
        <w:t xml:space="preserve"> giá trị và độ tin cậy của các khung phân tích mớ</w:t>
      </w:r>
      <w:r>
        <w:rPr>
          <w:sz w:val="26"/>
          <w:szCs w:val="26"/>
        </w:rPr>
        <w:t xml:space="preserve">i đó. </w:t>
      </w:r>
    </w:p>
    <w:p w:rsidR="00596D12" w:rsidRDefault="00596D12" w:rsidP="002738B1">
      <w:pPr>
        <w:spacing w:line="360" w:lineRule="auto"/>
        <w:rPr>
          <w:sz w:val="26"/>
          <w:szCs w:val="26"/>
        </w:rPr>
      </w:pPr>
      <w:r w:rsidRPr="004252FA">
        <w:rPr>
          <w:sz w:val="26"/>
          <w:szCs w:val="26"/>
        </w:rPr>
        <w:t xml:space="preserve">  - Cần có nhiều tín hiệu p</w:t>
      </w:r>
      <w:r>
        <w:rPr>
          <w:sz w:val="26"/>
          <w:szCs w:val="26"/>
        </w:rPr>
        <w:t>hi ngôn ngữ khác có thể được nghiên cứu</w:t>
      </w:r>
      <w:r w:rsidRPr="004252FA">
        <w:rPr>
          <w:sz w:val="26"/>
          <w:szCs w:val="26"/>
        </w:rPr>
        <w:t xml:space="preserve"> sâu trong các nghiên cứu sau này như màu sắc, khung hình, độ gần đúng và kiểu chữ cũng là thuộc tính để chỉ ra các giá trị văn hóa.</w:t>
      </w:r>
    </w:p>
    <w:p w:rsidR="006D53BF" w:rsidRPr="00247672" w:rsidRDefault="006D53BF" w:rsidP="002738B1">
      <w:pPr>
        <w:spacing w:line="360" w:lineRule="auto"/>
        <w:rPr>
          <w:sz w:val="26"/>
          <w:szCs w:val="26"/>
        </w:rPr>
      </w:pPr>
    </w:p>
    <w:p w:rsidR="00D96B3E" w:rsidRDefault="00D96B3E" w:rsidP="00D96B3E">
      <w:pPr>
        <w:tabs>
          <w:tab w:val="left" w:pos="2475"/>
        </w:tabs>
        <w:spacing w:line="360" w:lineRule="auto"/>
        <w:outlineLvl w:val="0"/>
        <w:rPr>
          <w:rFonts w:eastAsia="Calibri" w:cs="Times New Roman"/>
          <w:b/>
          <w:sz w:val="28"/>
          <w:szCs w:val="22"/>
        </w:rPr>
      </w:pPr>
    </w:p>
    <w:p w:rsidR="006D53BF" w:rsidRDefault="009037C3" w:rsidP="00D96B3E">
      <w:pPr>
        <w:tabs>
          <w:tab w:val="left" w:pos="2475"/>
        </w:tabs>
        <w:spacing w:line="360" w:lineRule="auto"/>
        <w:jc w:val="center"/>
        <w:outlineLvl w:val="0"/>
        <w:rPr>
          <w:rFonts w:eastAsia="Calibri" w:cs="Times New Roman"/>
          <w:b/>
          <w:sz w:val="28"/>
          <w:szCs w:val="22"/>
        </w:rPr>
      </w:pPr>
      <w:r>
        <w:rPr>
          <w:rFonts w:eastAsia="Calibri" w:cs="Times New Roman"/>
          <w:b/>
          <w:sz w:val="28"/>
          <w:szCs w:val="22"/>
        </w:rPr>
        <w:lastRenderedPageBreak/>
        <w:t>TÀI LIỆU THAM KHẢO</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Aker, J. L., &amp; Maheswaran, D. (1997).</w:t>
      </w:r>
      <w:proofErr w:type="gramEnd"/>
      <w:r w:rsidRPr="001F66E9">
        <w:rPr>
          <w:rFonts w:eastAsia="Calibri" w:cs="Times New Roman"/>
          <w:sz w:val="26"/>
          <w:szCs w:val="26"/>
        </w:rPr>
        <w:t xml:space="preserve"> </w:t>
      </w:r>
      <w:proofErr w:type="gramStart"/>
      <w:r w:rsidRPr="001F66E9">
        <w:rPr>
          <w:rFonts w:eastAsia="Calibri" w:cs="Times New Roman"/>
          <w:sz w:val="26"/>
          <w:szCs w:val="26"/>
        </w:rPr>
        <w:t>The effect of cultural orientation on persuasion.</w:t>
      </w:r>
      <w:proofErr w:type="gramEnd"/>
      <w:r w:rsidRPr="001F66E9">
        <w:rPr>
          <w:rFonts w:eastAsia="Calibri" w:cs="Times New Roman"/>
          <w:iCs/>
          <w:sz w:val="26"/>
          <w:szCs w:val="26"/>
        </w:rPr>
        <w:t xml:space="preserve"> </w:t>
      </w:r>
      <w:r w:rsidRPr="001F66E9">
        <w:rPr>
          <w:rFonts w:eastAsia="Calibri" w:cs="Times New Roman"/>
          <w:i/>
          <w:iCs/>
          <w:sz w:val="26"/>
          <w:szCs w:val="26"/>
        </w:rPr>
        <w:t>Journal of Consumer Research</w:t>
      </w:r>
      <w:r w:rsidRPr="001F66E9">
        <w:rPr>
          <w:rFonts w:eastAsia="Calibri" w:cs="Times New Roman"/>
          <w:iCs/>
          <w:sz w:val="26"/>
          <w:szCs w:val="26"/>
        </w:rPr>
        <w:t xml:space="preserve">, 24 </w:t>
      </w:r>
      <w:r w:rsidRPr="001F66E9">
        <w:rPr>
          <w:rFonts w:eastAsia="Calibri" w:cs="Times New Roman"/>
          <w:sz w:val="26"/>
          <w:szCs w:val="26"/>
        </w:rPr>
        <w:t>(4), 315-328.</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Albers-Miller, N. D., &amp; Gelb, B. D. (1996).</w:t>
      </w:r>
      <w:proofErr w:type="gramEnd"/>
      <w:r w:rsidRPr="001F66E9">
        <w:rPr>
          <w:rFonts w:eastAsia="Calibri" w:cs="Times New Roman"/>
          <w:sz w:val="26"/>
          <w:szCs w:val="26"/>
        </w:rPr>
        <w:t xml:space="preserve"> Business advertising appeals as mirror of cultural dimensions: A study of eleven countries. </w:t>
      </w:r>
      <w:r w:rsidRPr="001F66E9">
        <w:rPr>
          <w:rFonts w:eastAsia="Calibri" w:cs="Times New Roman"/>
          <w:i/>
          <w:sz w:val="26"/>
          <w:szCs w:val="26"/>
        </w:rPr>
        <w:t>Journal of Advertising</w:t>
      </w:r>
      <w:r w:rsidRPr="001F66E9">
        <w:rPr>
          <w:rFonts w:eastAsia="Calibri" w:cs="Times New Roman"/>
          <w:sz w:val="26"/>
          <w:szCs w:val="26"/>
        </w:rPr>
        <w:t>, 25(4), 57–70.</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Al-Olayan, F. S., &amp; Karande, K. (2000).</w:t>
      </w:r>
      <w:proofErr w:type="gramEnd"/>
      <w:r w:rsidRPr="001F66E9">
        <w:rPr>
          <w:rFonts w:eastAsia="Calibri" w:cs="Times New Roman"/>
          <w:sz w:val="26"/>
          <w:szCs w:val="26"/>
        </w:rPr>
        <w:t xml:space="preserve"> </w:t>
      </w:r>
      <w:proofErr w:type="gramStart"/>
      <w:r w:rsidRPr="001F66E9">
        <w:rPr>
          <w:rFonts w:eastAsia="Calibri" w:cs="Times New Roman"/>
          <w:sz w:val="26"/>
          <w:szCs w:val="26"/>
        </w:rPr>
        <w:t>A content analysis of magazine advertisements from the United States and the Arab world.</w:t>
      </w:r>
      <w:proofErr w:type="gramEnd"/>
      <w:r w:rsidRPr="001F66E9">
        <w:rPr>
          <w:rFonts w:eastAsia="Calibri" w:cs="Times New Roman"/>
          <w:sz w:val="26"/>
          <w:szCs w:val="26"/>
        </w:rPr>
        <w:t xml:space="preserve"> </w:t>
      </w:r>
      <w:r w:rsidRPr="001F66E9">
        <w:rPr>
          <w:rFonts w:eastAsia="Calibri" w:cs="Times New Roman"/>
          <w:i/>
          <w:iCs/>
          <w:sz w:val="26"/>
          <w:szCs w:val="26"/>
        </w:rPr>
        <w:t>Journal of Advertising,</w:t>
      </w:r>
      <w:r w:rsidRPr="001F66E9">
        <w:rPr>
          <w:rFonts w:eastAsia="Calibri" w:cs="Times New Roman"/>
          <w:iCs/>
          <w:sz w:val="26"/>
          <w:szCs w:val="26"/>
        </w:rPr>
        <w:t xml:space="preserve"> 29 </w:t>
      </w:r>
      <w:r w:rsidRPr="001F66E9">
        <w:rPr>
          <w:rFonts w:eastAsia="Calibri" w:cs="Times New Roman"/>
          <w:sz w:val="26"/>
          <w:szCs w:val="26"/>
        </w:rPr>
        <w:t>(3), 69-82.</w:t>
      </w:r>
    </w:p>
    <w:p w:rsidR="006D53BF" w:rsidRPr="001F66E9" w:rsidRDefault="006D53BF" w:rsidP="002738B1">
      <w:pPr>
        <w:tabs>
          <w:tab w:val="left" w:pos="360"/>
        </w:tabs>
        <w:spacing w:line="360" w:lineRule="auto"/>
        <w:ind w:left="360" w:hanging="360"/>
        <w:rPr>
          <w:rFonts w:eastAsia="Calibri" w:cs="Times New Roman"/>
          <w:sz w:val="26"/>
          <w:szCs w:val="26"/>
        </w:rPr>
      </w:pPr>
      <w:r w:rsidRPr="001F66E9">
        <w:rPr>
          <w:rFonts w:eastAsia="Calibri" w:cs="Times New Roman"/>
          <w:sz w:val="26"/>
          <w:szCs w:val="26"/>
        </w:rPr>
        <w:t xml:space="preserve">Alden, D. L., Hoyer, W. D., </w:t>
      </w:r>
      <w:r w:rsidRPr="001F66E9">
        <w:rPr>
          <w:rFonts w:eastAsia="Calibri" w:cs="Times New Roman"/>
          <w:iCs/>
          <w:sz w:val="26"/>
          <w:szCs w:val="26"/>
        </w:rPr>
        <w:t xml:space="preserve">&amp; </w:t>
      </w:r>
      <w:r w:rsidRPr="001F66E9">
        <w:rPr>
          <w:rFonts w:eastAsia="Calibri" w:cs="Times New Roman"/>
          <w:sz w:val="26"/>
          <w:szCs w:val="26"/>
        </w:rPr>
        <w:t xml:space="preserve">Lee, C. (1993). </w:t>
      </w:r>
      <w:proofErr w:type="gramStart"/>
      <w:r w:rsidRPr="001F66E9">
        <w:rPr>
          <w:rFonts w:eastAsia="Calibri" w:cs="Times New Roman"/>
          <w:sz w:val="26"/>
          <w:szCs w:val="26"/>
        </w:rPr>
        <w:t>Identifying global and culture-specific dimensions of humor in advertising: A multinational analysis.</w:t>
      </w:r>
      <w:proofErr w:type="gramEnd"/>
      <w:r w:rsidRPr="001F66E9">
        <w:rPr>
          <w:rFonts w:eastAsia="Calibri" w:cs="Times New Roman"/>
          <w:sz w:val="26"/>
          <w:szCs w:val="26"/>
        </w:rPr>
        <w:t xml:space="preserve"> </w:t>
      </w:r>
      <w:r w:rsidRPr="001F66E9">
        <w:rPr>
          <w:rFonts w:eastAsia="Calibri" w:cs="Times New Roman"/>
          <w:i/>
          <w:iCs/>
          <w:sz w:val="26"/>
          <w:szCs w:val="26"/>
        </w:rPr>
        <w:t>Journal of Marketing</w:t>
      </w:r>
      <w:r w:rsidRPr="001F66E9">
        <w:rPr>
          <w:rFonts w:eastAsia="Calibri" w:cs="Times New Roman"/>
          <w:iCs/>
          <w:sz w:val="26"/>
          <w:szCs w:val="26"/>
        </w:rPr>
        <w:t>, 57</w:t>
      </w:r>
      <w:r w:rsidRPr="001F66E9">
        <w:rPr>
          <w:rFonts w:eastAsia="Calibri" w:cs="Times New Roman"/>
          <w:sz w:val="26"/>
          <w:szCs w:val="26"/>
        </w:rPr>
        <w:t xml:space="preserve"> (2), 64-75.</w:t>
      </w:r>
    </w:p>
    <w:p w:rsidR="006D53BF" w:rsidRPr="001F66E9" w:rsidRDefault="006D53BF" w:rsidP="002738B1">
      <w:pPr>
        <w:spacing w:line="360" w:lineRule="auto"/>
        <w:ind w:left="360" w:hanging="360"/>
        <w:jc w:val="left"/>
        <w:rPr>
          <w:rFonts w:eastAsia="Calibri" w:cs="Times New Roman"/>
          <w:sz w:val="26"/>
          <w:szCs w:val="26"/>
        </w:rPr>
      </w:pPr>
      <w:r w:rsidRPr="001F66E9">
        <w:rPr>
          <w:rFonts w:eastAsia="Calibri" w:cs="Times New Roman"/>
          <w:sz w:val="26"/>
          <w:szCs w:val="26"/>
        </w:rPr>
        <w:t xml:space="preserve">Ahmed, N. (2000). </w:t>
      </w:r>
      <w:proofErr w:type="gramStart"/>
      <w:r w:rsidRPr="001F66E9">
        <w:rPr>
          <w:rFonts w:eastAsia="Calibri" w:cs="Times New Roman"/>
          <w:sz w:val="26"/>
          <w:szCs w:val="26"/>
        </w:rPr>
        <w:t>Cross–Cultural Content Analysis of Advertising from the United States and India.</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Ph.D. diss. University of Southern Mississippi</w:t>
      </w:r>
      <w:r w:rsidRPr="001F66E9">
        <w:rPr>
          <w:rFonts w:eastAsia="Calibri" w:cs="Times New Roman"/>
          <w:sz w:val="26"/>
          <w:szCs w:val="26"/>
        </w:rPr>
        <w:t>.</w:t>
      </w:r>
      <w:proofErr w:type="gramEnd"/>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Ang, S.-H., and Low S. Y. M. (2000). Exploring the dimensions of ad creativity.</w:t>
      </w:r>
      <w:r w:rsidRPr="001F66E9">
        <w:rPr>
          <w:rFonts w:eastAsia="Calibri" w:cs="Times New Roman"/>
          <w:i/>
          <w:sz w:val="26"/>
          <w:szCs w:val="26"/>
        </w:rPr>
        <w:t>Psychology and Marketing,</w:t>
      </w:r>
      <w:r w:rsidRPr="001F66E9">
        <w:rPr>
          <w:rFonts w:eastAsia="Calibri" w:cs="Times New Roman"/>
          <w:sz w:val="26"/>
          <w:szCs w:val="26"/>
        </w:rPr>
        <w:t xml:space="preserve"> 17 (10): 835–54. https://doi:10.1002/1520-</w:t>
      </w:r>
      <w:proofErr w:type="gramStart"/>
      <w:r w:rsidRPr="001F66E9">
        <w:rPr>
          <w:rFonts w:eastAsia="Calibri" w:cs="Times New Roman"/>
          <w:sz w:val="26"/>
          <w:szCs w:val="26"/>
        </w:rPr>
        <w:t>6793(</w:t>
      </w:r>
      <w:proofErr w:type="gramEnd"/>
      <w:r w:rsidRPr="001F66E9">
        <w:rPr>
          <w:rFonts w:eastAsia="Calibri" w:cs="Times New Roman"/>
          <w:sz w:val="26"/>
          <w:szCs w:val="26"/>
        </w:rPr>
        <w:t xml:space="preserve">200010)17:10&lt;835::AIDMAR1&gt;3.0.CO;2-#. </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shd w:val="clear" w:color="auto" w:fill="FFFFFF"/>
        </w:rPr>
        <w:t>Argyle, M., &amp; Dean, J. (1965).</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Eye-contact, Distance and Affliation.</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iCs/>
          <w:sz w:val="26"/>
          <w:szCs w:val="26"/>
          <w:shd w:val="clear" w:color="auto" w:fill="FFFFFF"/>
        </w:rPr>
        <w:t>Soins.</w:t>
      </w:r>
      <w:proofErr w:type="gramEnd"/>
      <w:r w:rsidRPr="001F66E9">
        <w:rPr>
          <w:rFonts w:eastAsia="Calibri" w:cs="Times New Roman"/>
          <w:iCs/>
          <w:sz w:val="26"/>
          <w:szCs w:val="26"/>
          <w:shd w:val="clear" w:color="auto" w:fill="FFFFFF"/>
        </w:rPr>
        <w:t xml:space="preserve"> </w:t>
      </w:r>
      <w:r w:rsidRPr="001F66E9">
        <w:rPr>
          <w:rFonts w:eastAsia="Calibri" w:cs="Times New Roman"/>
          <w:i/>
          <w:iCs/>
          <w:sz w:val="26"/>
          <w:szCs w:val="26"/>
          <w:shd w:val="clear" w:color="auto" w:fill="FFFFFF"/>
        </w:rPr>
        <w:t>La Revue de Référence Infirmière</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28</w:t>
      </w:r>
      <w:r w:rsidRPr="001F66E9">
        <w:rPr>
          <w:rFonts w:eastAsia="Calibri" w:cs="Times New Roman"/>
          <w:sz w:val="26"/>
          <w:szCs w:val="26"/>
          <w:shd w:val="clear" w:color="auto" w:fill="FFFFFF"/>
        </w:rPr>
        <w:t>, 289–304. https://doi.org/10.2307/2786027</w:t>
      </w:r>
    </w:p>
    <w:p w:rsidR="006D53BF" w:rsidRPr="001F66E9" w:rsidRDefault="006D53BF" w:rsidP="002738B1">
      <w:pPr>
        <w:spacing w:line="360" w:lineRule="auto"/>
        <w:ind w:left="720" w:hanging="720"/>
        <w:jc w:val="left"/>
        <w:rPr>
          <w:rFonts w:eastAsia="Calibri" w:cs="Times New Roman"/>
          <w:sz w:val="26"/>
          <w:szCs w:val="26"/>
        </w:rPr>
      </w:pPr>
      <w:r w:rsidRPr="001F66E9">
        <w:rPr>
          <w:rFonts w:eastAsia="Calibri" w:cs="Times New Roman"/>
          <w:sz w:val="26"/>
          <w:szCs w:val="26"/>
        </w:rPr>
        <w:t xml:space="preserve">Barthes, R. (1977). </w:t>
      </w:r>
      <w:proofErr w:type="gramStart"/>
      <w:r w:rsidRPr="001F66E9">
        <w:rPr>
          <w:rFonts w:eastAsia="Calibri" w:cs="Times New Roman"/>
          <w:i/>
          <w:sz w:val="26"/>
          <w:szCs w:val="26"/>
        </w:rPr>
        <w:t>Image Music Text</w:t>
      </w:r>
      <w:r w:rsidRPr="001F66E9">
        <w:rPr>
          <w:rFonts w:eastAsia="Calibri" w:cs="Times New Roman"/>
          <w:sz w:val="26"/>
          <w:szCs w:val="26"/>
        </w:rPr>
        <w:t>.</w:t>
      </w:r>
      <w:proofErr w:type="gramEnd"/>
      <w:r w:rsidRPr="001F66E9">
        <w:rPr>
          <w:rFonts w:eastAsia="Calibri" w:cs="Times New Roman"/>
          <w:sz w:val="26"/>
          <w:szCs w:val="26"/>
        </w:rPr>
        <w:t xml:space="preserve"> New York: Hill and Wang.</w:t>
      </w:r>
    </w:p>
    <w:p w:rsidR="006D53BF" w:rsidRPr="001F66E9" w:rsidRDefault="006D53BF" w:rsidP="002738B1">
      <w:pPr>
        <w:shd w:val="clear" w:color="auto" w:fill="FFFFFF"/>
        <w:tabs>
          <w:tab w:val="left" w:pos="360"/>
        </w:tabs>
        <w:spacing w:line="360" w:lineRule="auto"/>
        <w:ind w:left="450" w:hanging="450"/>
        <w:jc w:val="left"/>
        <w:rPr>
          <w:rFonts w:eastAsia="Times New Roman" w:cs="Times New Roman"/>
          <w:sz w:val="26"/>
          <w:szCs w:val="26"/>
        </w:rPr>
      </w:pPr>
      <w:proofErr w:type="gramStart"/>
      <w:r w:rsidRPr="001F66E9">
        <w:rPr>
          <w:rFonts w:eastAsia="Times New Roman" w:cs="Times New Roman"/>
          <w:sz w:val="26"/>
          <w:szCs w:val="26"/>
        </w:rPr>
        <w:t>Belova, N., &amp; Eilks, I. (2014).</w:t>
      </w:r>
      <w:proofErr w:type="gramEnd"/>
      <w:r w:rsidRPr="001F66E9">
        <w:rPr>
          <w:rFonts w:eastAsia="Times New Roman" w:cs="Times New Roman"/>
          <w:sz w:val="26"/>
          <w:szCs w:val="26"/>
        </w:rPr>
        <w:t xml:space="preserve"> </w:t>
      </w:r>
      <w:proofErr w:type="gramStart"/>
      <w:r w:rsidRPr="001F66E9">
        <w:rPr>
          <w:rFonts w:eastAsia="Times New Roman" w:cs="Times New Roman"/>
          <w:sz w:val="26"/>
          <w:szCs w:val="26"/>
        </w:rPr>
        <w:t>Promoting societal- oriented communication and decision-making skills by learning about advertising in science education.</w:t>
      </w:r>
      <w:proofErr w:type="gramEnd"/>
      <w:r w:rsidRPr="001F66E9">
        <w:rPr>
          <w:rFonts w:eastAsia="Times New Roman" w:cs="Times New Roman"/>
          <w:sz w:val="26"/>
          <w:szCs w:val="26"/>
        </w:rPr>
        <w:t xml:space="preserve">  </w:t>
      </w:r>
      <w:r w:rsidRPr="001F66E9">
        <w:rPr>
          <w:rFonts w:eastAsia="Times New Roman" w:cs="Times New Roman"/>
          <w:i/>
          <w:sz w:val="26"/>
          <w:szCs w:val="26"/>
        </w:rPr>
        <w:t>Centre of Educational Policy Studies Journal</w:t>
      </w:r>
      <w:r w:rsidRPr="001F66E9">
        <w:rPr>
          <w:rFonts w:eastAsia="Times New Roman" w:cs="Times New Roman"/>
          <w:sz w:val="26"/>
          <w:szCs w:val="26"/>
        </w:rPr>
        <w:t>, 4, 31–49.</w:t>
      </w:r>
    </w:p>
    <w:p w:rsidR="006D53BF" w:rsidRPr="001F66E9" w:rsidRDefault="006D53BF" w:rsidP="002738B1">
      <w:pPr>
        <w:shd w:val="clear" w:color="auto" w:fill="FFFFFF"/>
        <w:spacing w:line="360" w:lineRule="auto"/>
        <w:ind w:left="360" w:hanging="360"/>
        <w:jc w:val="left"/>
        <w:textAlignment w:val="baseline"/>
        <w:rPr>
          <w:rFonts w:eastAsia="Times New Roman" w:cs="Times New Roman"/>
          <w:sz w:val="26"/>
          <w:szCs w:val="26"/>
          <w:bdr w:val="none" w:sz="0" w:space="0" w:color="auto" w:frame="1"/>
        </w:rPr>
      </w:pPr>
      <w:r w:rsidRPr="001F66E9">
        <w:rPr>
          <w:rFonts w:eastAsia="Times New Roman" w:cs="Times New Roman"/>
          <w:sz w:val="26"/>
          <w:szCs w:val="26"/>
          <w:bdr w:val="none" w:sz="0" w:space="0" w:color="auto" w:frame="1"/>
        </w:rPr>
        <w:t>Bellman et.all</w:t>
      </w:r>
      <w:proofErr w:type="gramStart"/>
      <w:r w:rsidRPr="001F66E9">
        <w:rPr>
          <w:rFonts w:eastAsia="Times New Roman" w:cs="Times New Roman"/>
          <w:sz w:val="26"/>
          <w:szCs w:val="26"/>
          <w:bdr w:val="none" w:sz="0" w:space="0" w:color="auto" w:frame="1"/>
        </w:rPr>
        <w:t>,.</w:t>
      </w:r>
      <w:proofErr w:type="gramEnd"/>
      <w:r w:rsidRPr="001F66E9">
        <w:rPr>
          <w:rFonts w:eastAsia="Times New Roman" w:cs="Times New Roman"/>
          <w:sz w:val="26"/>
          <w:szCs w:val="26"/>
          <w:bdr w:val="none" w:sz="0" w:space="0" w:color="auto" w:frame="1"/>
        </w:rPr>
        <w:t xml:space="preserve"> (2019). </w:t>
      </w:r>
      <w:r w:rsidRPr="001F66E9">
        <w:rPr>
          <w:rFonts w:eastAsia="Times New Roman" w:cs="Times New Roman"/>
          <w:spacing w:val="-7"/>
          <w:kern w:val="36"/>
          <w:sz w:val="26"/>
          <w:szCs w:val="26"/>
        </w:rPr>
        <w:t xml:space="preserve">Best Measures of Attention to Creative Tactics in TV Advertising. </w:t>
      </w:r>
      <w:r w:rsidRPr="001F66E9">
        <w:rPr>
          <w:rFonts w:eastAsia="Times New Roman" w:cs="Times New Roman"/>
          <w:i/>
          <w:sz w:val="26"/>
          <w:szCs w:val="26"/>
          <w:bdr w:val="none" w:sz="0" w:space="0" w:color="auto" w:frame="1"/>
        </w:rPr>
        <w:t>JAR</w:t>
      </w:r>
      <w:r w:rsidRPr="001F66E9">
        <w:rPr>
          <w:rFonts w:eastAsia="Times New Roman" w:cs="Times New Roman"/>
          <w:sz w:val="26"/>
          <w:szCs w:val="26"/>
          <w:bdr w:val="none" w:sz="0" w:space="0" w:color="auto" w:frame="1"/>
        </w:rPr>
        <w:t xml:space="preserve">. </w:t>
      </w:r>
      <w:r w:rsidRPr="001F66E9">
        <w:rPr>
          <w:rFonts w:eastAsia="Calibri" w:cs="Times New Roman"/>
          <w:sz w:val="26"/>
          <w:szCs w:val="26"/>
        </w:rPr>
        <w:t>http://dx.doi.org/</w:t>
      </w:r>
      <w:r w:rsidRPr="001F66E9">
        <w:rPr>
          <w:rFonts w:eastAsia="Times New Roman" w:cs="Times New Roman"/>
          <w:sz w:val="26"/>
          <w:szCs w:val="26"/>
          <w:bdr w:val="none" w:sz="0" w:space="0" w:color="auto" w:frame="1"/>
        </w:rPr>
        <w:t>10.2501/JAR-2019-002 </w:t>
      </w:r>
    </w:p>
    <w:p w:rsidR="006D53BF" w:rsidRPr="001F66E9" w:rsidRDefault="006D53BF" w:rsidP="002738B1">
      <w:pPr>
        <w:shd w:val="clear" w:color="auto" w:fill="FFFFFF"/>
        <w:spacing w:line="360" w:lineRule="auto"/>
        <w:ind w:left="360" w:hanging="360"/>
        <w:jc w:val="left"/>
        <w:rPr>
          <w:rFonts w:eastAsia="Times New Roman" w:cs="Times New Roman"/>
          <w:sz w:val="26"/>
          <w:szCs w:val="26"/>
        </w:rPr>
      </w:pPr>
      <w:proofErr w:type="gramStart"/>
      <w:r w:rsidRPr="001F66E9">
        <w:rPr>
          <w:rFonts w:eastAsia="Calibri" w:cs="Times New Roman"/>
          <w:sz w:val="26"/>
          <w:szCs w:val="26"/>
        </w:rPr>
        <w:t>Benson-Eluwa, V. (2004).</w:t>
      </w:r>
      <w:proofErr w:type="gramEnd"/>
      <w:r w:rsidRPr="001F66E9">
        <w:rPr>
          <w:rFonts w:eastAsia="Calibri" w:cs="Times New Roman"/>
          <w:sz w:val="26"/>
          <w:szCs w:val="26"/>
        </w:rPr>
        <w:t xml:space="preserve"> </w:t>
      </w:r>
      <w:r w:rsidRPr="001F66E9">
        <w:rPr>
          <w:rFonts w:eastAsia="Calibri" w:cs="Times New Roman"/>
          <w:i/>
          <w:sz w:val="26"/>
          <w:szCs w:val="26"/>
        </w:rPr>
        <w:t>Advertising: Principles and Practice</w:t>
      </w:r>
      <w:r w:rsidRPr="001F66E9">
        <w:rPr>
          <w:rFonts w:eastAsia="Calibri" w:cs="Times New Roman"/>
          <w:sz w:val="26"/>
          <w:szCs w:val="26"/>
        </w:rPr>
        <w:t>. Enugu: Magnet Business Enterprises.</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Black, M. (1979). </w:t>
      </w:r>
      <w:proofErr w:type="gramStart"/>
      <w:r w:rsidRPr="001F66E9">
        <w:rPr>
          <w:rFonts w:eastAsia="Calibri" w:cs="Times New Roman"/>
          <w:sz w:val="26"/>
          <w:szCs w:val="26"/>
        </w:rPr>
        <w:t>More about metaphor.</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In A. Ortony (Ed.), </w:t>
      </w:r>
      <w:r w:rsidRPr="001F66E9">
        <w:rPr>
          <w:rFonts w:eastAsia="Calibri" w:cs="Times New Roman"/>
          <w:i/>
          <w:iCs/>
          <w:sz w:val="26"/>
          <w:szCs w:val="26"/>
        </w:rPr>
        <w:t>Metaphor and thought</w:t>
      </w:r>
      <w:r w:rsidRPr="001F66E9">
        <w:rPr>
          <w:rFonts w:eastAsia="Calibri" w:cs="Times New Roman"/>
          <w:iCs/>
          <w:sz w:val="26"/>
          <w:szCs w:val="26"/>
        </w:rPr>
        <w:t xml:space="preserve"> </w:t>
      </w:r>
      <w:r w:rsidRPr="001F66E9">
        <w:rPr>
          <w:rFonts w:eastAsia="Calibri" w:cs="Times New Roman"/>
          <w:sz w:val="26"/>
          <w:szCs w:val="26"/>
        </w:rPr>
        <w:t>(pp. 19–43).</w:t>
      </w:r>
      <w:proofErr w:type="gramEnd"/>
      <w:r w:rsidRPr="001F66E9">
        <w:rPr>
          <w:rFonts w:eastAsia="Calibri" w:cs="Times New Roman"/>
          <w:sz w:val="26"/>
          <w:szCs w:val="26"/>
        </w:rPr>
        <w:t xml:space="preserve"> New York: Cambridge University Press.</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Blum-Kulka, S., &amp; Olshtain, E. (1984).</w:t>
      </w:r>
      <w:proofErr w:type="gramEnd"/>
      <w:r w:rsidRPr="001F66E9">
        <w:rPr>
          <w:rFonts w:eastAsia="Calibri" w:cs="Times New Roman"/>
          <w:sz w:val="26"/>
          <w:szCs w:val="26"/>
        </w:rPr>
        <w:t xml:space="preserve"> Requests and apologies: A cross cultural study of speech act realization patterns (CCSARP). </w:t>
      </w:r>
      <w:proofErr w:type="gramStart"/>
      <w:r w:rsidRPr="001F66E9">
        <w:rPr>
          <w:rFonts w:eastAsia="Calibri" w:cs="Times New Roman"/>
          <w:i/>
          <w:iCs/>
          <w:sz w:val="26"/>
          <w:szCs w:val="26"/>
        </w:rPr>
        <w:t>Applied Linguistics,</w:t>
      </w:r>
      <w:r w:rsidRPr="001F66E9">
        <w:rPr>
          <w:rFonts w:eastAsia="Calibri" w:cs="Times New Roman"/>
          <w:iCs/>
          <w:sz w:val="26"/>
          <w:szCs w:val="26"/>
        </w:rPr>
        <w:t xml:space="preserve"> 5</w:t>
      </w:r>
      <w:r w:rsidRPr="001F66E9">
        <w:rPr>
          <w:rFonts w:eastAsia="Calibri" w:cs="Times New Roman"/>
          <w:sz w:val="26"/>
          <w:szCs w:val="26"/>
        </w:rPr>
        <w:t>, 196-213.</w:t>
      </w:r>
      <w:proofErr w:type="gramEnd"/>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Boddewyn, J., R. Soehl, and J. Picard (1986), “Standardization in International Marketing: Is Ted Levitt in Fact Right?” </w:t>
      </w:r>
      <w:r w:rsidRPr="001F66E9">
        <w:rPr>
          <w:rFonts w:eastAsia="Calibri" w:cs="Times New Roman"/>
          <w:i/>
          <w:sz w:val="26"/>
          <w:szCs w:val="26"/>
        </w:rPr>
        <w:t>Business Horizons</w:t>
      </w:r>
      <w:r w:rsidRPr="001F66E9">
        <w:rPr>
          <w:rFonts w:eastAsia="Calibri" w:cs="Times New Roman"/>
          <w:sz w:val="26"/>
          <w:szCs w:val="26"/>
        </w:rPr>
        <w:t>, 29, 69-75.</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Bond, M. H. (1986). </w:t>
      </w:r>
      <w:proofErr w:type="gramStart"/>
      <w:r w:rsidRPr="001F66E9">
        <w:rPr>
          <w:rFonts w:eastAsia="Calibri" w:cs="Times New Roman"/>
          <w:i/>
          <w:iCs/>
          <w:sz w:val="26"/>
          <w:szCs w:val="26"/>
        </w:rPr>
        <w:t>The psychology of the Chinese people</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Hong Kong: Oxford University Press.</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lastRenderedPageBreak/>
        <w:t xml:space="preserve">Boyatzis, R. E. (1998). </w:t>
      </w:r>
      <w:proofErr w:type="gramStart"/>
      <w:r w:rsidRPr="001F66E9">
        <w:rPr>
          <w:rFonts w:eastAsia="Calibri" w:cs="Times New Roman"/>
          <w:i/>
          <w:iCs/>
          <w:sz w:val="26"/>
          <w:szCs w:val="26"/>
        </w:rPr>
        <w:t>Transforming qualitative information: Thematic analysis and</w:t>
      </w:r>
      <w:r w:rsidRPr="001F66E9">
        <w:rPr>
          <w:rFonts w:eastAsia="Calibri" w:cs="Times New Roman"/>
          <w:i/>
          <w:sz w:val="26"/>
          <w:szCs w:val="26"/>
        </w:rPr>
        <w:t xml:space="preserve"> </w:t>
      </w:r>
      <w:r w:rsidRPr="001F66E9">
        <w:rPr>
          <w:rFonts w:eastAsia="Calibri" w:cs="Times New Roman"/>
          <w:i/>
          <w:iCs/>
          <w:sz w:val="26"/>
          <w:szCs w:val="26"/>
        </w:rPr>
        <w:t>code development</w:t>
      </w:r>
      <w:r w:rsidRPr="001F66E9">
        <w:rPr>
          <w:rFonts w:eastAsia="Calibri" w:cs="Times New Roman"/>
          <w:i/>
          <w:sz w:val="26"/>
          <w:szCs w:val="26"/>
        </w:rPr>
        <w:t>.</w:t>
      </w:r>
      <w:proofErr w:type="gramEnd"/>
      <w:r w:rsidRPr="001F66E9">
        <w:rPr>
          <w:rFonts w:eastAsia="Calibri" w:cs="Times New Roman"/>
          <w:sz w:val="26"/>
          <w:szCs w:val="26"/>
        </w:rPr>
        <w:t xml:space="preserve"> Thousand Oaks, CA: Sage.</w:t>
      </w:r>
    </w:p>
    <w:p w:rsidR="006D53BF" w:rsidRPr="001F66E9" w:rsidRDefault="006D53BF" w:rsidP="002738B1">
      <w:pPr>
        <w:spacing w:line="360" w:lineRule="auto"/>
        <w:jc w:val="left"/>
        <w:outlineLvl w:val="0"/>
        <w:rPr>
          <w:rFonts w:eastAsia="Times New Roman" w:cs="Times New Roman"/>
          <w:bCs/>
          <w:color w:val="000000"/>
          <w:kern w:val="36"/>
          <w:sz w:val="26"/>
          <w:szCs w:val="26"/>
        </w:rPr>
      </w:pPr>
      <w:bookmarkStart w:id="157" w:name="_Toc121396736"/>
      <w:r w:rsidRPr="001F66E9">
        <w:rPr>
          <w:rFonts w:eastAsia="Calibri" w:cs="Times New Roman"/>
          <w:sz w:val="26"/>
          <w:szCs w:val="26"/>
        </w:rPr>
        <w:t xml:space="preserve">Bowles, D.A. (2000). </w:t>
      </w:r>
      <w:proofErr w:type="gramStart"/>
      <w:r w:rsidRPr="001F66E9">
        <w:rPr>
          <w:rFonts w:eastAsia="Times New Roman" w:cs="Times New Roman"/>
          <w:bCs/>
          <w:i/>
          <w:color w:val="000000"/>
          <w:kern w:val="36"/>
          <w:sz w:val="26"/>
          <w:szCs w:val="26"/>
        </w:rPr>
        <w:t>Creative editing</w:t>
      </w:r>
      <w:r w:rsidRPr="001F66E9">
        <w:rPr>
          <w:rFonts w:eastAsia="Times New Roman" w:cs="Times New Roman"/>
          <w:bCs/>
          <w:color w:val="000000"/>
          <w:kern w:val="36"/>
          <w:sz w:val="26"/>
          <w:szCs w:val="26"/>
        </w:rPr>
        <w:t>.</w:t>
      </w:r>
      <w:proofErr w:type="gramEnd"/>
      <w:r w:rsidRPr="001F66E9">
        <w:rPr>
          <w:rFonts w:eastAsia="Times New Roman" w:cs="Times New Roman"/>
          <w:bCs/>
          <w:color w:val="000000"/>
          <w:kern w:val="36"/>
          <w:sz w:val="26"/>
          <w:szCs w:val="26"/>
        </w:rPr>
        <w:t xml:space="preserve"> </w:t>
      </w:r>
      <w:proofErr w:type="gramStart"/>
      <w:r w:rsidRPr="001F66E9">
        <w:rPr>
          <w:rFonts w:eastAsia="Times New Roman" w:cs="Times New Roman"/>
          <w:color w:val="000000"/>
          <w:sz w:val="26"/>
          <w:szCs w:val="26"/>
        </w:rPr>
        <w:t>Wadsworth Pub.</w:t>
      </w:r>
      <w:proofErr w:type="gramEnd"/>
      <w:r w:rsidRPr="001F66E9">
        <w:rPr>
          <w:rFonts w:eastAsia="Times New Roman" w:cs="Times New Roman"/>
          <w:color w:val="000000"/>
          <w:sz w:val="26"/>
          <w:szCs w:val="26"/>
        </w:rPr>
        <w:t xml:space="preserve"> </w:t>
      </w:r>
      <w:proofErr w:type="gramStart"/>
      <w:r w:rsidRPr="001F66E9">
        <w:rPr>
          <w:rFonts w:eastAsia="Times New Roman" w:cs="Times New Roman"/>
          <w:color w:val="000000"/>
          <w:sz w:val="26"/>
          <w:szCs w:val="26"/>
        </w:rPr>
        <w:t>Co.</w:t>
      </w:r>
      <w:bookmarkEnd w:id="157"/>
      <w:proofErr w:type="gramEnd"/>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Bradley, J. (1993). Methodological issues and practices in qualitative research.</w:t>
      </w:r>
      <w:r w:rsidRPr="001F66E9">
        <w:rPr>
          <w:rFonts w:eastAsia="Calibri" w:cs="Times New Roman"/>
          <w:sz w:val="26"/>
          <w:szCs w:val="26"/>
        </w:rPr>
        <w:br/>
      </w:r>
      <w:r w:rsidRPr="001F66E9">
        <w:rPr>
          <w:rFonts w:eastAsia="Calibri" w:cs="Times New Roman"/>
          <w:i/>
          <w:iCs/>
          <w:sz w:val="26"/>
          <w:szCs w:val="26"/>
        </w:rPr>
        <w:t>Library Quarterly</w:t>
      </w:r>
      <w:r w:rsidRPr="001F66E9">
        <w:rPr>
          <w:rFonts w:eastAsia="Calibri" w:cs="Times New Roman"/>
          <w:iCs/>
          <w:sz w:val="26"/>
          <w:szCs w:val="26"/>
        </w:rPr>
        <w:t>, 63</w:t>
      </w:r>
      <w:r w:rsidRPr="001F66E9">
        <w:rPr>
          <w:rFonts w:eastAsia="Calibri" w:cs="Times New Roman"/>
          <w:sz w:val="26"/>
          <w:szCs w:val="26"/>
        </w:rPr>
        <w:t>(4), 431-449.</w:t>
      </w:r>
    </w:p>
    <w:p w:rsidR="006D53BF" w:rsidRPr="001F66E9" w:rsidRDefault="006D53BF" w:rsidP="002738B1">
      <w:pPr>
        <w:spacing w:line="360" w:lineRule="auto"/>
        <w:ind w:left="360" w:hanging="360"/>
        <w:rPr>
          <w:rFonts w:eastAsia="Calibri" w:cs="Times New Roman"/>
          <w:iCs/>
          <w:sz w:val="26"/>
          <w:szCs w:val="26"/>
        </w:rPr>
      </w:pPr>
      <w:r w:rsidRPr="001F66E9">
        <w:rPr>
          <w:rFonts w:eastAsia="Calibri" w:cs="Times New Roman"/>
          <w:sz w:val="26"/>
          <w:szCs w:val="26"/>
        </w:rPr>
        <w:t xml:space="preserve">Brown, P., &amp; Levinson, S. (1978). Universals in language usage: Politeness phenomena. In E. Goody (Ed.), </w:t>
      </w:r>
      <w:r w:rsidRPr="001F66E9">
        <w:rPr>
          <w:rFonts w:eastAsia="Calibri" w:cs="Times New Roman"/>
          <w:i/>
          <w:iCs/>
          <w:sz w:val="26"/>
          <w:szCs w:val="26"/>
        </w:rPr>
        <w:t>Questions and Politeness: Strategies in Social Interaction</w:t>
      </w:r>
      <w:r w:rsidRPr="001F66E9">
        <w:rPr>
          <w:rFonts w:eastAsia="Calibri" w:cs="Times New Roman"/>
          <w:iCs/>
          <w:sz w:val="26"/>
          <w:szCs w:val="26"/>
        </w:rPr>
        <w:t xml:space="preserve"> </w:t>
      </w:r>
      <w:r w:rsidRPr="001F66E9">
        <w:rPr>
          <w:rFonts w:eastAsia="Calibri" w:cs="Times New Roman"/>
          <w:sz w:val="26"/>
          <w:szCs w:val="26"/>
        </w:rPr>
        <w:t xml:space="preserve">(pp. 56–289). Cambridge: Cambridge University Press.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Brown, P., &amp; Levinson, S. (1987). </w:t>
      </w:r>
      <w:r w:rsidRPr="001F66E9">
        <w:rPr>
          <w:rFonts w:eastAsia="Calibri" w:cs="Times New Roman"/>
          <w:i/>
          <w:iCs/>
          <w:sz w:val="26"/>
          <w:szCs w:val="26"/>
        </w:rPr>
        <w:t>Politeness: Some universals in language usage</w:t>
      </w:r>
      <w:r w:rsidRPr="001F66E9">
        <w:rPr>
          <w:rFonts w:eastAsia="Calibri" w:cs="Times New Roman"/>
          <w:sz w:val="26"/>
          <w:szCs w:val="26"/>
        </w:rPr>
        <w:t>. Cambridge: Cambridge University Press.</w:t>
      </w:r>
    </w:p>
    <w:p w:rsidR="006D53BF" w:rsidRPr="001F66E9" w:rsidRDefault="006D53BF" w:rsidP="002738B1">
      <w:pPr>
        <w:tabs>
          <w:tab w:val="left" w:pos="-720"/>
        </w:tabs>
        <w:suppressAutoHyphens/>
        <w:spacing w:line="360" w:lineRule="auto"/>
        <w:ind w:left="270" w:hanging="270"/>
        <w:jc w:val="left"/>
        <w:rPr>
          <w:rFonts w:eastAsia="Calibri" w:cs="Times New Roman"/>
          <w:sz w:val="26"/>
          <w:szCs w:val="26"/>
        </w:rPr>
      </w:pPr>
      <w:proofErr w:type="gramStart"/>
      <w:r w:rsidRPr="001F66E9">
        <w:rPr>
          <w:rFonts w:eastAsia="Calibri" w:cs="Times New Roman"/>
          <w:sz w:val="26"/>
          <w:szCs w:val="26"/>
        </w:rPr>
        <w:t>Carr, S., Munro, D., and Schumaker, J., (Eds.), (1997).</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Motivation and Culture</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sz w:val="26"/>
          <w:szCs w:val="26"/>
        </w:rPr>
        <w:t>Routledge.</w:t>
      </w:r>
      <w:proofErr w:type="gramEnd"/>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Cavanagh, S. (1997).</w:t>
      </w:r>
      <w:proofErr w:type="gramEnd"/>
      <w:r w:rsidRPr="001F66E9">
        <w:rPr>
          <w:rFonts w:eastAsia="Calibri" w:cs="Times New Roman"/>
          <w:sz w:val="26"/>
          <w:szCs w:val="26"/>
        </w:rPr>
        <w:t xml:space="preserve"> Content analysis: Concepts, methods and applications. </w:t>
      </w:r>
      <w:r w:rsidRPr="001F66E9">
        <w:rPr>
          <w:rFonts w:eastAsia="Calibri" w:cs="Times New Roman"/>
          <w:i/>
          <w:iCs/>
          <w:sz w:val="26"/>
          <w:szCs w:val="26"/>
        </w:rPr>
        <w:t>Nurse</w:t>
      </w:r>
      <w:r w:rsidRPr="001F66E9">
        <w:rPr>
          <w:rFonts w:eastAsia="Calibri" w:cs="Times New Roman"/>
          <w:i/>
          <w:sz w:val="26"/>
          <w:szCs w:val="26"/>
        </w:rPr>
        <w:br/>
      </w:r>
      <w:r w:rsidRPr="001F66E9">
        <w:rPr>
          <w:rFonts w:eastAsia="Calibri" w:cs="Times New Roman"/>
          <w:i/>
          <w:iCs/>
          <w:sz w:val="26"/>
          <w:szCs w:val="26"/>
        </w:rPr>
        <w:t>Researcher</w:t>
      </w:r>
      <w:r w:rsidRPr="001F66E9">
        <w:rPr>
          <w:rFonts w:eastAsia="Calibri" w:cs="Times New Roman"/>
          <w:iCs/>
          <w:sz w:val="26"/>
          <w:szCs w:val="26"/>
        </w:rPr>
        <w:t>, 4</w:t>
      </w:r>
      <w:r w:rsidRPr="001F66E9">
        <w:rPr>
          <w:rFonts w:eastAsia="Calibri" w:cs="Times New Roman"/>
          <w:sz w:val="26"/>
          <w:szCs w:val="26"/>
        </w:rPr>
        <w:t>(3), 5-16.</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Chang, C.T., &amp; Yen C.T. (2013).</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Missing Ingredients in Metaphor Advertising: The Right Formula of Metaphor Type, Product Type, and Need for Cognition, </w:t>
      </w:r>
      <w:r w:rsidRPr="001F66E9">
        <w:rPr>
          <w:rFonts w:eastAsia="Calibri" w:cs="Times New Roman"/>
          <w:i/>
          <w:sz w:val="26"/>
          <w:szCs w:val="26"/>
        </w:rPr>
        <w:t>Journal of Advertising</w:t>
      </w:r>
      <w:r w:rsidRPr="001F66E9">
        <w:rPr>
          <w:rFonts w:eastAsia="Calibri" w:cs="Times New Roman"/>
          <w:sz w:val="26"/>
          <w:szCs w:val="26"/>
        </w:rPr>
        <w:t>, 42(1), 80-94.</w:t>
      </w:r>
      <w:proofErr w:type="gramEnd"/>
      <w:r w:rsidRPr="001F66E9">
        <w:rPr>
          <w:rFonts w:eastAsia="Calibri" w:cs="Times New Roman"/>
          <w:sz w:val="26"/>
          <w:szCs w:val="26"/>
        </w:rPr>
        <w:t xml:space="preserve"> http://dx.doi.org/ 10.1080/00913367.2012.749090.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Cheng, H. (1994). Reflections of Cultural Values: A Content Analysis of Chinese Magazine Advertisements from 1982 and 1992, </w:t>
      </w:r>
      <w:r w:rsidRPr="001F66E9">
        <w:rPr>
          <w:rFonts w:eastAsia="Calibri" w:cs="Times New Roman"/>
          <w:i/>
          <w:iCs/>
          <w:sz w:val="26"/>
          <w:szCs w:val="26"/>
        </w:rPr>
        <w:t>International</w:t>
      </w:r>
      <w:r w:rsidRPr="001F66E9">
        <w:rPr>
          <w:rFonts w:eastAsia="Calibri" w:cs="Times New Roman"/>
          <w:i/>
          <w:sz w:val="26"/>
          <w:szCs w:val="26"/>
        </w:rPr>
        <w:t xml:space="preserve"> </w:t>
      </w:r>
      <w:r w:rsidRPr="001F66E9">
        <w:rPr>
          <w:rFonts w:eastAsia="Calibri" w:cs="Times New Roman"/>
          <w:i/>
          <w:iCs/>
          <w:sz w:val="26"/>
          <w:szCs w:val="26"/>
        </w:rPr>
        <w:t xml:space="preserve">Journal </w:t>
      </w:r>
      <w:r w:rsidRPr="001F66E9">
        <w:rPr>
          <w:rFonts w:eastAsia="Calibri" w:cs="Times New Roman"/>
          <w:i/>
          <w:sz w:val="26"/>
          <w:szCs w:val="26"/>
        </w:rPr>
        <w:t xml:space="preserve">of </w:t>
      </w:r>
      <w:r w:rsidRPr="001F66E9">
        <w:rPr>
          <w:rFonts w:eastAsia="Calibri" w:cs="Times New Roman"/>
          <w:i/>
          <w:iCs/>
          <w:sz w:val="26"/>
          <w:szCs w:val="26"/>
        </w:rPr>
        <w:t>Advertising</w:t>
      </w:r>
      <w:r w:rsidRPr="001F66E9">
        <w:rPr>
          <w:rFonts w:eastAsia="Calibri" w:cs="Times New Roman"/>
          <w:iCs/>
          <w:sz w:val="26"/>
          <w:szCs w:val="26"/>
        </w:rPr>
        <w:t xml:space="preserve">, </w:t>
      </w:r>
      <w:r w:rsidRPr="001F66E9">
        <w:rPr>
          <w:rFonts w:eastAsia="Calibri" w:cs="Times New Roman"/>
          <w:sz w:val="26"/>
          <w:szCs w:val="26"/>
        </w:rPr>
        <w:t xml:space="preserve">13, 167-83.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Cheng, H. (1997). Toward an Understanding of Cultural Values Manifest in Advertising: A Content Analysis of Chinese Television Commercials in 1990 and 1995. </w:t>
      </w:r>
      <w:proofErr w:type="gramStart"/>
      <w:r w:rsidRPr="001F66E9">
        <w:rPr>
          <w:rFonts w:eastAsia="Calibri" w:cs="Times New Roman"/>
          <w:i/>
          <w:iCs/>
          <w:sz w:val="26"/>
          <w:szCs w:val="26"/>
        </w:rPr>
        <w:t xml:space="preserve">Journalism </w:t>
      </w:r>
      <w:r w:rsidRPr="001F66E9">
        <w:rPr>
          <w:rFonts w:eastAsia="Calibri" w:cs="Times New Roman"/>
          <w:i/>
          <w:sz w:val="26"/>
          <w:szCs w:val="26"/>
        </w:rPr>
        <w:t xml:space="preserve">&amp; </w:t>
      </w:r>
      <w:r w:rsidRPr="001F66E9">
        <w:rPr>
          <w:rFonts w:eastAsia="Calibri" w:cs="Times New Roman"/>
          <w:i/>
          <w:iCs/>
          <w:sz w:val="26"/>
          <w:szCs w:val="26"/>
        </w:rPr>
        <w:t>Mass Communication</w:t>
      </w:r>
      <w:r w:rsidRPr="001F66E9">
        <w:rPr>
          <w:rFonts w:eastAsia="Calibri" w:cs="Times New Roman"/>
          <w:i/>
          <w:sz w:val="26"/>
          <w:szCs w:val="26"/>
        </w:rPr>
        <w:t xml:space="preserve"> Quarterly</w:t>
      </w:r>
      <w:r w:rsidRPr="001F66E9">
        <w:rPr>
          <w:rFonts w:eastAsia="Calibri" w:cs="Times New Roman"/>
          <w:sz w:val="26"/>
          <w:szCs w:val="26"/>
        </w:rPr>
        <w:t>, 74, 773-96.</w:t>
      </w:r>
      <w:proofErr w:type="gramEnd"/>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Cutler, B. D, Erden, A. S. and Javalgi, R. G. (1997).</w:t>
      </w:r>
      <w:proofErr w:type="gramEnd"/>
      <w:r w:rsidRPr="001F66E9">
        <w:rPr>
          <w:rFonts w:eastAsia="Calibri" w:cs="Times New Roman"/>
          <w:sz w:val="26"/>
          <w:szCs w:val="26"/>
        </w:rPr>
        <w:t xml:space="preserve"> Advertiser’s relative reliance on collectivism-individualism appeals: A cross-cultural study. </w:t>
      </w:r>
      <w:r w:rsidRPr="001F66E9">
        <w:rPr>
          <w:rFonts w:eastAsia="Calibri" w:cs="Times New Roman"/>
          <w:i/>
          <w:sz w:val="26"/>
          <w:szCs w:val="26"/>
        </w:rPr>
        <w:t>Journal of International Consumer Marketing</w:t>
      </w:r>
      <w:r w:rsidRPr="001F66E9">
        <w:rPr>
          <w:rFonts w:eastAsia="Calibri" w:cs="Times New Roman"/>
          <w:sz w:val="26"/>
          <w:szCs w:val="26"/>
        </w:rPr>
        <w:t>, 9 (3), 43-55.</w:t>
      </w:r>
    </w:p>
    <w:p w:rsidR="006D53BF" w:rsidRPr="001F66E9" w:rsidRDefault="006D53BF" w:rsidP="002738B1">
      <w:pPr>
        <w:spacing w:line="360" w:lineRule="auto"/>
        <w:ind w:left="360" w:hanging="270"/>
        <w:jc w:val="left"/>
        <w:rPr>
          <w:rFonts w:eastAsia="Calibri" w:cs="Times New Roman"/>
          <w:noProof/>
          <w:sz w:val="26"/>
          <w:szCs w:val="26"/>
        </w:rPr>
      </w:pPr>
      <w:r w:rsidRPr="001F66E9">
        <w:rPr>
          <w:rFonts w:eastAsia="Calibri" w:cs="Times New Roman"/>
          <w:noProof/>
          <w:sz w:val="26"/>
          <w:szCs w:val="26"/>
        </w:rPr>
        <w:t xml:space="preserve">Danesi, M. (2015). Advertising discourse. In K. Tracy, C. Ilie, &amp; T. Sandel (Eds.), </w:t>
      </w:r>
      <w:r w:rsidRPr="001F66E9">
        <w:rPr>
          <w:rFonts w:eastAsia="Calibri" w:cs="Times New Roman"/>
          <w:i/>
          <w:noProof/>
          <w:sz w:val="26"/>
          <w:szCs w:val="26"/>
        </w:rPr>
        <w:t xml:space="preserve">The International Encyclopedia of Language and Social Interaction </w:t>
      </w:r>
      <w:r w:rsidRPr="001F66E9">
        <w:rPr>
          <w:rFonts w:eastAsia="Calibri" w:cs="Times New Roman"/>
          <w:noProof/>
          <w:sz w:val="26"/>
          <w:szCs w:val="26"/>
        </w:rPr>
        <w:t xml:space="preserve">(pp. 1-10). </w:t>
      </w:r>
      <w:r w:rsidRPr="001F66E9">
        <w:rPr>
          <w:rFonts w:eastAsia="Calibri" w:cs="Times New Roman"/>
          <w:sz w:val="26"/>
          <w:szCs w:val="26"/>
        </w:rPr>
        <w:t>http://dx.doi.org/</w:t>
      </w:r>
      <w:r w:rsidRPr="001F66E9">
        <w:rPr>
          <w:rFonts w:eastAsia="Calibri" w:cs="Times New Roman"/>
          <w:noProof/>
          <w:sz w:val="26"/>
          <w:szCs w:val="26"/>
        </w:rPr>
        <w:t>10.1002/9781118611463/wbielsi137</w:t>
      </w:r>
    </w:p>
    <w:p w:rsidR="006D53BF" w:rsidRPr="001F66E9" w:rsidRDefault="006D53BF" w:rsidP="002738B1">
      <w:pPr>
        <w:spacing w:line="360" w:lineRule="auto"/>
        <w:ind w:left="360" w:hanging="270"/>
        <w:rPr>
          <w:rFonts w:eastAsia="Calibri" w:cs="Times New Roman"/>
          <w:iCs/>
          <w:sz w:val="26"/>
          <w:szCs w:val="26"/>
        </w:rPr>
      </w:pPr>
      <w:r w:rsidRPr="001F66E9">
        <w:rPr>
          <w:rFonts w:eastAsia="Calibri" w:cs="Times New Roman"/>
          <w:sz w:val="26"/>
          <w:szCs w:val="26"/>
        </w:rPr>
        <w:t>De Mooij, M.K., (1998)</w:t>
      </w:r>
      <w:r w:rsidRPr="001F66E9">
        <w:rPr>
          <w:rFonts w:eastAsia="Calibri" w:cs="Times New Roman"/>
          <w:iCs/>
          <w:sz w:val="26"/>
          <w:szCs w:val="26"/>
        </w:rPr>
        <w:t xml:space="preserve">. </w:t>
      </w:r>
      <w:r w:rsidRPr="001F66E9">
        <w:rPr>
          <w:rFonts w:eastAsia="Calibri" w:cs="Times New Roman"/>
          <w:i/>
          <w:iCs/>
          <w:sz w:val="26"/>
          <w:szCs w:val="26"/>
        </w:rPr>
        <w:t>Global Marketing and Advertising: Understanding Cultural Paradoxes</w:t>
      </w:r>
      <w:r w:rsidRPr="001F66E9">
        <w:rPr>
          <w:rFonts w:eastAsia="Calibri" w:cs="Times New Roman"/>
          <w:sz w:val="26"/>
          <w:szCs w:val="26"/>
        </w:rPr>
        <w:t>. CA, USA: Sage.</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de</w:t>
      </w:r>
      <w:proofErr w:type="gramEnd"/>
      <w:r w:rsidRPr="001F66E9">
        <w:rPr>
          <w:rFonts w:eastAsia="Calibri" w:cs="Times New Roman"/>
          <w:sz w:val="26"/>
          <w:szCs w:val="26"/>
        </w:rPr>
        <w:t xml:space="preserve"> Mooij, M., and Hofstede, G. (2010). The Hofstede model Applications to global branding and advertising strategy and research. </w:t>
      </w:r>
      <w:r w:rsidRPr="001F66E9">
        <w:rPr>
          <w:rFonts w:eastAsia="Calibri" w:cs="Times New Roman"/>
          <w:i/>
          <w:sz w:val="26"/>
          <w:szCs w:val="26"/>
        </w:rPr>
        <w:t>Intemational Journal of Advertising</w:t>
      </w:r>
      <w:r w:rsidRPr="001F66E9">
        <w:rPr>
          <w:rFonts w:eastAsia="Calibri" w:cs="Times New Roman"/>
          <w:sz w:val="26"/>
          <w:szCs w:val="26"/>
        </w:rPr>
        <w:t xml:space="preserve">, 29(1), 85-110. </w:t>
      </w:r>
    </w:p>
    <w:p w:rsidR="006D53BF" w:rsidRPr="001F66E9" w:rsidRDefault="006D53BF" w:rsidP="002738B1">
      <w:pPr>
        <w:spacing w:line="360" w:lineRule="auto"/>
        <w:rPr>
          <w:rFonts w:eastAsia="Calibri" w:cs="Times New Roman"/>
          <w:sz w:val="26"/>
          <w:szCs w:val="26"/>
        </w:rPr>
      </w:pPr>
      <w:r w:rsidRPr="001F66E9">
        <w:rPr>
          <w:rFonts w:eastAsia="Calibri" w:cs="Times New Roman"/>
          <w:sz w:val="26"/>
          <w:szCs w:val="26"/>
        </w:rPr>
        <w:t xml:space="preserve">Donnelly, W. J. (1996). </w:t>
      </w:r>
      <w:proofErr w:type="gramStart"/>
      <w:r w:rsidRPr="001F66E9">
        <w:rPr>
          <w:rFonts w:eastAsia="Calibri" w:cs="Times New Roman"/>
          <w:i/>
          <w:iCs/>
          <w:sz w:val="26"/>
          <w:szCs w:val="26"/>
        </w:rPr>
        <w:t>Planning media: Strategy and imagination</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NJ: Prentice Hall.</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lastRenderedPageBreak/>
        <w:t>Elo, S., &amp; Kyngäs, H. (2008).</w:t>
      </w:r>
      <w:proofErr w:type="gramEnd"/>
      <w:r w:rsidRPr="001F66E9">
        <w:rPr>
          <w:rFonts w:eastAsia="Calibri" w:cs="Times New Roman"/>
          <w:sz w:val="26"/>
          <w:szCs w:val="26"/>
        </w:rPr>
        <w:t xml:space="preserve"> </w:t>
      </w:r>
      <w:proofErr w:type="gramStart"/>
      <w:r w:rsidRPr="001F66E9">
        <w:rPr>
          <w:rFonts w:eastAsia="Calibri" w:cs="Times New Roman"/>
          <w:sz w:val="26"/>
          <w:szCs w:val="26"/>
        </w:rPr>
        <w:t>The qualitative content analysis process.</w:t>
      </w:r>
      <w:proofErr w:type="gramEnd"/>
      <w:r w:rsidRPr="001F66E9">
        <w:rPr>
          <w:rFonts w:eastAsia="Calibri" w:cs="Times New Roman"/>
          <w:sz w:val="26"/>
          <w:szCs w:val="26"/>
        </w:rPr>
        <w:t xml:space="preserve"> </w:t>
      </w:r>
      <w:r w:rsidRPr="001F66E9">
        <w:rPr>
          <w:rFonts w:eastAsia="Calibri" w:cs="Times New Roman"/>
          <w:i/>
          <w:iCs/>
          <w:sz w:val="26"/>
          <w:szCs w:val="26"/>
        </w:rPr>
        <w:t>Journal of</w:t>
      </w:r>
      <w:r w:rsidRPr="001F66E9">
        <w:rPr>
          <w:rFonts w:eastAsia="Calibri" w:cs="Times New Roman"/>
          <w:i/>
          <w:sz w:val="26"/>
          <w:szCs w:val="26"/>
        </w:rPr>
        <w:br/>
      </w:r>
      <w:r w:rsidRPr="001F66E9">
        <w:rPr>
          <w:rFonts w:eastAsia="Calibri" w:cs="Times New Roman"/>
          <w:i/>
          <w:iCs/>
          <w:sz w:val="26"/>
          <w:szCs w:val="26"/>
        </w:rPr>
        <w:t>Advanced Nursing</w:t>
      </w:r>
      <w:r w:rsidRPr="001F66E9">
        <w:rPr>
          <w:rFonts w:eastAsia="Calibri" w:cs="Times New Roman"/>
          <w:iCs/>
          <w:sz w:val="26"/>
          <w:szCs w:val="26"/>
        </w:rPr>
        <w:t>, 62</w:t>
      </w:r>
      <w:r w:rsidRPr="001F66E9">
        <w:rPr>
          <w:rFonts w:eastAsia="Calibri" w:cs="Times New Roman"/>
          <w:sz w:val="26"/>
          <w:szCs w:val="26"/>
        </w:rPr>
        <w:t>, 107-115.</w:t>
      </w:r>
    </w:p>
    <w:p w:rsidR="006D53BF" w:rsidRPr="001F66E9" w:rsidRDefault="006D53BF" w:rsidP="002738B1">
      <w:pPr>
        <w:spacing w:line="360" w:lineRule="auto"/>
        <w:ind w:left="360" w:hanging="360"/>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El-Sakran, T. M., &amp; Maklai, K. (2019).</w:t>
      </w:r>
      <w:proofErr w:type="gramEnd"/>
      <w:r w:rsidRPr="001F66E9">
        <w:rPr>
          <w:rFonts w:eastAsia="Calibri" w:cs="Times New Roman"/>
          <w:sz w:val="26"/>
          <w:szCs w:val="26"/>
          <w:shd w:val="clear" w:color="auto" w:fill="FFFFFF"/>
        </w:rPr>
        <w:t xml:space="preserve"> Consider This: The Use of Imperatives in Magazine Advertisements. </w:t>
      </w:r>
      <w:r w:rsidRPr="001F66E9">
        <w:rPr>
          <w:rFonts w:eastAsia="Calibri" w:cs="Times New Roman"/>
          <w:i/>
          <w:iCs/>
          <w:sz w:val="26"/>
          <w:szCs w:val="26"/>
          <w:shd w:val="clear" w:color="auto" w:fill="FFFFFF"/>
        </w:rPr>
        <w:t>English for Specific Purposes World</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21</w:t>
      </w:r>
      <w:r w:rsidRPr="001F66E9">
        <w:rPr>
          <w:rFonts w:eastAsia="Calibri" w:cs="Times New Roman"/>
          <w:sz w:val="26"/>
          <w:szCs w:val="26"/>
          <w:shd w:val="clear" w:color="auto" w:fill="FFFFFF"/>
        </w:rPr>
        <w:t xml:space="preserve">(58), 1–16. Retrieved from </w:t>
      </w:r>
      <w:hyperlink r:id="rId33" w:history="1">
        <w:r w:rsidRPr="001F66E9">
          <w:rPr>
            <w:rFonts w:eastAsia="Calibri" w:cs="Times New Roman"/>
            <w:color w:val="0000FF"/>
            <w:sz w:val="26"/>
            <w:szCs w:val="26"/>
            <w:u w:val="single"/>
            <w:shd w:val="clear" w:color="auto" w:fill="FFFFFF"/>
          </w:rPr>
          <w:t>https://www.researchgate.net/profile/Tharwat-El</w:t>
        </w:r>
      </w:hyperlink>
      <w:r w:rsidRPr="001F66E9">
        <w:rPr>
          <w:rFonts w:eastAsia="Calibri" w:cs="Times New Roman"/>
          <w:sz w:val="26"/>
          <w:szCs w:val="26"/>
          <w:shd w:val="clear" w:color="auto" w:fill="FFFFFF"/>
        </w:rPr>
        <w:t xml:space="preserve"> </w:t>
      </w:r>
    </w:p>
    <w:p w:rsidR="006D53BF" w:rsidRPr="001F66E9" w:rsidRDefault="006D53BF" w:rsidP="002738B1">
      <w:pPr>
        <w:spacing w:line="360" w:lineRule="auto"/>
        <w:ind w:left="360" w:hanging="270"/>
        <w:jc w:val="left"/>
        <w:rPr>
          <w:rFonts w:eastAsia="Calibri" w:cs="Times New Roman"/>
          <w:sz w:val="26"/>
          <w:szCs w:val="26"/>
        </w:rPr>
      </w:pPr>
      <w:proofErr w:type="gramStart"/>
      <w:r w:rsidRPr="001F66E9">
        <w:rPr>
          <w:rFonts w:eastAsia="Calibri" w:cs="Times New Roman"/>
          <w:sz w:val="26"/>
          <w:szCs w:val="26"/>
        </w:rPr>
        <w:t>English, E. &amp; Hach, C. (Eds).</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(1984). </w:t>
      </w:r>
      <w:r w:rsidRPr="001F66E9">
        <w:rPr>
          <w:rFonts w:eastAsia="Times New Roman" w:cs="Times New Roman"/>
          <w:bCs/>
          <w:i/>
          <w:color w:val="0F1111"/>
          <w:kern w:val="36"/>
          <w:sz w:val="26"/>
          <w:szCs w:val="26"/>
        </w:rPr>
        <w:t>Scholastic Journalism Paperback</w:t>
      </w:r>
      <w:r w:rsidRPr="001F66E9">
        <w:rPr>
          <w:rFonts w:eastAsia="Times New Roman" w:cs="Times New Roman"/>
          <w:color w:val="0F1111"/>
          <w:sz w:val="26"/>
          <w:szCs w:val="26"/>
        </w:rPr>
        <w:t>.</w:t>
      </w:r>
      <w:proofErr w:type="gramEnd"/>
      <w:r w:rsidRPr="001F66E9">
        <w:rPr>
          <w:rFonts w:eastAsia="Times New Roman" w:cs="Times New Roman"/>
          <w:color w:val="0F1111"/>
          <w:sz w:val="26"/>
          <w:szCs w:val="26"/>
        </w:rPr>
        <w:t xml:space="preserve"> </w:t>
      </w:r>
      <w:proofErr w:type="gramStart"/>
      <w:r w:rsidRPr="001F66E9">
        <w:rPr>
          <w:rFonts w:eastAsia="Times New Roman" w:cs="Times New Roman"/>
          <w:color w:val="0F1111"/>
          <w:sz w:val="26"/>
          <w:szCs w:val="26"/>
        </w:rPr>
        <w:t>Iowa State University Press.</w:t>
      </w:r>
      <w:proofErr w:type="gramEnd"/>
    </w:p>
    <w:p w:rsidR="006D53BF" w:rsidRPr="001F66E9" w:rsidRDefault="006D53BF" w:rsidP="002738B1">
      <w:pPr>
        <w:spacing w:line="360" w:lineRule="auto"/>
        <w:ind w:left="360" w:hanging="360"/>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Eriksson, K., &amp; Gelfan, M., (2021).</w:t>
      </w:r>
      <w:proofErr w:type="gramEnd"/>
      <w:r w:rsidRPr="001F66E9">
        <w:rPr>
          <w:rFonts w:eastAsia="Calibri" w:cs="Times New Roman"/>
          <w:sz w:val="26"/>
          <w:szCs w:val="26"/>
          <w:shd w:val="clear" w:color="auto" w:fill="FFFFFF"/>
        </w:rPr>
        <w:t xml:space="preserve"> </w:t>
      </w:r>
      <w:proofErr w:type="gramStart"/>
      <w:r w:rsidRPr="001F66E9">
        <w:rPr>
          <w:rFonts w:eastAsia="Times New Roman" w:cs="Times New Roman"/>
          <w:kern w:val="36"/>
          <w:sz w:val="26"/>
          <w:szCs w:val="26"/>
        </w:rPr>
        <w:t>Measuring Cultural Dimensions: External Validity and Internal Consistency of Hofstede's VSM 2013 Scales.</w:t>
      </w:r>
      <w:proofErr w:type="gramEnd"/>
      <w:r w:rsidRPr="001F66E9">
        <w:rPr>
          <w:rFonts w:eastAsia="Times New Roman" w:cs="Times New Roman"/>
          <w:kern w:val="36"/>
          <w:sz w:val="26"/>
          <w:szCs w:val="26"/>
        </w:rPr>
        <w:t xml:space="preserve"> </w:t>
      </w:r>
      <w:proofErr w:type="gramStart"/>
      <w:r w:rsidRPr="001F66E9">
        <w:rPr>
          <w:rFonts w:eastAsia="Times New Roman" w:cs="Times New Roman"/>
          <w:i/>
          <w:sz w:val="26"/>
          <w:szCs w:val="26"/>
        </w:rPr>
        <w:t>Cultural Psychology</w:t>
      </w:r>
      <w:r w:rsidRPr="001F66E9">
        <w:rPr>
          <w:rFonts w:eastAsia="Times New Roman" w:cs="Times New Roman"/>
          <w:sz w:val="26"/>
          <w:szCs w:val="26"/>
        </w:rPr>
        <w:t>.</w:t>
      </w:r>
      <w:proofErr w:type="gramEnd"/>
      <w:r w:rsidRPr="001F66E9">
        <w:rPr>
          <w:rFonts w:eastAsia="Times New Roman" w:cs="Times New Roman"/>
          <w:sz w:val="26"/>
          <w:szCs w:val="26"/>
        </w:rPr>
        <w:t xml:space="preserve"> </w:t>
      </w:r>
      <w:hyperlink r:id="rId34" w:history="1">
        <w:r w:rsidRPr="001F66E9">
          <w:rPr>
            <w:rFonts w:eastAsia="Times New Roman" w:cs="Times New Roman"/>
            <w:sz w:val="26"/>
            <w:szCs w:val="26"/>
            <w:u w:val="single"/>
          </w:rPr>
          <w:t>https://doi.org/10.3389/fpsyg.2021.662604</w:t>
        </w:r>
      </w:hyperlink>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Fabien, L</w:t>
      </w:r>
      <w:proofErr w:type="gramStart"/>
      <w:r w:rsidRPr="001F66E9">
        <w:rPr>
          <w:rFonts w:eastAsia="Calibri" w:cs="Times New Roman"/>
          <w:sz w:val="26"/>
          <w:szCs w:val="26"/>
        </w:rPr>
        <w:t>,.</w:t>
      </w:r>
      <w:proofErr w:type="gramEnd"/>
      <w:r w:rsidRPr="001F66E9">
        <w:rPr>
          <w:rFonts w:eastAsia="Calibri" w:cs="Times New Roman"/>
          <w:sz w:val="26"/>
          <w:szCs w:val="26"/>
        </w:rPr>
        <w:t xml:space="preserve"> (1997). </w:t>
      </w:r>
      <w:proofErr w:type="gramStart"/>
      <w:r w:rsidRPr="001F66E9">
        <w:rPr>
          <w:rFonts w:eastAsia="Calibri" w:cs="Times New Roman"/>
          <w:sz w:val="26"/>
          <w:szCs w:val="26"/>
        </w:rPr>
        <w:t>Making</w:t>
      </w:r>
      <w:proofErr w:type="gramEnd"/>
      <w:r w:rsidRPr="001F66E9">
        <w:rPr>
          <w:rFonts w:eastAsia="Calibri" w:cs="Times New Roman"/>
          <w:sz w:val="26"/>
          <w:szCs w:val="26"/>
        </w:rPr>
        <w:t xml:space="preserve"> promises: the power of engagement. </w:t>
      </w:r>
      <w:proofErr w:type="gramStart"/>
      <w:r w:rsidRPr="001F66E9">
        <w:rPr>
          <w:rFonts w:eastAsia="Calibri" w:cs="Times New Roman"/>
          <w:i/>
          <w:sz w:val="26"/>
          <w:szCs w:val="26"/>
        </w:rPr>
        <w:t>Journal of Services Marketing</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sz w:val="26"/>
          <w:szCs w:val="26"/>
        </w:rPr>
        <w:t>11 (3), 206 -214.</w:t>
      </w:r>
      <w:proofErr w:type="gramEnd"/>
      <w:r w:rsidRPr="001F66E9">
        <w:rPr>
          <w:rFonts w:eastAsia="Calibri" w:cs="Times New Roman"/>
          <w:sz w:val="26"/>
          <w:szCs w:val="26"/>
        </w:rPr>
        <w:t xml:space="preserve"> </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Glucksberg, S., &amp; Keysar, B. (1993).</w:t>
      </w:r>
      <w:proofErr w:type="gramEnd"/>
      <w:r w:rsidRPr="001F66E9">
        <w:rPr>
          <w:rFonts w:eastAsia="Calibri" w:cs="Times New Roman"/>
          <w:sz w:val="26"/>
          <w:szCs w:val="26"/>
        </w:rPr>
        <w:t xml:space="preserve"> How metaphors work. </w:t>
      </w:r>
      <w:proofErr w:type="gramStart"/>
      <w:r w:rsidRPr="001F66E9">
        <w:rPr>
          <w:rFonts w:eastAsia="Calibri" w:cs="Times New Roman"/>
          <w:sz w:val="26"/>
          <w:szCs w:val="26"/>
        </w:rPr>
        <w:t xml:space="preserve">In A. Ortony (Ed.), </w:t>
      </w:r>
      <w:r w:rsidRPr="001F66E9">
        <w:rPr>
          <w:rFonts w:eastAsia="Calibri" w:cs="Times New Roman"/>
          <w:i/>
          <w:iCs/>
          <w:sz w:val="26"/>
          <w:szCs w:val="26"/>
        </w:rPr>
        <w:t>Metaphor and</w:t>
      </w:r>
      <w:r w:rsidRPr="001F66E9">
        <w:rPr>
          <w:rFonts w:eastAsia="Calibri" w:cs="Times New Roman"/>
          <w:i/>
          <w:sz w:val="26"/>
          <w:szCs w:val="26"/>
        </w:rPr>
        <w:t xml:space="preserve"> </w:t>
      </w:r>
      <w:r w:rsidRPr="001F66E9">
        <w:rPr>
          <w:rFonts w:eastAsia="Calibri" w:cs="Times New Roman"/>
          <w:i/>
          <w:iCs/>
          <w:sz w:val="26"/>
          <w:szCs w:val="26"/>
        </w:rPr>
        <w:t>thought</w:t>
      </w:r>
      <w:r w:rsidRPr="001F66E9">
        <w:rPr>
          <w:rFonts w:eastAsia="Calibri" w:cs="Times New Roman"/>
          <w:iCs/>
          <w:sz w:val="26"/>
          <w:szCs w:val="26"/>
        </w:rPr>
        <w:t xml:space="preserve"> </w:t>
      </w:r>
      <w:r w:rsidRPr="001F66E9">
        <w:rPr>
          <w:rFonts w:eastAsia="Calibri" w:cs="Times New Roman"/>
          <w:sz w:val="26"/>
          <w:szCs w:val="26"/>
        </w:rPr>
        <w:t>(pp.401–424).</w:t>
      </w:r>
      <w:proofErr w:type="gramEnd"/>
      <w:r w:rsidRPr="001F66E9">
        <w:rPr>
          <w:rFonts w:eastAsia="Calibri" w:cs="Times New Roman"/>
          <w:sz w:val="26"/>
          <w:szCs w:val="26"/>
        </w:rPr>
        <w:t xml:space="preserve"> New York: Cambridge University Press.</w:t>
      </w:r>
    </w:p>
    <w:p w:rsidR="006D53BF" w:rsidRPr="001F66E9" w:rsidRDefault="006D53BF" w:rsidP="002738B1">
      <w:pPr>
        <w:spacing w:line="360" w:lineRule="auto"/>
        <w:ind w:left="360" w:hanging="270"/>
        <w:jc w:val="left"/>
        <w:rPr>
          <w:rFonts w:eastAsia="Calibri" w:cs="Times New Roman"/>
          <w:noProof/>
          <w:sz w:val="26"/>
          <w:szCs w:val="26"/>
        </w:rPr>
      </w:pPr>
      <w:r w:rsidRPr="001F66E9">
        <w:rPr>
          <w:rFonts w:eastAsia="Calibri" w:cs="Times New Roman"/>
          <w:noProof/>
          <w:sz w:val="26"/>
          <w:szCs w:val="26"/>
        </w:rPr>
        <w:t xml:space="preserve">Goddard, A. (1998). </w:t>
      </w:r>
      <w:r w:rsidRPr="001F66E9">
        <w:rPr>
          <w:rFonts w:eastAsia="Calibri" w:cs="Times New Roman"/>
          <w:i/>
          <w:noProof/>
          <w:sz w:val="26"/>
          <w:szCs w:val="26"/>
        </w:rPr>
        <w:t>The language of advertising: Written texts</w:t>
      </w:r>
      <w:r w:rsidRPr="001F66E9">
        <w:rPr>
          <w:rFonts w:eastAsia="Calibri" w:cs="Times New Roman"/>
          <w:noProof/>
          <w:sz w:val="26"/>
          <w:szCs w:val="26"/>
        </w:rPr>
        <w:t>. London, UK: Routledge.</w:t>
      </w:r>
    </w:p>
    <w:p w:rsidR="006D53BF" w:rsidRPr="001F66E9" w:rsidRDefault="006D53BF" w:rsidP="002738B1">
      <w:pPr>
        <w:spacing w:line="360" w:lineRule="auto"/>
        <w:ind w:left="360" w:hanging="360"/>
        <w:jc w:val="left"/>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Gram, M. (2007).</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Children as co-decision makers in the family?</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The case of family holidays.</w:t>
      </w:r>
      <w:proofErr w:type="gramEnd"/>
      <w:r w:rsidRPr="001F66E9">
        <w:rPr>
          <w:rFonts w:eastAsia="Calibri" w:cs="Times New Roman"/>
          <w:sz w:val="26"/>
          <w:szCs w:val="26"/>
          <w:shd w:val="clear" w:color="auto" w:fill="FFFFFF"/>
        </w:rPr>
        <w:t> </w:t>
      </w:r>
      <w:r w:rsidRPr="001F66E9">
        <w:rPr>
          <w:rFonts w:eastAsia="Calibri" w:cs="Times New Roman"/>
          <w:i/>
          <w:iCs/>
          <w:sz w:val="26"/>
          <w:szCs w:val="26"/>
          <w:shd w:val="clear" w:color="auto" w:fill="FFFFFF"/>
        </w:rPr>
        <w:t>Young Consumers</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8</w:t>
      </w:r>
      <w:r w:rsidRPr="001F66E9">
        <w:rPr>
          <w:rFonts w:eastAsia="Calibri" w:cs="Times New Roman"/>
          <w:sz w:val="26"/>
          <w:szCs w:val="26"/>
          <w:shd w:val="clear" w:color="auto" w:fill="FFFFFF"/>
        </w:rPr>
        <w:t xml:space="preserve">(1), 19–28. </w:t>
      </w:r>
      <w:hyperlink r:id="rId35" w:history="1">
        <w:r w:rsidRPr="001F66E9">
          <w:rPr>
            <w:rFonts w:eastAsia="Calibri" w:cs="Times New Roman"/>
            <w:color w:val="0000FF"/>
            <w:sz w:val="26"/>
            <w:szCs w:val="26"/>
            <w:u w:val="single"/>
            <w:shd w:val="clear" w:color="auto" w:fill="FFFFFF"/>
          </w:rPr>
          <w:t>https://doi.org/10.1108/17473610710733749</w:t>
        </w:r>
      </w:hyperlink>
    </w:p>
    <w:p w:rsidR="006D53BF" w:rsidRPr="001F66E9" w:rsidRDefault="006D53BF" w:rsidP="002738B1">
      <w:pPr>
        <w:spacing w:line="360" w:lineRule="auto"/>
        <w:ind w:left="360" w:hanging="360"/>
        <w:jc w:val="left"/>
        <w:rPr>
          <w:rFonts w:eastAsia="Calibri" w:cs="Times New Roman"/>
          <w:noProof/>
          <w:sz w:val="26"/>
          <w:szCs w:val="26"/>
        </w:rPr>
      </w:pPr>
      <w:r w:rsidRPr="001F66E9">
        <w:rPr>
          <w:rFonts w:eastAsia="Calibri" w:cs="Times New Roman"/>
          <w:sz w:val="28"/>
        </w:rPr>
        <w:t>Grice, P</w:t>
      </w:r>
      <w:proofErr w:type="gramStart"/>
      <w:r w:rsidRPr="001F66E9">
        <w:rPr>
          <w:rFonts w:eastAsia="Calibri" w:cs="Times New Roman"/>
          <w:sz w:val="28"/>
        </w:rPr>
        <w:t>,.</w:t>
      </w:r>
      <w:proofErr w:type="gramEnd"/>
      <w:r w:rsidRPr="001F66E9">
        <w:rPr>
          <w:rFonts w:eastAsia="Calibri" w:cs="Times New Roman"/>
          <w:sz w:val="28"/>
        </w:rPr>
        <w:t xml:space="preserve"> </w:t>
      </w:r>
      <w:proofErr w:type="gramStart"/>
      <w:r w:rsidRPr="001F66E9">
        <w:rPr>
          <w:rFonts w:eastAsia="Calibri" w:cs="Times New Roman"/>
          <w:sz w:val="28"/>
        </w:rPr>
        <w:t xml:space="preserve">(1975). </w:t>
      </w:r>
      <w:r w:rsidRPr="001F66E9">
        <w:rPr>
          <w:rFonts w:eastAsia="Calibri" w:cs="Times New Roman"/>
          <w:i/>
          <w:sz w:val="28"/>
        </w:rPr>
        <w:t>Logic and conservation.</w:t>
      </w:r>
      <w:proofErr w:type="gramEnd"/>
      <w:r w:rsidRPr="001F66E9">
        <w:rPr>
          <w:rFonts w:eastAsia="Calibri" w:cs="Times New Roman"/>
          <w:i/>
          <w:sz w:val="28"/>
        </w:rPr>
        <w:t xml:space="preserve"> </w:t>
      </w:r>
      <w:proofErr w:type="gramStart"/>
      <w:r w:rsidRPr="001F66E9">
        <w:rPr>
          <w:rFonts w:eastAsia="Calibri" w:cs="Times New Roman"/>
          <w:i/>
          <w:sz w:val="28"/>
        </w:rPr>
        <w:t>Reprinted in Studies in the Way of Words</w:t>
      </w:r>
      <w:r w:rsidRPr="001F66E9">
        <w:rPr>
          <w:rFonts w:eastAsia="Calibri" w:cs="Times New Roman"/>
          <w:sz w:val="28"/>
        </w:rPr>
        <w:t>.</w:t>
      </w:r>
      <w:proofErr w:type="gramEnd"/>
      <w:r w:rsidRPr="001F66E9">
        <w:rPr>
          <w:rFonts w:eastAsia="Calibri" w:cs="Times New Roman"/>
          <w:sz w:val="28"/>
        </w:rPr>
        <w:t xml:space="preserve"> </w:t>
      </w:r>
      <w:proofErr w:type="gramStart"/>
      <w:r w:rsidRPr="001F66E9">
        <w:rPr>
          <w:rFonts w:eastAsia="Calibri" w:cs="Times New Roman"/>
          <w:sz w:val="28"/>
        </w:rPr>
        <w:t>Harvard University Press.</w:t>
      </w:r>
      <w:proofErr w:type="gramEnd"/>
      <w:r w:rsidRPr="001F66E9">
        <w:rPr>
          <w:rFonts w:eastAsia="Calibri" w:cs="Times New Roman"/>
          <w:sz w:val="28"/>
        </w:rPr>
        <w:t xml:space="preserve"> Retrieved from </w:t>
      </w:r>
      <w:hyperlink r:id="rId36" w:history="1">
        <w:r w:rsidRPr="001F66E9">
          <w:rPr>
            <w:rFonts w:eastAsia="Calibri" w:cs="Times New Roman"/>
            <w:color w:val="0000FF"/>
            <w:sz w:val="28"/>
            <w:u w:val="single"/>
          </w:rPr>
          <w:t>http://grammar.about.com/od/c/g/coopeartiveprincipleterm.htm</w:t>
        </w:r>
      </w:hyperlink>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Gudykunst, W. B. (1993). </w:t>
      </w:r>
      <w:proofErr w:type="gramStart"/>
      <w:r w:rsidRPr="001F66E9">
        <w:rPr>
          <w:rFonts w:eastAsia="Calibri" w:cs="Times New Roman"/>
          <w:i/>
          <w:iCs/>
          <w:sz w:val="26"/>
          <w:szCs w:val="26"/>
        </w:rPr>
        <w:t>Communication in Japan and the United States</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Albany, NY: State University of New York Press.</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Hardin, K. J. (2001). </w:t>
      </w:r>
      <w:proofErr w:type="gramStart"/>
      <w:r w:rsidRPr="001F66E9">
        <w:rPr>
          <w:rFonts w:eastAsia="Calibri" w:cs="Times New Roman"/>
          <w:i/>
          <w:iCs/>
          <w:sz w:val="26"/>
          <w:szCs w:val="26"/>
        </w:rPr>
        <w:t>Pragmatics in persuasive discourse of Spanish television advertising</w:t>
      </w:r>
      <w:r w:rsidRPr="001F66E9">
        <w:rPr>
          <w:rFonts w:eastAsia="Calibri" w:cs="Times New Roman"/>
          <w:i/>
          <w:sz w:val="26"/>
          <w:szCs w:val="26"/>
        </w:rPr>
        <w:t>.</w:t>
      </w:r>
      <w:proofErr w:type="gramEnd"/>
      <w:r w:rsidRPr="001F66E9">
        <w:rPr>
          <w:rFonts w:eastAsia="Calibri" w:cs="Times New Roman"/>
          <w:i/>
          <w:sz w:val="26"/>
          <w:szCs w:val="26"/>
        </w:rPr>
        <w:t xml:space="preserve"> Dallas</w:t>
      </w:r>
      <w:r w:rsidRPr="001F66E9">
        <w:rPr>
          <w:rFonts w:eastAsia="Calibri" w:cs="Times New Roman"/>
          <w:sz w:val="26"/>
          <w:szCs w:val="26"/>
        </w:rPr>
        <w:t>. TX: International Academic Bookstore.</w:t>
      </w:r>
    </w:p>
    <w:p w:rsidR="006D53BF" w:rsidRPr="001F66E9" w:rsidRDefault="006D53BF" w:rsidP="002738B1">
      <w:pPr>
        <w:shd w:val="clear" w:color="auto" w:fill="FFFFFF"/>
        <w:spacing w:line="360" w:lineRule="auto"/>
        <w:ind w:left="360" w:hanging="360"/>
        <w:jc w:val="left"/>
        <w:rPr>
          <w:rFonts w:eastAsia="Times New Roman" w:cs="Times New Roman"/>
          <w:sz w:val="26"/>
          <w:szCs w:val="26"/>
        </w:rPr>
      </w:pPr>
      <w:proofErr w:type="gramStart"/>
      <w:r w:rsidRPr="001F66E9">
        <w:rPr>
          <w:rFonts w:eastAsia="Times New Roman" w:cs="Times New Roman"/>
          <w:sz w:val="26"/>
          <w:szCs w:val="26"/>
          <w:bdr w:val="none" w:sz="0" w:space="0" w:color="auto" w:frame="1"/>
        </w:rPr>
        <w:t>Harmon, R. R., Razzouk, N. R., and Stem, B.L. (1983).</w:t>
      </w:r>
      <w:proofErr w:type="gramEnd"/>
      <w:r w:rsidRPr="001F66E9">
        <w:rPr>
          <w:rFonts w:eastAsia="Times New Roman" w:cs="Times New Roman"/>
          <w:sz w:val="26"/>
          <w:szCs w:val="26"/>
          <w:bdr w:val="none" w:sz="0" w:space="0" w:color="auto" w:frame="1"/>
        </w:rPr>
        <w:t xml:space="preserve"> </w:t>
      </w:r>
      <w:proofErr w:type="gramStart"/>
      <w:r w:rsidRPr="001F66E9">
        <w:rPr>
          <w:rFonts w:eastAsia="Times New Roman" w:cs="Times New Roman"/>
          <w:sz w:val="26"/>
          <w:szCs w:val="26"/>
          <w:bdr w:val="none" w:sz="0" w:space="0" w:color="auto" w:frame="1"/>
        </w:rPr>
        <w:t>The Information Content of Comparative Magazine Advertisements.</w:t>
      </w:r>
      <w:proofErr w:type="gramEnd"/>
      <w:r w:rsidRPr="001F66E9">
        <w:rPr>
          <w:rFonts w:eastAsia="Times New Roman" w:cs="Times New Roman"/>
          <w:sz w:val="26"/>
          <w:szCs w:val="26"/>
        </w:rPr>
        <w:t xml:space="preserve"> </w:t>
      </w:r>
      <w:r w:rsidRPr="001F66E9">
        <w:rPr>
          <w:rFonts w:eastAsia="Times New Roman" w:cs="Times New Roman"/>
          <w:iCs/>
          <w:sz w:val="26"/>
          <w:szCs w:val="26"/>
          <w:bdr w:val="none" w:sz="0" w:space="0" w:color="auto" w:frame="1"/>
        </w:rPr>
        <w:t> </w:t>
      </w:r>
      <w:r w:rsidRPr="001F66E9">
        <w:rPr>
          <w:rFonts w:eastAsia="Times New Roman" w:cs="Times New Roman"/>
          <w:i/>
          <w:iCs/>
          <w:sz w:val="26"/>
          <w:szCs w:val="26"/>
          <w:bdr w:val="none" w:sz="0" w:space="0" w:color="auto" w:frame="1"/>
        </w:rPr>
        <w:t>Journal of Advertising</w:t>
      </w:r>
      <w:r w:rsidRPr="001F66E9">
        <w:rPr>
          <w:rFonts w:eastAsia="Times New Roman" w:cs="Times New Roman"/>
          <w:iCs/>
          <w:sz w:val="26"/>
          <w:szCs w:val="26"/>
          <w:bdr w:val="none" w:sz="0" w:space="0" w:color="auto" w:frame="1"/>
        </w:rPr>
        <w:t xml:space="preserve">, </w:t>
      </w:r>
      <w:r w:rsidRPr="001F66E9">
        <w:rPr>
          <w:rFonts w:eastAsia="Times New Roman" w:cs="Times New Roman"/>
          <w:sz w:val="26"/>
          <w:szCs w:val="26"/>
          <w:bdr w:val="none" w:sz="0" w:space="0" w:color="auto" w:frame="1"/>
        </w:rPr>
        <w:t>12, 10-19.</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Han, S.-P.</w:t>
      </w:r>
      <w:proofErr w:type="gramEnd"/>
      <w:r w:rsidRPr="001F66E9">
        <w:rPr>
          <w:rFonts w:eastAsia="Calibri" w:cs="Times New Roman"/>
          <w:sz w:val="26"/>
          <w:szCs w:val="26"/>
        </w:rPr>
        <w:t xml:space="preserve"> </w:t>
      </w:r>
      <w:proofErr w:type="gramStart"/>
      <w:r w:rsidRPr="001F66E9">
        <w:rPr>
          <w:rFonts w:eastAsia="Calibri" w:cs="Times New Roman"/>
          <w:sz w:val="26"/>
          <w:szCs w:val="26"/>
        </w:rPr>
        <w:t>&amp; Shavitt, S. (1994).</w:t>
      </w:r>
      <w:proofErr w:type="gramEnd"/>
      <w:r w:rsidRPr="001F66E9">
        <w:rPr>
          <w:rFonts w:eastAsia="Calibri" w:cs="Times New Roman"/>
          <w:sz w:val="26"/>
          <w:szCs w:val="26"/>
        </w:rPr>
        <w:t xml:space="preserve"> Persuasion and culture: advertising appeals in individualistic and collectivistic society. </w:t>
      </w:r>
      <w:r w:rsidRPr="001F66E9">
        <w:rPr>
          <w:rFonts w:eastAsia="Calibri" w:cs="Times New Roman"/>
          <w:i/>
          <w:iCs/>
          <w:sz w:val="26"/>
          <w:szCs w:val="26"/>
        </w:rPr>
        <w:t>Journal of Experimental Social Psychology</w:t>
      </w:r>
      <w:r w:rsidRPr="001F66E9">
        <w:rPr>
          <w:rFonts w:eastAsia="Calibri" w:cs="Times New Roman"/>
          <w:iCs/>
          <w:sz w:val="26"/>
          <w:szCs w:val="26"/>
        </w:rPr>
        <w:t>,</w:t>
      </w:r>
      <w:r w:rsidRPr="001F66E9">
        <w:rPr>
          <w:rFonts w:eastAsia="Calibri" w:cs="Times New Roman"/>
          <w:sz w:val="26"/>
          <w:szCs w:val="26"/>
        </w:rPr>
        <w:t xml:space="preserve"> 30, 326-350.</w:t>
      </w:r>
    </w:p>
    <w:p w:rsidR="006D53BF" w:rsidRPr="001F66E9" w:rsidRDefault="006D53BF" w:rsidP="002738B1">
      <w:pPr>
        <w:spacing w:line="360" w:lineRule="auto"/>
        <w:ind w:left="360" w:hanging="270"/>
        <w:jc w:val="left"/>
        <w:rPr>
          <w:rFonts w:eastAsia="Calibri" w:cs="Times New Roman"/>
          <w:sz w:val="26"/>
          <w:szCs w:val="26"/>
        </w:rPr>
      </w:pPr>
      <w:proofErr w:type="gramStart"/>
      <w:r w:rsidRPr="001F66E9">
        <w:rPr>
          <w:rFonts w:eastAsia="Calibri" w:cs="Times New Roman"/>
          <w:sz w:val="26"/>
          <w:szCs w:val="26"/>
        </w:rPr>
        <w:t>House, J., &amp; Kasper, G. (1987).</w:t>
      </w:r>
      <w:proofErr w:type="gramEnd"/>
      <w:r w:rsidRPr="001F66E9">
        <w:rPr>
          <w:rFonts w:eastAsia="Calibri" w:cs="Times New Roman"/>
          <w:sz w:val="26"/>
          <w:szCs w:val="26"/>
        </w:rPr>
        <w:t xml:space="preserve"> Interlanguage pragmatics: Requesting in a foreign language. In: Lörsche, W. Schulze, R. (Eds.), </w:t>
      </w:r>
      <w:r w:rsidRPr="001F66E9">
        <w:rPr>
          <w:rFonts w:eastAsia="Calibri" w:cs="Times New Roman"/>
          <w:i/>
          <w:iCs/>
          <w:sz w:val="26"/>
          <w:szCs w:val="26"/>
        </w:rPr>
        <w:t>Perspectives on Language in Performance</w:t>
      </w:r>
      <w:r w:rsidRPr="001F66E9">
        <w:rPr>
          <w:rFonts w:eastAsia="Calibri" w:cs="Times New Roman"/>
          <w:iCs/>
          <w:sz w:val="26"/>
          <w:szCs w:val="26"/>
        </w:rPr>
        <w:t xml:space="preserve"> </w:t>
      </w:r>
      <w:r w:rsidRPr="001F66E9">
        <w:rPr>
          <w:rFonts w:eastAsia="Calibri" w:cs="Times New Roman"/>
          <w:sz w:val="26"/>
          <w:szCs w:val="26"/>
        </w:rPr>
        <w:t>(Vol. 2,). Tübingen, Germany: Narr, pp. 1250–1288.</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lastRenderedPageBreak/>
        <w:t>Hsieh, H. F., &amp; Shannon, S. E. (2005).</w:t>
      </w:r>
      <w:proofErr w:type="gramEnd"/>
      <w:r w:rsidRPr="001F66E9">
        <w:rPr>
          <w:rFonts w:eastAsia="Calibri" w:cs="Times New Roman"/>
          <w:sz w:val="26"/>
          <w:szCs w:val="26"/>
        </w:rPr>
        <w:t xml:space="preserve"> Three approaches to qualitative content analysis. </w:t>
      </w:r>
      <w:r w:rsidRPr="001F66E9">
        <w:rPr>
          <w:rFonts w:eastAsia="Calibri" w:cs="Times New Roman"/>
          <w:i/>
          <w:iCs/>
          <w:sz w:val="26"/>
          <w:szCs w:val="26"/>
        </w:rPr>
        <w:t>Qualitative Health Research</w:t>
      </w:r>
      <w:r w:rsidRPr="001F66E9">
        <w:rPr>
          <w:rFonts w:eastAsia="Calibri" w:cs="Times New Roman"/>
          <w:iCs/>
          <w:sz w:val="26"/>
          <w:szCs w:val="26"/>
        </w:rPr>
        <w:t>, 15</w:t>
      </w:r>
      <w:r w:rsidRPr="001F66E9">
        <w:rPr>
          <w:rFonts w:eastAsia="Calibri" w:cs="Times New Roman"/>
          <w:sz w:val="26"/>
          <w:szCs w:val="26"/>
        </w:rPr>
        <w:t>(9), 1277-1288.</w:t>
      </w:r>
    </w:p>
    <w:p w:rsidR="006D53BF" w:rsidRPr="001F66E9" w:rsidRDefault="006D53BF" w:rsidP="002738B1">
      <w:pPr>
        <w:spacing w:line="360" w:lineRule="auto"/>
        <w:ind w:left="360" w:hanging="360"/>
        <w:jc w:val="left"/>
        <w:rPr>
          <w:rFonts w:eastAsia="Calibri" w:cs="Times New Roman"/>
          <w:sz w:val="28"/>
          <w:szCs w:val="22"/>
        </w:rPr>
      </w:pPr>
      <w:r w:rsidRPr="001F66E9">
        <w:rPr>
          <w:rFonts w:eastAsia="Calibri" w:cs="Times New Roman"/>
          <w:sz w:val="28"/>
          <w:szCs w:val="22"/>
        </w:rPr>
        <w:t xml:space="preserve">Hyland, K. (1998a). </w:t>
      </w:r>
      <w:proofErr w:type="gramStart"/>
      <w:r w:rsidRPr="001F66E9">
        <w:rPr>
          <w:rFonts w:eastAsia="Calibri" w:cs="Times New Roman"/>
          <w:i/>
          <w:sz w:val="28"/>
          <w:szCs w:val="22"/>
        </w:rPr>
        <w:t>Hedging in Scientific Research Articles</w:t>
      </w:r>
      <w:r w:rsidRPr="001F66E9">
        <w:rPr>
          <w:rFonts w:eastAsia="Calibri" w:cs="Times New Roman"/>
          <w:sz w:val="28"/>
          <w:szCs w:val="22"/>
        </w:rPr>
        <w:t>.</w:t>
      </w:r>
      <w:proofErr w:type="gramEnd"/>
      <w:r w:rsidRPr="001F66E9">
        <w:rPr>
          <w:rFonts w:eastAsia="Calibri" w:cs="Times New Roman"/>
          <w:sz w:val="28"/>
          <w:szCs w:val="22"/>
        </w:rPr>
        <w:t xml:space="preserve"> Amsterdam: John Benjamins</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Hyland K. (2005b). Stance and Engagement: A Model of Interaction in Academic Discourse. </w:t>
      </w:r>
      <w:r w:rsidRPr="001F66E9">
        <w:rPr>
          <w:rFonts w:eastAsia="Calibri" w:cs="Times New Roman"/>
          <w:i/>
          <w:sz w:val="26"/>
          <w:szCs w:val="26"/>
        </w:rPr>
        <w:t>Discourse Studies</w:t>
      </w:r>
      <w:r w:rsidRPr="001F66E9">
        <w:rPr>
          <w:rFonts w:eastAsia="Calibri" w:cs="Times New Roman"/>
          <w:sz w:val="26"/>
          <w:szCs w:val="26"/>
        </w:rPr>
        <w:t>, 7(2), 172-193.</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Hyland K. &amp; Tse, P. (2004).</w:t>
      </w:r>
      <w:proofErr w:type="gramEnd"/>
      <w:r w:rsidRPr="001F66E9">
        <w:rPr>
          <w:rFonts w:eastAsia="Calibri" w:cs="Times New Roman"/>
          <w:sz w:val="26"/>
          <w:szCs w:val="26"/>
        </w:rPr>
        <w:t xml:space="preserve"> Metadiscourse in Academic Writing: A Reappraisal. </w:t>
      </w:r>
      <w:proofErr w:type="gramStart"/>
      <w:r w:rsidRPr="001F66E9">
        <w:rPr>
          <w:rFonts w:eastAsia="Calibri" w:cs="Times New Roman"/>
          <w:i/>
          <w:sz w:val="26"/>
          <w:szCs w:val="26"/>
        </w:rPr>
        <w:t>Applied Linguistics</w:t>
      </w:r>
      <w:r w:rsidRPr="001F66E9">
        <w:rPr>
          <w:rFonts w:eastAsia="Calibri" w:cs="Times New Roman"/>
          <w:sz w:val="26"/>
          <w:szCs w:val="26"/>
        </w:rPr>
        <w:t>, 25(2), 156-77.</w:t>
      </w:r>
      <w:proofErr w:type="gramEnd"/>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Hui, C. H. (1988). </w:t>
      </w:r>
      <w:proofErr w:type="gramStart"/>
      <w:r w:rsidRPr="001F66E9">
        <w:rPr>
          <w:rFonts w:eastAsia="Calibri" w:cs="Times New Roman"/>
          <w:sz w:val="26"/>
          <w:szCs w:val="26"/>
        </w:rPr>
        <w:t>Measurement of individualism-collectivism.</w:t>
      </w:r>
      <w:proofErr w:type="gramEnd"/>
      <w:r w:rsidRPr="001F66E9">
        <w:rPr>
          <w:rFonts w:eastAsia="Calibri" w:cs="Times New Roman"/>
          <w:sz w:val="26"/>
          <w:szCs w:val="26"/>
        </w:rPr>
        <w:t xml:space="preserve"> </w:t>
      </w:r>
      <w:r w:rsidRPr="001F66E9">
        <w:rPr>
          <w:rFonts w:eastAsia="Calibri" w:cs="Times New Roman"/>
          <w:i/>
          <w:sz w:val="26"/>
          <w:szCs w:val="26"/>
        </w:rPr>
        <w:t>Journal of Research in Personality</w:t>
      </w:r>
      <w:r w:rsidRPr="001F66E9">
        <w:rPr>
          <w:rFonts w:eastAsia="Calibri" w:cs="Times New Roman"/>
          <w:sz w:val="26"/>
          <w:szCs w:val="26"/>
        </w:rPr>
        <w:t>, 22, 17-36.</w:t>
      </w:r>
    </w:p>
    <w:p w:rsidR="006D53BF" w:rsidRPr="001F66E9" w:rsidRDefault="006D53BF" w:rsidP="002738B1">
      <w:pPr>
        <w:spacing w:line="360" w:lineRule="auto"/>
        <w:ind w:left="360" w:hanging="270"/>
        <w:jc w:val="left"/>
        <w:rPr>
          <w:rFonts w:eastAsia="Times New Roman" w:cs="Times New Roman"/>
          <w:color w:val="000000" w:themeColor="text1"/>
          <w:sz w:val="26"/>
          <w:szCs w:val="26"/>
        </w:rPr>
      </w:pPr>
      <w:proofErr w:type="gramStart"/>
      <w:r w:rsidRPr="001F66E9">
        <w:rPr>
          <w:rFonts w:eastAsia="Times New Roman" w:cs="Times New Roman"/>
          <w:color w:val="000000" w:themeColor="text1"/>
          <w:sz w:val="26"/>
          <w:szCs w:val="26"/>
        </w:rPr>
        <w:t>Hui, C. H., &amp; Triandis, H. C. (1986).</w:t>
      </w:r>
      <w:proofErr w:type="gramEnd"/>
      <w:r w:rsidRPr="001F66E9">
        <w:rPr>
          <w:rFonts w:eastAsia="Times New Roman" w:cs="Times New Roman"/>
          <w:color w:val="000000" w:themeColor="text1"/>
          <w:sz w:val="26"/>
          <w:szCs w:val="26"/>
        </w:rPr>
        <w:t xml:space="preserve"> Individualism-collectivism: A study of cross-cultural researchers. </w:t>
      </w:r>
      <w:proofErr w:type="gramStart"/>
      <w:r w:rsidRPr="001F66E9">
        <w:rPr>
          <w:rFonts w:eastAsia="Times New Roman" w:cs="Times New Roman"/>
          <w:i/>
          <w:iCs/>
          <w:color w:val="000000" w:themeColor="text1"/>
          <w:sz w:val="26"/>
          <w:szCs w:val="26"/>
        </w:rPr>
        <w:t>Journal of Cross-Cultural Psychology, 17</w:t>
      </w:r>
      <w:r w:rsidRPr="001F66E9">
        <w:rPr>
          <w:rFonts w:eastAsia="Times New Roman" w:cs="Times New Roman"/>
          <w:color w:val="000000" w:themeColor="text1"/>
          <w:sz w:val="26"/>
          <w:szCs w:val="26"/>
        </w:rPr>
        <w:t>(2), 225- 248.</w:t>
      </w:r>
      <w:proofErr w:type="gramEnd"/>
      <w:r w:rsidRPr="001F66E9">
        <w:rPr>
          <w:rFonts w:eastAsia="Times New Roman" w:cs="Times New Roman"/>
          <w:color w:val="000000" w:themeColor="text1"/>
          <w:sz w:val="26"/>
          <w:szCs w:val="26"/>
        </w:rPr>
        <w:t> </w:t>
      </w:r>
    </w:p>
    <w:p w:rsidR="006D53BF" w:rsidRPr="001F66E9" w:rsidRDefault="002738B1" w:rsidP="002738B1">
      <w:pPr>
        <w:spacing w:line="360" w:lineRule="auto"/>
        <w:ind w:left="360"/>
        <w:jc w:val="left"/>
        <w:rPr>
          <w:rFonts w:eastAsia="Times New Roman" w:cs="Times New Roman"/>
          <w:color w:val="000000" w:themeColor="text1"/>
          <w:sz w:val="26"/>
          <w:szCs w:val="26"/>
        </w:rPr>
      </w:pPr>
      <w:hyperlink r:id="rId37" w:tgtFrame="_blank" w:history="1">
        <w:r w:rsidR="006D53BF" w:rsidRPr="001F66E9">
          <w:rPr>
            <w:rFonts w:eastAsia="Times New Roman" w:cs="Times New Roman"/>
            <w:color w:val="000000" w:themeColor="text1"/>
            <w:sz w:val="26"/>
            <w:szCs w:val="26"/>
          </w:rPr>
          <w:t>https://doi.org/10.1177/0022002186017002006</w:t>
        </w:r>
      </w:hyperlink>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Incelli, E. (n.d). </w:t>
      </w:r>
      <w:proofErr w:type="gramStart"/>
      <w:r w:rsidRPr="001F66E9">
        <w:rPr>
          <w:rFonts w:eastAsia="Calibri" w:cs="Times New Roman"/>
          <w:i/>
          <w:sz w:val="26"/>
          <w:szCs w:val="26"/>
        </w:rPr>
        <w:t>A cross-cultural contrastive analysis of interpersonal markers independence promotional discourse in travel agency websites</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sz w:val="26"/>
          <w:szCs w:val="26"/>
        </w:rPr>
        <w:t>Retrieved from https://doi.org/ 10.13137/978-88-8303-913-3/1848.</w:t>
      </w:r>
      <w:proofErr w:type="gramEnd"/>
      <w:r w:rsidRPr="001F66E9">
        <w:rPr>
          <w:rFonts w:eastAsia="Calibri" w:cs="Times New Roman"/>
          <w:sz w:val="26"/>
          <w:szCs w:val="26"/>
        </w:rPr>
        <w:t xml:space="preserve">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Inglehart, R. (1997). </w:t>
      </w:r>
      <w:r w:rsidRPr="001F66E9">
        <w:rPr>
          <w:rFonts w:eastAsia="Calibri" w:cs="Times New Roman"/>
          <w:i/>
          <w:sz w:val="26"/>
          <w:szCs w:val="26"/>
        </w:rPr>
        <w:t>Modernization and postmodernization: Cultural, economic and political change in 43 societies</w:t>
      </w:r>
      <w:r w:rsidRPr="001F66E9">
        <w:rPr>
          <w:rFonts w:eastAsia="Calibri" w:cs="Times New Roman"/>
          <w:sz w:val="26"/>
          <w:szCs w:val="26"/>
        </w:rPr>
        <w:t xml:space="preserve">. Princeton, NJ: Princeton University Press.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Ivanič, R. (1998). </w:t>
      </w:r>
      <w:r w:rsidRPr="001F66E9">
        <w:rPr>
          <w:rFonts w:eastAsia="Calibri" w:cs="Times New Roman"/>
          <w:i/>
          <w:sz w:val="26"/>
          <w:szCs w:val="26"/>
        </w:rPr>
        <w:t>Writing and Identity: The discoursal construction of identity in academic writing.</w:t>
      </w:r>
      <w:r w:rsidRPr="001F66E9">
        <w:rPr>
          <w:rFonts w:eastAsia="Calibri" w:cs="Times New Roman"/>
          <w:sz w:val="26"/>
          <w:szCs w:val="26"/>
        </w:rPr>
        <w:t xml:space="preserve">  </w:t>
      </w:r>
      <w:proofErr w:type="gramStart"/>
      <w:r w:rsidRPr="001F66E9">
        <w:rPr>
          <w:rFonts w:eastAsia="Calibri" w:cs="Times New Roman"/>
          <w:sz w:val="26"/>
          <w:szCs w:val="26"/>
        </w:rPr>
        <w:t>Amsterdam/Philadelphia, John Benjamins.</w:t>
      </w:r>
      <w:proofErr w:type="gramEnd"/>
    </w:p>
    <w:p w:rsidR="006D53BF" w:rsidRPr="001F66E9" w:rsidRDefault="006D53BF" w:rsidP="002738B1">
      <w:pPr>
        <w:shd w:val="clear" w:color="auto" w:fill="FFFFFF"/>
        <w:spacing w:line="360" w:lineRule="auto"/>
        <w:jc w:val="left"/>
        <w:rPr>
          <w:rFonts w:ascii="Verdana" w:eastAsia="Calibri" w:hAnsi="Verdana" w:cs="Times New Roman"/>
          <w:color w:val="232323"/>
          <w:sz w:val="21"/>
          <w:szCs w:val="21"/>
          <w:shd w:val="clear" w:color="auto" w:fill="FFFFFF"/>
        </w:rPr>
      </w:pPr>
      <w:proofErr w:type="gramStart"/>
      <w:r w:rsidRPr="001F66E9">
        <w:rPr>
          <w:rFonts w:ascii="Verdana" w:eastAsia="Calibri" w:hAnsi="Verdana" w:cs="Times New Roman"/>
          <w:color w:val="232323"/>
          <w:sz w:val="21"/>
          <w:szCs w:val="21"/>
          <w:shd w:val="clear" w:color="auto" w:fill="FFFFFF"/>
        </w:rPr>
        <w:t>Jefkins, F. (Eds).</w:t>
      </w:r>
      <w:proofErr w:type="gramEnd"/>
      <w:r w:rsidRPr="001F66E9">
        <w:rPr>
          <w:rFonts w:ascii="Verdana" w:eastAsia="Calibri" w:hAnsi="Verdana" w:cs="Times New Roman"/>
          <w:color w:val="232323"/>
          <w:sz w:val="21"/>
          <w:szCs w:val="21"/>
          <w:shd w:val="clear" w:color="auto" w:fill="FFFFFF"/>
        </w:rPr>
        <w:t xml:space="preserve"> </w:t>
      </w:r>
      <w:proofErr w:type="gramStart"/>
      <w:r w:rsidRPr="001F66E9">
        <w:rPr>
          <w:rFonts w:ascii="Verdana" w:eastAsia="Calibri" w:hAnsi="Verdana" w:cs="Times New Roman"/>
          <w:color w:val="232323"/>
          <w:sz w:val="21"/>
          <w:szCs w:val="21"/>
          <w:shd w:val="clear" w:color="auto" w:fill="FFFFFF"/>
        </w:rPr>
        <w:t>(1992). Public Relations.</w:t>
      </w:r>
      <w:proofErr w:type="gramEnd"/>
      <w:r w:rsidRPr="001F66E9">
        <w:rPr>
          <w:rFonts w:ascii="Verdana" w:eastAsia="Calibri" w:hAnsi="Verdana" w:cs="Times New Roman"/>
          <w:color w:val="232323"/>
          <w:sz w:val="21"/>
          <w:szCs w:val="21"/>
          <w:shd w:val="clear" w:color="auto" w:fill="FFFFFF"/>
        </w:rPr>
        <w:t xml:space="preserve"> Potman Publisher, London.</w:t>
      </w:r>
    </w:p>
    <w:p w:rsidR="006D53BF" w:rsidRPr="001F66E9" w:rsidRDefault="006D53BF" w:rsidP="002738B1">
      <w:pPr>
        <w:spacing w:line="360" w:lineRule="auto"/>
        <w:jc w:val="left"/>
        <w:rPr>
          <w:rFonts w:eastAsia="Calibri" w:cs="Times New Roman"/>
          <w:sz w:val="26"/>
          <w:szCs w:val="26"/>
        </w:rPr>
      </w:pPr>
      <w:r w:rsidRPr="001F66E9">
        <w:rPr>
          <w:rFonts w:eastAsia="Calibri" w:cs="Times New Roman"/>
          <w:sz w:val="26"/>
          <w:szCs w:val="26"/>
        </w:rPr>
        <w:t xml:space="preserve">Jewett, G.W. (2005). </w:t>
      </w:r>
      <w:proofErr w:type="gramStart"/>
      <w:r w:rsidRPr="001F66E9">
        <w:rPr>
          <w:rFonts w:eastAsia="Calibri" w:cs="Times New Roman"/>
          <w:i/>
          <w:sz w:val="26"/>
          <w:szCs w:val="26"/>
        </w:rPr>
        <w:t>Pasadena Herald Tribune</w:t>
      </w:r>
      <w:r w:rsidRPr="001F66E9">
        <w:rPr>
          <w:rFonts w:eastAsia="Calibri" w:cs="Times New Roman"/>
          <w:sz w:val="26"/>
          <w:szCs w:val="26"/>
        </w:rPr>
        <w:t>.</w:t>
      </w:r>
      <w:proofErr w:type="gramEnd"/>
      <w:r w:rsidRPr="001F66E9">
        <w:rPr>
          <w:rFonts w:eastAsia="Calibri" w:cs="Times New Roman"/>
          <w:sz w:val="26"/>
          <w:szCs w:val="26"/>
        </w:rPr>
        <w:t xml:space="preserve"> Pasadena, California</w:t>
      </w:r>
    </w:p>
    <w:p w:rsidR="006D53BF" w:rsidRPr="001F66E9" w:rsidRDefault="006D53BF" w:rsidP="002738B1">
      <w:pPr>
        <w:spacing w:line="360" w:lineRule="auto"/>
        <w:ind w:left="270" w:hanging="270"/>
        <w:rPr>
          <w:rFonts w:eastAsia="Calibri" w:cs="Times New Roman"/>
          <w:sz w:val="26"/>
          <w:szCs w:val="26"/>
        </w:rPr>
      </w:pPr>
      <w:proofErr w:type="gramStart"/>
      <w:r w:rsidRPr="001F66E9">
        <w:rPr>
          <w:rFonts w:eastAsia="Calibri" w:cs="Times New Roman"/>
          <w:sz w:val="26"/>
          <w:szCs w:val="26"/>
        </w:rPr>
        <w:t>Ji, M. F., &amp; McNeal, J. U. (2001).</w:t>
      </w:r>
      <w:proofErr w:type="gramEnd"/>
      <w:r w:rsidRPr="001F66E9">
        <w:rPr>
          <w:rFonts w:eastAsia="Calibri" w:cs="Times New Roman"/>
          <w:sz w:val="26"/>
          <w:szCs w:val="26"/>
        </w:rPr>
        <w:t xml:space="preserve"> How Chinese children’s commercials differ from those of the United States: A content analysis. </w:t>
      </w:r>
      <w:r w:rsidRPr="001F66E9">
        <w:rPr>
          <w:rFonts w:eastAsia="Calibri" w:cs="Times New Roman"/>
          <w:i/>
          <w:iCs/>
          <w:sz w:val="26"/>
          <w:szCs w:val="26"/>
        </w:rPr>
        <w:t>Journal of Advertising</w:t>
      </w:r>
      <w:r w:rsidRPr="001F66E9">
        <w:rPr>
          <w:rFonts w:eastAsia="Calibri" w:cs="Times New Roman"/>
          <w:iCs/>
          <w:sz w:val="26"/>
          <w:szCs w:val="26"/>
        </w:rPr>
        <w:t xml:space="preserve">, 30 </w:t>
      </w:r>
      <w:r w:rsidRPr="001F66E9">
        <w:rPr>
          <w:rFonts w:eastAsia="Calibri" w:cs="Times New Roman"/>
          <w:sz w:val="26"/>
          <w:szCs w:val="26"/>
        </w:rPr>
        <w:t>(3), 78-92.</w:t>
      </w:r>
    </w:p>
    <w:p w:rsidR="006D53BF" w:rsidRPr="001F66E9" w:rsidRDefault="006D53BF" w:rsidP="002738B1">
      <w:pPr>
        <w:spacing w:line="360" w:lineRule="auto"/>
        <w:jc w:val="left"/>
        <w:rPr>
          <w:rFonts w:eastAsia="Calibri" w:cs="Times New Roman"/>
          <w:sz w:val="26"/>
          <w:szCs w:val="26"/>
        </w:rPr>
      </w:pPr>
      <w:proofErr w:type="gramStart"/>
      <w:r w:rsidRPr="001F66E9">
        <w:rPr>
          <w:rFonts w:eastAsia="Calibri" w:cs="Times New Roman"/>
          <w:sz w:val="26"/>
          <w:szCs w:val="26"/>
        </w:rPr>
        <w:t>Jiang, X. (2006).</w:t>
      </w:r>
      <w:proofErr w:type="gramEnd"/>
      <w:r w:rsidRPr="001F66E9">
        <w:rPr>
          <w:rFonts w:eastAsia="Calibri" w:cs="Times New Roman"/>
          <w:sz w:val="26"/>
          <w:szCs w:val="26"/>
        </w:rPr>
        <w:t xml:space="preserve"> Suggestions: What should ESL students know? </w:t>
      </w:r>
      <w:r w:rsidRPr="001F66E9">
        <w:rPr>
          <w:rFonts w:eastAsia="Calibri" w:cs="Times New Roman"/>
          <w:i/>
          <w:sz w:val="26"/>
          <w:szCs w:val="26"/>
        </w:rPr>
        <w:t>System</w:t>
      </w:r>
      <w:r w:rsidRPr="001F66E9">
        <w:rPr>
          <w:rFonts w:eastAsia="Calibri" w:cs="Times New Roman"/>
          <w:sz w:val="26"/>
          <w:szCs w:val="26"/>
        </w:rPr>
        <w:t>, 34, 36–54.</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Kalliny, M., &amp; Gentry, L. (2007).</w:t>
      </w:r>
      <w:proofErr w:type="gramEnd"/>
      <w:r w:rsidRPr="001F66E9">
        <w:rPr>
          <w:rFonts w:eastAsia="Calibri" w:cs="Times New Roman"/>
          <w:sz w:val="26"/>
          <w:szCs w:val="26"/>
        </w:rPr>
        <w:t xml:space="preserve"> Cultural Values Reflected in Arab and American Television Advertising. </w:t>
      </w:r>
      <w:proofErr w:type="gramStart"/>
      <w:r w:rsidRPr="001F66E9">
        <w:rPr>
          <w:rFonts w:eastAsia="Calibri" w:cs="Times New Roman"/>
          <w:i/>
          <w:iCs/>
          <w:sz w:val="26"/>
          <w:szCs w:val="26"/>
        </w:rPr>
        <w:t>Journal of Current Issues and Research in Advertising</w:t>
      </w:r>
      <w:r w:rsidRPr="001F66E9">
        <w:rPr>
          <w:rFonts w:eastAsia="Calibri" w:cs="Times New Roman"/>
          <w:sz w:val="26"/>
          <w:szCs w:val="26"/>
        </w:rPr>
        <w:t>.</w:t>
      </w:r>
      <w:proofErr w:type="gramEnd"/>
      <w:r w:rsidRPr="001F66E9">
        <w:rPr>
          <w:rFonts w:eastAsia="Calibri" w:cs="Times New Roman"/>
          <w:iCs/>
          <w:sz w:val="26"/>
          <w:szCs w:val="26"/>
        </w:rPr>
        <w:t xml:space="preserve"> </w:t>
      </w:r>
      <w:hyperlink r:id="rId38" w:history="1">
        <w:r w:rsidRPr="001F66E9">
          <w:rPr>
            <w:rFonts w:eastAsia="Calibri" w:cs="Times New Roman"/>
            <w:color w:val="0000FF"/>
            <w:sz w:val="26"/>
            <w:szCs w:val="26"/>
            <w:u w:val="single"/>
          </w:rPr>
          <w:t>https://doi.org/10.1080/10641734.2007.10505205</w:t>
        </w:r>
      </w:hyperlink>
      <w:r w:rsidRPr="001F66E9">
        <w:rPr>
          <w:rFonts w:eastAsia="Calibri" w:cs="Times New Roman"/>
          <w:sz w:val="26"/>
          <w:szCs w:val="26"/>
        </w:rPr>
        <w:t xml:space="preserve">. </w:t>
      </w:r>
    </w:p>
    <w:p w:rsidR="006D53BF" w:rsidRPr="001F66E9" w:rsidRDefault="006D53BF" w:rsidP="002738B1">
      <w:pPr>
        <w:spacing w:line="360" w:lineRule="auto"/>
        <w:ind w:left="270" w:hanging="270"/>
        <w:rPr>
          <w:rFonts w:eastAsia="Calibri" w:cs="Times New Roman"/>
          <w:color w:val="333333"/>
          <w:sz w:val="26"/>
          <w:szCs w:val="26"/>
          <w:shd w:val="clear" w:color="auto" w:fill="FFFFFF"/>
        </w:rPr>
      </w:pPr>
      <w:r w:rsidRPr="001F66E9">
        <w:rPr>
          <w:rFonts w:eastAsia="Calibri" w:cs="Times New Roman"/>
          <w:color w:val="333333"/>
          <w:sz w:val="26"/>
          <w:szCs w:val="26"/>
          <w:shd w:val="clear" w:color="auto" w:fill="FFFFFF"/>
        </w:rPr>
        <w:t xml:space="preserve">Kagitçibasi, Ç. (1994). A critical appraisal of individualism and collectivism: Toward a new formulation. </w:t>
      </w:r>
      <w:proofErr w:type="gramStart"/>
      <w:r w:rsidRPr="001F66E9">
        <w:rPr>
          <w:rFonts w:eastAsia="Calibri" w:cs="Times New Roman"/>
          <w:color w:val="333333"/>
          <w:sz w:val="26"/>
          <w:szCs w:val="26"/>
          <w:shd w:val="clear" w:color="auto" w:fill="FFFFFF"/>
        </w:rPr>
        <w:t>In U. Kim, H. C. Triandis, Ç. Kagitçibasi, S. C. Choi &amp; G. Yoon (Eds).</w:t>
      </w:r>
      <w:proofErr w:type="gramEnd"/>
      <w:r w:rsidRPr="001F66E9">
        <w:rPr>
          <w:rFonts w:eastAsia="Calibri" w:cs="Times New Roman"/>
          <w:color w:val="333333"/>
          <w:sz w:val="26"/>
          <w:szCs w:val="26"/>
          <w:shd w:val="clear" w:color="auto" w:fill="FFFFFF"/>
        </w:rPr>
        <w:t xml:space="preserve"> </w:t>
      </w:r>
      <w:r w:rsidRPr="001F66E9">
        <w:rPr>
          <w:rFonts w:eastAsia="Calibri" w:cs="Times New Roman"/>
          <w:i/>
          <w:iCs/>
          <w:color w:val="333333"/>
          <w:sz w:val="26"/>
          <w:szCs w:val="26"/>
          <w:shd w:val="clear" w:color="auto" w:fill="FFFFFF"/>
        </w:rPr>
        <w:t>Individualism and collectivism: Theory, method, and applications</w:t>
      </w:r>
      <w:r w:rsidRPr="001F66E9">
        <w:rPr>
          <w:rFonts w:eastAsia="Calibri" w:cs="Times New Roman"/>
          <w:color w:val="333333"/>
          <w:sz w:val="26"/>
          <w:szCs w:val="26"/>
          <w:shd w:val="clear" w:color="auto" w:fill="FFFFFF"/>
        </w:rPr>
        <w:t> (pp. 52-66). London: Sage.</w:t>
      </w:r>
    </w:p>
    <w:p w:rsidR="006D53BF" w:rsidRPr="001F66E9" w:rsidRDefault="006D53BF" w:rsidP="002738B1">
      <w:pPr>
        <w:spacing w:line="360" w:lineRule="auto"/>
        <w:ind w:left="360" w:hanging="360"/>
        <w:rPr>
          <w:rFonts w:eastAsia="Calibri" w:cs="Times New Roman"/>
          <w:iCs/>
          <w:sz w:val="26"/>
          <w:szCs w:val="26"/>
        </w:rPr>
      </w:pPr>
      <w:proofErr w:type="gramStart"/>
      <w:r w:rsidRPr="001F66E9">
        <w:rPr>
          <w:rFonts w:eastAsia="Calibri" w:cs="Times New Roman"/>
          <w:sz w:val="26"/>
          <w:szCs w:val="26"/>
          <w:shd w:val="clear" w:color="auto" w:fill="FFFFFF"/>
        </w:rPr>
        <w:lastRenderedPageBreak/>
        <w:t>Khairullah, D. H. z., &amp; Khairullah, Z. Y. (2009).</w:t>
      </w:r>
      <w:proofErr w:type="gramEnd"/>
      <w:r w:rsidRPr="001F66E9">
        <w:rPr>
          <w:rFonts w:eastAsia="Calibri" w:cs="Times New Roman"/>
          <w:sz w:val="26"/>
          <w:szCs w:val="26"/>
          <w:shd w:val="clear" w:color="auto" w:fill="FFFFFF"/>
        </w:rPr>
        <w:t xml:space="preserve"> Cross-cultural analysis of gender roles: Indian and US advertisements. </w:t>
      </w:r>
      <w:r w:rsidRPr="001F66E9">
        <w:rPr>
          <w:rFonts w:eastAsia="Calibri" w:cs="Times New Roman"/>
          <w:i/>
          <w:iCs/>
          <w:sz w:val="26"/>
          <w:szCs w:val="26"/>
          <w:shd w:val="clear" w:color="auto" w:fill="FFFFFF"/>
        </w:rPr>
        <w:t>Asia Pacific Journal of Marketing and Logistics</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21</w:t>
      </w:r>
      <w:r w:rsidRPr="001F66E9">
        <w:rPr>
          <w:rFonts w:eastAsia="Calibri" w:cs="Times New Roman"/>
          <w:sz w:val="26"/>
          <w:szCs w:val="26"/>
          <w:shd w:val="clear" w:color="auto" w:fill="FFFFFF"/>
        </w:rPr>
        <w:t xml:space="preserve">(1), 58–75. </w:t>
      </w:r>
      <w:hyperlink r:id="rId39" w:history="1">
        <w:r w:rsidRPr="001F66E9">
          <w:rPr>
            <w:rFonts w:eastAsia="Calibri" w:cs="Times New Roman"/>
            <w:color w:val="0000FF"/>
            <w:sz w:val="26"/>
            <w:szCs w:val="26"/>
            <w:u w:val="single"/>
            <w:shd w:val="clear" w:color="auto" w:fill="FFFFFF"/>
          </w:rPr>
          <w:t>https://doi.org/10.1108/13555850910926245</w:t>
        </w:r>
      </w:hyperlink>
      <w:r w:rsidRPr="001F66E9">
        <w:rPr>
          <w:rFonts w:eastAsia="Calibri" w:cs="Times New Roman"/>
          <w:sz w:val="26"/>
          <w:szCs w:val="26"/>
          <w:shd w:val="clear" w:color="auto" w:fill="FFFFFF"/>
        </w:rPr>
        <w:t xml:space="preserve">. </w:t>
      </w:r>
    </w:p>
    <w:p w:rsidR="006D53BF" w:rsidRPr="001F66E9" w:rsidRDefault="006D53BF" w:rsidP="002738B1">
      <w:pPr>
        <w:spacing w:line="360" w:lineRule="auto"/>
        <w:ind w:left="360" w:hanging="270"/>
        <w:rPr>
          <w:rFonts w:eastAsia="Calibri" w:cs="Times New Roman"/>
          <w:iCs/>
          <w:sz w:val="26"/>
          <w:szCs w:val="26"/>
        </w:rPr>
      </w:pPr>
      <w:r w:rsidRPr="001F66E9">
        <w:rPr>
          <w:rFonts w:eastAsia="Calibri" w:cs="Times New Roman"/>
          <w:sz w:val="26"/>
          <w:szCs w:val="26"/>
        </w:rPr>
        <w:t xml:space="preserve">Kim, U. et al. (1994). </w:t>
      </w:r>
      <w:r w:rsidRPr="001F66E9">
        <w:rPr>
          <w:rFonts w:eastAsia="Calibri" w:cs="Times New Roman"/>
          <w:i/>
          <w:iCs/>
          <w:sz w:val="26"/>
          <w:szCs w:val="26"/>
        </w:rPr>
        <w:t>Individualism and collectivism: Theory, method, and applications.</w:t>
      </w:r>
      <w:r w:rsidRPr="001F66E9">
        <w:rPr>
          <w:rFonts w:eastAsia="Calibri" w:cs="Times New Roman"/>
          <w:i/>
          <w:sz w:val="26"/>
          <w:szCs w:val="26"/>
        </w:rPr>
        <w:t xml:space="preserve"> Thousand Oaks</w:t>
      </w:r>
      <w:r w:rsidRPr="001F66E9">
        <w:rPr>
          <w:rFonts w:eastAsia="Calibri" w:cs="Times New Roman"/>
          <w:sz w:val="26"/>
          <w:szCs w:val="26"/>
        </w:rPr>
        <w:t>. CA: Sage Publications, Inc.</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Kluckhohn, F. R &amp; F. Z. Strodtbeck (1961).</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Variations in Value Orientations</w:t>
      </w:r>
      <w:r w:rsidRPr="001F66E9">
        <w:rPr>
          <w:rFonts w:eastAsia="Calibri" w:cs="Times New Roman"/>
          <w:sz w:val="26"/>
          <w:szCs w:val="26"/>
        </w:rPr>
        <w:t>.</w:t>
      </w:r>
      <w:proofErr w:type="gramEnd"/>
      <w:r w:rsidRPr="001F66E9">
        <w:rPr>
          <w:rFonts w:eastAsia="Calibri" w:cs="Times New Roman"/>
          <w:sz w:val="26"/>
          <w:szCs w:val="26"/>
        </w:rPr>
        <w:t xml:space="preserve"> West Port, CT: Greenwood Press.</w:t>
      </w:r>
    </w:p>
    <w:p w:rsidR="006D53BF" w:rsidRPr="001F66E9" w:rsidRDefault="006D53BF" w:rsidP="002738B1">
      <w:pPr>
        <w:spacing w:line="360" w:lineRule="auto"/>
        <w:ind w:left="360" w:hanging="270"/>
        <w:rPr>
          <w:rFonts w:eastAsia="Calibri" w:cs="Times New Roman"/>
          <w:iCs/>
          <w:sz w:val="26"/>
          <w:szCs w:val="26"/>
        </w:rPr>
      </w:pPr>
      <w:proofErr w:type="gramStart"/>
      <w:r w:rsidRPr="001F66E9">
        <w:rPr>
          <w:rFonts w:eastAsia="Calibri" w:cs="Times New Roman"/>
          <w:sz w:val="26"/>
          <w:szCs w:val="26"/>
        </w:rPr>
        <w:t>Kondracki, N. L., &amp; Wellman, N. S. (2002).</w:t>
      </w:r>
      <w:proofErr w:type="gramEnd"/>
      <w:r w:rsidRPr="001F66E9">
        <w:rPr>
          <w:rFonts w:eastAsia="Calibri" w:cs="Times New Roman"/>
          <w:sz w:val="26"/>
          <w:szCs w:val="26"/>
        </w:rPr>
        <w:t xml:space="preserve"> Content analysis: Review of methods and their applications in nutrition education. </w:t>
      </w:r>
      <w:r w:rsidRPr="001F66E9">
        <w:rPr>
          <w:rFonts w:eastAsia="Calibri" w:cs="Times New Roman"/>
          <w:i/>
          <w:iCs/>
          <w:sz w:val="26"/>
          <w:szCs w:val="26"/>
        </w:rPr>
        <w:t>Journal of Nutrition Education and Behavior</w:t>
      </w:r>
      <w:r w:rsidRPr="001F66E9">
        <w:rPr>
          <w:rFonts w:eastAsia="Calibri" w:cs="Times New Roman"/>
          <w:iCs/>
          <w:sz w:val="26"/>
          <w:szCs w:val="26"/>
        </w:rPr>
        <w:t>, 34</w:t>
      </w:r>
      <w:r w:rsidRPr="001F66E9">
        <w:rPr>
          <w:rFonts w:eastAsia="Calibri" w:cs="Times New Roman"/>
          <w:sz w:val="26"/>
          <w:szCs w:val="26"/>
        </w:rPr>
        <w:t>, 224-230.</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noProof/>
          <w:sz w:val="26"/>
          <w:szCs w:val="26"/>
        </w:rPr>
        <w:t xml:space="preserve">Kress, G., &amp; van Leeuwen, T. (Eds). (2006). </w:t>
      </w:r>
      <w:r w:rsidRPr="001F66E9">
        <w:rPr>
          <w:rFonts w:eastAsia="Calibri" w:cs="Times New Roman"/>
          <w:i/>
          <w:noProof/>
          <w:sz w:val="26"/>
          <w:szCs w:val="26"/>
        </w:rPr>
        <w:t>Reading images: The grammar of visual design</w:t>
      </w:r>
      <w:r w:rsidRPr="001F66E9">
        <w:rPr>
          <w:rFonts w:eastAsia="Calibri" w:cs="Times New Roman"/>
          <w:noProof/>
          <w:sz w:val="26"/>
          <w:szCs w:val="26"/>
        </w:rPr>
        <w:t>. New York, NY: Routledge.</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Krippendorff, K</w:t>
      </w:r>
      <w:proofErr w:type="gramStart"/>
      <w:r w:rsidRPr="001F66E9">
        <w:rPr>
          <w:rFonts w:eastAsia="Calibri" w:cs="Times New Roman"/>
          <w:sz w:val="26"/>
          <w:szCs w:val="26"/>
        </w:rPr>
        <w:t>,.</w:t>
      </w:r>
      <w:proofErr w:type="gramEnd"/>
      <w:r w:rsidRPr="001F66E9">
        <w:rPr>
          <w:rFonts w:eastAsia="Calibri" w:cs="Times New Roman"/>
          <w:sz w:val="26"/>
          <w:szCs w:val="26"/>
        </w:rPr>
        <w:t xml:space="preserve"> (Eds). (2013). </w:t>
      </w:r>
      <w:r w:rsidRPr="001F66E9">
        <w:rPr>
          <w:rFonts w:eastAsia="Calibri" w:cs="Times New Roman"/>
          <w:i/>
          <w:iCs/>
          <w:sz w:val="26"/>
          <w:szCs w:val="26"/>
        </w:rPr>
        <w:t>Content analysis: An introduction to its methodology</w:t>
      </w:r>
      <w:r w:rsidRPr="001F66E9">
        <w:rPr>
          <w:rFonts w:eastAsia="Calibri" w:cs="Times New Roman"/>
          <w:sz w:val="26"/>
          <w:szCs w:val="26"/>
        </w:rPr>
        <w:t>. Thousand Oaks, CA: Sage.</w:t>
      </w:r>
    </w:p>
    <w:p w:rsidR="006D53BF" w:rsidRPr="001F66E9" w:rsidRDefault="006D53BF" w:rsidP="002738B1">
      <w:pPr>
        <w:shd w:val="clear" w:color="auto" w:fill="FFFFFF"/>
        <w:spacing w:line="360" w:lineRule="auto"/>
        <w:ind w:left="360" w:hanging="360"/>
        <w:rPr>
          <w:rFonts w:eastAsia="Times New Roman" w:cs="Times New Roman"/>
          <w:sz w:val="26"/>
          <w:szCs w:val="26"/>
        </w:rPr>
      </w:pPr>
      <w:proofErr w:type="gramStart"/>
      <w:r w:rsidRPr="001F66E9">
        <w:rPr>
          <w:rFonts w:eastAsia="Times New Roman" w:cs="Times New Roman"/>
          <w:sz w:val="26"/>
          <w:szCs w:val="26"/>
        </w:rPr>
        <w:t>Kroeber, A.L. &amp; Kluckhohn, C. (1952).</w:t>
      </w:r>
      <w:proofErr w:type="gramEnd"/>
      <w:r w:rsidRPr="001F66E9">
        <w:rPr>
          <w:rFonts w:eastAsia="Times New Roman" w:cs="Times New Roman"/>
          <w:sz w:val="26"/>
          <w:szCs w:val="26"/>
        </w:rPr>
        <w:t xml:space="preserve"> Culture: A critical review of concepts and definitions.</w:t>
      </w:r>
      <w:r w:rsidRPr="001F66E9">
        <w:rPr>
          <w:rFonts w:eastAsia="Times New Roman" w:cs="Times New Roman"/>
          <w:iCs/>
          <w:sz w:val="26"/>
          <w:szCs w:val="26"/>
        </w:rPr>
        <w:t xml:space="preserve"> </w:t>
      </w:r>
      <w:proofErr w:type="gramStart"/>
      <w:r w:rsidRPr="001F66E9">
        <w:rPr>
          <w:rFonts w:eastAsia="Times New Roman" w:cs="Times New Roman"/>
          <w:i/>
          <w:iCs/>
          <w:sz w:val="26"/>
          <w:szCs w:val="26"/>
        </w:rPr>
        <w:t>Peabody Museum of Archaeology &amp; Ethnology</w:t>
      </w:r>
      <w:r w:rsidRPr="001F66E9">
        <w:rPr>
          <w:rFonts w:eastAsia="Times New Roman" w:cs="Times New Roman"/>
          <w:i/>
          <w:sz w:val="26"/>
          <w:szCs w:val="26"/>
        </w:rPr>
        <w:t>, Harvard University</w:t>
      </w:r>
      <w:r w:rsidRPr="001F66E9">
        <w:rPr>
          <w:rFonts w:eastAsia="Times New Roman" w:cs="Times New Roman"/>
          <w:sz w:val="26"/>
          <w:szCs w:val="26"/>
        </w:rPr>
        <w:t>, 47, 223.</w:t>
      </w:r>
      <w:proofErr w:type="gramEnd"/>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Kuckartz, U. (2014). </w:t>
      </w:r>
      <w:r w:rsidRPr="001F66E9">
        <w:rPr>
          <w:rFonts w:eastAsia="Calibri" w:cs="Times New Roman"/>
          <w:i/>
          <w:iCs/>
          <w:sz w:val="26"/>
          <w:szCs w:val="26"/>
        </w:rPr>
        <w:t>Qualitative text analysis: A guide to methods, practice and using software</w:t>
      </w:r>
      <w:r w:rsidRPr="001F66E9">
        <w:rPr>
          <w:rFonts w:eastAsia="Calibri" w:cs="Times New Roman"/>
          <w:sz w:val="26"/>
          <w:szCs w:val="26"/>
        </w:rPr>
        <w:t>. Thousand Oaks, CA: Sage.</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Kyngas, H., &amp; Vanhanen, L. (1999).</w:t>
      </w:r>
      <w:proofErr w:type="gramEnd"/>
      <w:r w:rsidRPr="001F66E9">
        <w:rPr>
          <w:rFonts w:eastAsia="Calibri" w:cs="Times New Roman"/>
          <w:sz w:val="26"/>
          <w:szCs w:val="26"/>
        </w:rPr>
        <w:t xml:space="preserve"> </w:t>
      </w:r>
      <w:proofErr w:type="gramStart"/>
      <w:r w:rsidRPr="001F66E9">
        <w:rPr>
          <w:rFonts w:eastAsia="Calibri" w:cs="Times New Roman"/>
          <w:sz w:val="26"/>
          <w:szCs w:val="26"/>
        </w:rPr>
        <w:t>Content analysis as a research method.</w:t>
      </w:r>
      <w:proofErr w:type="gramEnd"/>
      <w:r w:rsidRPr="001F66E9">
        <w:rPr>
          <w:rFonts w:eastAsia="Calibri" w:cs="Times New Roman"/>
          <w:sz w:val="26"/>
          <w:szCs w:val="26"/>
        </w:rPr>
        <w:br/>
      </w:r>
      <w:r w:rsidRPr="001F66E9">
        <w:rPr>
          <w:rFonts w:eastAsia="Calibri" w:cs="Times New Roman"/>
          <w:i/>
          <w:iCs/>
          <w:sz w:val="26"/>
          <w:szCs w:val="26"/>
        </w:rPr>
        <w:t>Hoitotiede</w:t>
      </w:r>
      <w:r w:rsidRPr="001F66E9">
        <w:rPr>
          <w:rFonts w:eastAsia="Calibri" w:cs="Times New Roman"/>
          <w:iCs/>
          <w:sz w:val="26"/>
          <w:szCs w:val="26"/>
        </w:rPr>
        <w:t>, 11</w:t>
      </w:r>
      <w:r w:rsidRPr="001F66E9">
        <w:rPr>
          <w:rFonts w:eastAsia="Calibri" w:cs="Times New Roman"/>
          <w:sz w:val="26"/>
          <w:szCs w:val="26"/>
        </w:rPr>
        <w:t>, 3-12.</w:t>
      </w:r>
    </w:p>
    <w:p w:rsidR="006D53BF" w:rsidRPr="001F66E9" w:rsidRDefault="006D53BF" w:rsidP="002738B1">
      <w:pPr>
        <w:spacing w:line="360" w:lineRule="auto"/>
        <w:ind w:left="360" w:hanging="360"/>
        <w:jc w:val="left"/>
        <w:rPr>
          <w:rFonts w:eastAsia="Calibri" w:cs="Times New Roman"/>
          <w:sz w:val="26"/>
          <w:szCs w:val="26"/>
        </w:rPr>
      </w:pPr>
      <w:proofErr w:type="gramStart"/>
      <w:r w:rsidRPr="001F66E9">
        <w:rPr>
          <w:rFonts w:eastAsia="Calibri" w:cs="Times New Roman"/>
          <w:sz w:val="26"/>
          <w:szCs w:val="26"/>
        </w:rPr>
        <w:t>Labrador, B., Ramon, N., Alaiz-Moreton, H., &amp; Sanjurjo-Gonzalez, H. (2014).</w:t>
      </w:r>
      <w:proofErr w:type="gramEnd"/>
      <w:r w:rsidRPr="001F66E9">
        <w:rPr>
          <w:rFonts w:eastAsia="Calibri" w:cs="Times New Roman"/>
          <w:sz w:val="26"/>
          <w:szCs w:val="26"/>
        </w:rPr>
        <w:t xml:space="preserve"> </w:t>
      </w:r>
      <w:proofErr w:type="gramStart"/>
      <w:r w:rsidRPr="001F66E9">
        <w:rPr>
          <w:rFonts w:eastAsia="Calibri" w:cs="Times New Roman"/>
          <w:sz w:val="26"/>
          <w:szCs w:val="26"/>
        </w:rPr>
        <w:t>Rhetorical structure and persuasive language in the subgenre of online advertisements.</w:t>
      </w:r>
      <w:proofErr w:type="gramEnd"/>
      <w:r w:rsidRPr="001F66E9">
        <w:rPr>
          <w:rFonts w:eastAsia="Calibri" w:cs="Times New Roman"/>
          <w:sz w:val="26"/>
          <w:szCs w:val="26"/>
        </w:rPr>
        <w:t xml:space="preserve"> </w:t>
      </w:r>
      <w:r w:rsidRPr="001F66E9">
        <w:rPr>
          <w:rFonts w:eastAsia="Calibri" w:cs="Times New Roman"/>
          <w:i/>
          <w:sz w:val="26"/>
          <w:szCs w:val="26"/>
        </w:rPr>
        <w:t>English for Specific Purposes</w:t>
      </w:r>
      <w:r w:rsidRPr="001F66E9">
        <w:rPr>
          <w:rFonts w:eastAsia="Calibri" w:cs="Times New Roman"/>
          <w:sz w:val="26"/>
          <w:szCs w:val="26"/>
        </w:rPr>
        <w:t xml:space="preserve">, 34(1), 38-47. </w:t>
      </w:r>
    </w:p>
    <w:p w:rsidR="006D53BF" w:rsidRPr="001F66E9" w:rsidRDefault="006D53BF" w:rsidP="002738B1">
      <w:pPr>
        <w:spacing w:line="360" w:lineRule="auto"/>
        <w:jc w:val="left"/>
        <w:rPr>
          <w:rFonts w:eastAsia="Calibri" w:cs="Times New Roman"/>
          <w:sz w:val="26"/>
          <w:szCs w:val="26"/>
        </w:rPr>
      </w:pPr>
      <w:r w:rsidRPr="001F66E9">
        <w:rPr>
          <w:rFonts w:eastAsia="Calibri" w:cs="Times New Roman"/>
          <w:sz w:val="26"/>
          <w:szCs w:val="26"/>
        </w:rPr>
        <w:t xml:space="preserve">     https://doi.org/ 10.1016/j.esp.2013.10.002</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La Ferle, C., Edwards, S.M</w:t>
      </w:r>
      <w:proofErr w:type="gramStart"/>
      <w:r w:rsidRPr="001F66E9">
        <w:rPr>
          <w:rFonts w:eastAsia="Calibri" w:cs="Times New Roman"/>
          <w:sz w:val="26"/>
          <w:szCs w:val="26"/>
        </w:rPr>
        <w:t>,.</w:t>
      </w:r>
      <w:proofErr w:type="gramEnd"/>
      <w:r w:rsidRPr="001F66E9">
        <w:rPr>
          <w:rFonts w:eastAsia="Calibri" w:cs="Times New Roman"/>
          <w:sz w:val="26"/>
          <w:szCs w:val="26"/>
        </w:rPr>
        <w:t xml:space="preserve"> &amp; Mizuno, Y</w:t>
      </w:r>
      <w:proofErr w:type="gramStart"/>
      <w:r w:rsidRPr="001F66E9">
        <w:rPr>
          <w:rFonts w:eastAsia="Calibri" w:cs="Times New Roman"/>
          <w:sz w:val="26"/>
          <w:szCs w:val="26"/>
        </w:rPr>
        <w:t>,.</w:t>
      </w:r>
      <w:proofErr w:type="gramEnd"/>
      <w:r w:rsidRPr="001F66E9">
        <w:rPr>
          <w:rFonts w:eastAsia="Calibri" w:cs="Times New Roman"/>
          <w:sz w:val="26"/>
          <w:szCs w:val="26"/>
        </w:rPr>
        <w:t xml:space="preserve"> (2002). Internet diffusion in Japan: Culture Consideration. </w:t>
      </w:r>
      <w:proofErr w:type="gramStart"/>
      <w:r w:rsidRPr="001F66E9">
        <w:rPr>
          <w:rFonts w:eastAsia="Calibri" w:cs="Times New Roman"/>
          <w:i/>
          <w:sz w:val="26"/>
          <w:szCs w:val="26"/>
        </w:rPr>
        <w:t>Journal of advertising research</w:t>
      </w:r>
      <w:r w:rsidRPr="001F66E9">
        <w:rPr>
          <w:rFonts w:eastAsia="Calibri" w:cs="Times New Roman"/>
          <w:sz w:val="26"/>
          <w:szCs w:val="26"/>
        </w:rPr>
        <w:t>, 30, 65-79.</w:t>
      </w:r>
      <w:proofErr w:type="gramEnd"/>
      <w:r w:rsidRPr="001F66E9">
        <w:rPr>
          <w:rFonts w:eastAsia="Calibri" w:cs="Times New Roman"/>
          <w:sz w:val="26"/>
          <w:szCs w:val="26"/>
        </w:rPr>
        <w:t xml:space="preserve"> </w:t>
      </w:r>
    </w:p>
    <w:p w:rsidR="006D53BF" w:rsidRPr="001F66E9" w:rsidRDefault="006D53BF" w:rsidP="002738B1">
      <w:pPr>
        <w:spacing w:line="360" w:lineRule="auto"/>
        <w:ind w:left="360" w:hanging="270"/>
        <w:rPr>
          <w:rFonts w:eastAsia="Calibri" w:cs="Times New Roman"/>
          <w:i/>
          <w:sz w:val="26"/>
          <w:szCs w:val="26"/>
        </w:rPr>
      </w:pPr>
      <w:r w:rsidRPr="001F66E9">
        <w:rPr>
          <w:rFonts w:eastAsia="Calibri" w:cs="Times New Roman"/>
          <w:sz w:val="26"/>
          <w:szCs w:val="26"/>
        </w:rPr>
        <w:t xml:space="preserve">Lin, H.H. (2005). </w:t>
      </w:r>
      <w:proofErr w:type="gramStart"/>
      <w:r w:rsidRPr="001F66E9">
        <w:rPr>
          <w:rFonts w:eastAsia="Calibri" w:cs="Times New Roman"/>
          <w:iCs/>
          <w:sz w:val="26"/>
          <w:szCs w:val="26"/>
        </w:rPr>
        <w:t>Contextualizing linguistic politeness in Chinese –A socio-pragmatic approach with examples from persuasive sales talk</w:t>
      </w:r>
      <w:r w:rsidRPr="001F66E9">
        <w:rPr>
          <w:rFonts w:eastAsia="Calibri" w:cs="Times New Roman"/>
          <w:sz w:val="26"/>
          <w:szCs w:val="26"/>
        </w:rPr>
        <w:t xml:space="preserve"> </w:t>
      </w:r>
      <w:r w:rsidRPr="001F66E9">
        <w:rPr>
          <w:rFonts w:eastAsia="Calibri" w:cs="Times New Roman"/>
          <w:iCs/>
          <w:sz w:val="26"/>
          <w:szCs w:val="26"/>
        </w:rPr>
        <w:t>in Taiwan Mandarin</w:t>
      </w:r>
      <w:r w:rsidRPr="001F66E9">
        <w:rPr>
          <w:rFonts w:eastAsia="Calibri" w:cs="Times New Roman"/>
          <w:sz w:val="26"/>
          <w:szCs w:val="26"/>
        </w:rPr>
        <w:t>.</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Unpublished doctoral dissertation, Ohio State University- Ohio.</w:t>
      </w:r>
      <w:proofErr w:type="gramEnd"/>
    </w:p>
    <w:p w:rsidR="006D53BF" w:rsidRPr="001F66E9" w:rsidRDefault="006D53BF" w:rsidP="002738B1">
      <w:pPr>
        <w:spacing w:line="360" w:lineRule="auto"/>
        <w:ind w:left="360" w:hanging="270"/>
        <w:rPr>
          <w:rFonts w:eastAsia="Calibri" w:cs="Times New Roman"/>
          <w:color w:val="333333"/>
          <w:sz w:val="26"/>
          <w:szCs w:val="26"/>
          <w:shd w:val="clear" w:color="auto" w:fill="FFFFFF"/>
        </w:rPr>
      </w:pPr>
      <w:r w:rsidRPr="001F66E9">
        <w:rPr>
          <w:rFonts w:eastAsia="Calibri" w:cs="Times New Roman"/>
          <w:color w:val="232323"/>
          <w:sz w:val="26"/>
          <w:szCs w:val="26"/>
          <w:shd w:val="clear" w:color="auto" w:fill="FFFFFF"/>
        </w:rPr>
        <w:t xml:space="preserve">Loudon, D. L., &amp; Della Bitta, A. J. (Eds). (1993). </w:t>
      </w:r>
      <w:r w:rsidRPr="001F66E9">
        <w:rPr>
          <w:rFonts w:eastAsia="Calibri" w:cs="Times New Roman"/>
          <w:i/>
          <w:color w:val="232323"/>
          <w:sz w:val="26"/>
          <w:szCs w:val="26"/>
          <w:shd w:val="clear" w:color="auto" w:fill="FFFFFF"/>
        </w:rPr>
        <w:t>Consumer Behaviour: Concepts and Applications</w:t>
      </w:r>
      <w:r w:rsidRPr="001F66E9">
        <w:rPr>
          <w:rFonts w:eastAsia="Calibri" w:cs="Times New Roman"/>
          <w:color w:val="232323"/>
          <w:sz w:val="26"/>
          <w:szCs w:val="26"/>
          <w:shd w:val="clear" w:color="auto" w:fill="FFFFFF"/>
        </w:rPr>
        <w:t>. New York: McGraw-Hill.</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shd w:val="clear" w:color="auto" w:fill="FFFFFF"/>
        </w:rPr>
        <w:lastRenderedPageBreak/>
        <w:t>Mafael, A., Raithel, S., Taylor, C. R., &amp; Stewart, D. W. (2021).</w:t>
      </w:r>
      <w:proofErr w:type="gramEnd"/>
      <w:r w:rsidRPr="001F66E9">
        <w:rPr>
          <w:rFonts w:eastAsia="Calibri" w:cs="Times New Roman"/>
          <w:sz w:val="26"/>
          <w:szCs w:val="26"/>
          <w:shd w:val="clear" w:color="auto" w:fill="FFFFFF"/>
        </w:rPr>
        <w:t xml:space="preserve"> </w:t>
      </w:r>
      <w:proofErr w:type="gramStart"/>
      <w:r w:rsidRPr="001F66E9">
        <w:rPr>
          <w:rFonts w:eastAsia="Calibri" w:cs="Times New Roman"/>
          <w:sz w:val="26"/>
          <w:szCs w:val="26"/>
          <w:shd w:val="clear" w:color="auto" w:fill="FFFFFF"/>
        </w:rPr>
        <w:t>Measuring the Role of Uniqueness and Consistency to Develop Effective Advertising</w:t>
      </w:r>
      <w:r w:rsidRPr="001F66E9">
        <w:rPr>
          <w:rFonts w:eastAsia="Calibri" w:cs="Times New Roman"/>
          <w:i/>
          <w:sz w:val="26"/>
          <w:szCs w:val="26"/>
          <w:shd w:val="clear" w:color="auto" w:fill="FFFFFF"/>
        </w:rPr>
        <w:t>.</w:t>
      </w:r>
      <w:proofErr w:type="gramEnd"/>
      <w:r w:rsidRPr="001F66E9">
        <w:rPr>
          <w:rFonts w:eastAsia="Calibri" w:cs="Times New Roman"/>
          <w:sz w:val="26"/>
          <w:szCs w:val="26"/>
          <w:shd w:val="clear" w:color="auto" w:fill="FFFFFF"/>
        </w:rPr>
        <w:t> </w:t>
      </w:r>
      <w:r w:rsidRPr="001F66E9">
        <w:rPr>
          <w:rFonts w:eastAsia="Calibri" w:cs="Times New Roman"/>
          <w:i/>
          <w:iCs/>
          <w:sz w:val="26"/>
          <w:szCs w:val="26"/>
          <w:shd w:val="clear" w:color="auto" w:fill="FFFFFF"/>
        </w:rPr>
        <w:t>Journal of Advertising</w:t>
      </w:r>
      <w:r w:rsidRPr="001F66E9">
        <w:rPr>
          <w:rFonts w:eastAsia="Calibri" w:cs="Times New Roman"/>
          <w:i/>
          <w:sz w:val="26"/>
          <w:szCs w:val="26"/>
          <w:shd w:val="clear" w:color="auto" w:fill="FFFFFF"/>
        </w:rPr>
        <w:t>,</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50</w:t>
      </w:r>
      <w:r w:rsidRPr="001F66E9">
        <w:rPr>
          <w:rFonts w:eastAsia="Calibri" w:cs="Times New Roman"/>
          <w:sz w:val="26"/>
          <w:szCs w:val="26"/>
          <w:shd w:val="clear" w:color="auto" w:fill="FFFFFF"/>
        </w:rPr>
        <w:t xml:space="preserve">(4), 494–504. </w:t>
      </w:r>
      <w:hyperlink r:id="rId40" w:history="1">
        <w:r w:rsidRPr="001F66E9">
          <w:rPr>
            <w:rFonts w:eastAsia="Calibri" w:cs="Times New Roman"/>
            <w:color w:val="0000FF"/>
            <w:sz w:val="26"/>
            <w:szCs w:val="26"/>
            <w:shd w:val="clear" w:color="auto" w:fill="FFFFFF"/>
          </w:rPr>
          <w:t>https://doi.org/10.1080/00913367.2021.1883488</w:t>
        </w:r>
      </w:hyperlink>
      <w:r w:rsidRPr="001F66E9">
        <w:rPr>
          <w:rFonts w:eastAsia="Calibri" w:cs="Times New Roman"/>
          <w:sz w:val="26"/>
          <w:szCs w:val="26"/>
          <w:shd w:val="clear" w:color="auto" w:fill="FFFFFF"/>
        </w:rPr>
        <w:t xml:space="preserve">.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Maheswaran, D., &amp; Chaiken, S. (1991). </w:t>
      </w:r>
      <w:proofErr w:type="gramStart"/>
      <w:r w:rsidRPr="001F66E9">
        <w:rPr>
          <w:rFonts w:eastAsia="Calibri" w:cs="Times New Roman"/>
          <w:sz w:val="26"/>
          <w:szCs w:val="26"/>
        </w:rPr>
        <w:t>Promoting systematic processing in low-motivation settings: Effect of incongruent information on processing and judgment</w:t>
      </w:r>
      <w:r w:rsidRPr="001F66E9">
        <w:rPr>
          <w:rFonts w:eastAsia="Calibri" w:cs="Times New Roman"/>
          <w:i/>
          <w:sz w:val="26"/>
          <w:szCs w:val="26"/>
        </w:rPr>
        <w:t>.</w:t>
      </w:r>
      <w:proofErr w:type="gramEnd"/>
      <w:r w:rsidRPr="001F66E9">
        <w:rPr>
          <w:rFonts w:eastAsia="Calibri" w:cs="Times New Roman"/>
          <w:sz w:val="26"/>
          <w:szCs w:val="26"/>
        </w:rPr>
        <w:t xml:space="preserve"> </w:t>
      </w:r>
      <w:r w:rsidRPr="001F66E9">
        <w:rPr>
          <w:rFonts w:eastAsia="Calibri" w:cs="Times New Roman"/>
          <w:i/>
          <w:iCs/>
          <w:sz w:val="26"/>
          <w:szCs w:val="26"/>
        </w:rPr>
        <w:t>Journal of Personality and Social Psychology</w:t>
      </w:r>
      <w:r w:rsidRPr="001F66E9">
        <w:rPr>
          <w:rFonts w:eastAsia="Calibri" w:cs="Times New Roman"/>
          <w:iCs/>
          <w:sz w:val="26"/>
          <w:szCs w:val="26"/>
        </w:rPr>
        <w:t xml:space="preserve">, 61 </w:t>
      </w:r>
      <w:r w:rsidRPr="001F66E9">
        <w:rPr>
          <w:rFonts w:eastAsia="Calibri" w:cs="Times New Roman"/>
          <w:sz w:val="26"/>
          <w:szCs w:val="26"/>
        </w:rPr>
        <w:t>(July), 13-25.</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Markus.</w:t>
      </w:r>
      <w:proofErr w:type="gramEnd"/>
      <w:r w:rsidRPr="001F66E9">
        <w:rPr>
          <w:rFonts w:eastAsia="Calibri" w:cs="Times New Roman"/>
          <w:sz w:val="26"/>
          <w:szCs w:val="26"/>
        </w:rPr>
        <w:t xml:space="preserve"> H.R. &amp; Kitayama, S. (1991). Culture and the self: implications for cognition. </w:t>
      </w:r>
      <w:proofErr w:type="gramStart"/>
      <w:r w:rsidRPr="001F66E9">
        <w:rPr>
          <w:rFonts w:eastAsia="Calibri" w:cs="Times New Roman"/>
          <w:sz w:val="26"/>
          <w:szCs w:val="26"/>
        </w:rPr>
        <w:t>Emotion and motivation.</w:t>
      </w:r>
      <w:proofErr w:type="gramEnd"/>
      <w:r w:rsidRPr="001F66E9">
        <w:rPr>
          <w:rFonts w:eastAsia="Calibri" w:cs="Times New Roman"/>
          <w:sz w:val="26"/>
          <w:szCs w:val="26"/>
        </w:rPr>
        <w:t xml:space="preserve"> </w:t>
      </w:r>
      <w:r w:rsidRPr="001F66E9">
        <w:rPr>
          <w:rFonts w:eastAsia="Calibri" w:cs="Times New Roman"/>
          <w:i/>
          <w:iCs/>
          <w:sz w:val="26"/>
          <w:szCs w:val="26"/>
        </w:rPr>
        <w:t>Psychological Revim</w:t>
      </w:r>
      <w:r w:rsidRPr="001F66E9">
        <w:rPr>
          <w:rFonts w:eastAsia="Calibri" w:cs="Times New Roman"/>
          <w:iCs/>
          <w:sz w:val="26"/>
          <w:szCs w:val="26"/>
        </w:rPr>
        <w:t xml:space="preserve">, </w:t>
      </w:r>
      <w:r w:rsidRPr="001F66E9">
        <w:rPr>
          <w:rFonts w:eastAsia="Calibri" w:cs="Times New Roman"/>
          <w:sz w:val="26"/>
          <w:szCs w:val="26"/>
        </w:rPr>
        <w:t>98(6), 224-253.</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Martinez-Flor, A. (2005). </w:t>
      </w:r>
      <w:r w:rsidRPr="001F66E9">
        <w:rPr>
          <w:rFonts w:eastAsia="Calibri" w:cs="Times New Roman"/>
          <w:i/>
          <w:sz w:val="26"/>
          <w:szCs w:val="26"/>
        </w:rPr>
        <w:t xml:space="preserve">A theoretical review of the speech act of suggesting: Towards </w:t>
      </w:r>
      <w:proofErr w:type="gramStart"/>
      <w:r w:rsidRPr="001F66E9">
        <w:rPr>
          <w:rFonts w:eastAsia="Calibri" w:cs="Times New Roman"/>
          <w:i/>
          <w:sz w:val="26"/>
          <w:szCs w:val="26"/>
        </w:rPr>
        <w:t>a taxonomy</w:t>
      </w:r>
      <w:proofErr w:type="gramEnd"/>
      <w:r w:rsidRPr="001F66E9">
        <w:rPr>
          <w:rFonts w:eastAsia="Calibri" w:cs="Times New Roman"/>
          <w:i/>
          <w:sz w:val="26"/>
          <w:szCs w:val="26"/>
        </w:rPr>
        <w:t xml:space="preserve"> for its use in FLT</w:t>
      </w:r>
      <w:r w:rsidRPr="001F66E9">
        <w:rPr>
          <w:rFonts w:eastAsia="Calibri" w:cs="Times New Roman"/>
          <w:sz w:val="26"/>
          <w:szCs w:val="26"/>
        </w:rPr>
        <w:t xml:space="preserve">. </w:t>
      </w:r>
      <w:proofErr w:type="gramStart"/>
      <w:r w:rsidRPr="001F66E9">
        <w:rPr>
          <w:rFonts w:eastAsia="Calibri" w:cs="Times New Roman"/>
          <w:iCs/>
          <w:sz w:val="26"/>
          <w:szCs w:val="26"/>
        </w:rPr>
        <w:t>Revista Alicantina de Estudios Ingleses</w:t>
      </w:r>
      <w:r w:rsidRPr="001F66E9">
        <w:rPr>
          <w:rFonts w:eastAsia="Calibri" w:cs="Times New Roman"/>
          <w:sz w:val="26"/>
          <w:szCs w:val="26"/>
        </w:rPr>
        <w:t xml:space="preserve">, </w:t>
      </w:r>
      <w:r w:rsidRPr="001F66E9">
        <w:rPr>
          <w:rFonts w:eastAsia="Calibri" w:cs="Times New Roman"/>
          <w:iCs/>
          <w:sz w:val="26"/>
          <w:szCs w:val="26"/>
        </w:rPr>
        <w:t>18</w:t>
      </w:r>
      <w:r w:rsidRPr="001F66E9">
        <w:rPr>
          <w:rFonts w:eastAsia="Calibri" w:cs="Times New Roman"/>
          <w:sz w:val="26"/>
          <w:szCs w:val="26"/>
        </w:rPr>
        <w:t>, 167-187.</w:t>
      </w:r>
      <w:proofErr w:type="gramEnd"/>
      <w:r w:rsidRPr="001F66E9">
        <w:rPr>
          <w:rFonts w:eastAsia="Calibri" w:cs="Times New Roman"/>
          <w:sz w:val="26"/>
          <w:szCs w:val="26"/>
        </w:rPr>
        <w:t xml:space="preserve">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Matsumoto, D. (1989). </w:t>
      </w:r>
      <w:proofErr w:type="gramStart"/>
      <w:r w:rsidRPr="001F66E9">
        <w:rPr>
          <w:rFonts w:eastAsia="Calibri" w:cs="Times New Roman"/>
          <w:sz w:val="26"/>
          <w:szCs w:val="26"/>
        </w:rPr>
        <w:t>Cultural differences in the perception of emotion.</w:t>
      </w:r>
      <w:proofErr w:type="gramEnd"/>
      <w:r w:rsidRPr="001F66E9">
        <w:rPr>
          <w:rFonts w:eastAsia="Calibri" w:cs="Times New Roman"/>
          <w:sz w:val="26"/>
          <w:szCs w:val="26"/>
        </w:rPr>
        <w:t xml:space="preserve"> </w:t>
      </w:r>
      <w:r w:rsidRPr="001F66E9">
        <w:rPr>
          <w:rFonts w:eastAsia="Calibri" w:cs="Times New Roman"/>
          <w:i/>
          <w:iCs/>
          <w:sz w:val="26"/>
          <w:szCs w:val="26"/>
        </w:rPr>
        <w:t>Journal of Crosscultural Psycholog,</w:t>
      </w:r>
      <w:r w:rsidRPr="001F66E9">
        <w:rPr>
          <w:rFonts w:eastAsia="Calibri" w:cs="Times New Roman"/>
          <w:iCs/>
          <w:sz w:val="26"/>
          <w:szCs w:val="26"/>
        </w:rPr>
        <w:t xml:space="preserve"> 20, </w:t>
      </w:r>
      <w:r w:rsidRPr="001F66E9">
        <w:rPr>
          <w:rFonts w:eastAsia="Calibri" w:cs="Times New Roman"/>
          <w:sz w:val="26"/>
          <w:szCs w:val="26"/>
        </w:rPr>
        <w:t>92-105.</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Martinez-Flor, A. (2005). </w:t>
      </w:r>
      <w:r w:rsidRPr="001F66E9">
        <w:rPr>
          <w:rFonts w:eastAsia="Calibri" w:cs="Times New Roman"/>
          <w:i/>
          <w:sz w:val="26"/>
          <w:szCs w:val="26"/>
        </w:rPr>
        <w:t xml:space="preserve">A theoretical review of the speech act of suggesting: Towards </w:t>
      </w:r>
      <w:proofErr w:type="gramStart"/>
      <w:r w:rsidRPr="001F66E9">
        <w:rPr>
          <w:rFonts w:eastAsia="Calibri" w:cs="Times New Roman"/>
          <w:i/>
          <w:sz w:val="26"/>
          <w:szCs w:val="26"/>
        </w:rPr>
        <w:t>a taxonomy</w:t>
      </w:r>
      <w:proofErr w:type="gramEnd"/>
      <w:r w:rsidRPr="001F66E9">
        <w:rPr>
          <w:rFonts w:eastAsia="Calibri" w:cs="Times New Roman"/>
          <w:i/>
          <w:sz w:val="26"/>
          <w:szCs w:val="26"/>
        </w:rPr>
        <w:t xml:space="preserve"> for its use in FLT</w:t>
      </w:r>
      <w:r w:rsidRPr="001F66E9">
        <w:rPr>
          <w:rFonts w:eastAsia="Calibri" w:cs="Times New Roman"/>
          <w:sz w:val="26"/>
          <w:szCs w:val="26"/>
        </w:rPr>
        <w:t xml:space="preserve">. </w:t>
      </w:r>
      <w:proofErr w:type="gramStart"/>
      <w:r w:rsidRPr="001F66E9">
        <w:rPr>
          <w:rFonts w:eastAsia="Calibri" w:cs="Times New Roman"/>
          <w:iCs/>
          <w:sz w:val="26"/>
          <w:szCs w:val="26"/>
        </w:rPr>
        <w:t>Revista Alicantina de Estudios Ingleses</w:t>
      </w:r>
      <w:r w:rsidRPr="001F66E9">
        <w:rPr>
          <w:rFonts w:eastAsia="Calibri" w:cs="Times New Roman"/>
          <w:sz w:val="26"/>
          <w:szCs w:val="26"/>
        </w:rPr>
        <w:t xml:space="preserve">, </w:t>
      </w:r>
      <w:r w:rsidRPr="001F66E9">
        <w:rPr>
          <w:rFonts w:eastAsia="Calibri" w:cs="Times New Roman"/>
          <w:iCs/>
          <w:sz w:val="26"/>
          <w:szCs w:val="26"/>
        </w:rPr>
        <w:t>18</w:t>
      </w:r>
      <w:r w:rsidRPr="001F66E9">
        <w:rPr>
          <w:rFonts w:eastAsia="Calibri" w:cs="Times New Roman"/>
          <w:sz w:val="26"/>
          <w:szCs w:val="26"/>
        </w:rPr>
        <w:t>, 167-187.</w:t>
      </w:r>
      <w:proofErr w:type="gramEnd"/>
      <w:r w:rsidRPr="001F66E9">
        <w:rPr>
          <w:rFonts w:eastAsia="Calibri" w:cs="Times New Roman"/>
          <w:sz w:val="26"/>
          <w:szCs w:val="26"/>
        </w:rPr>
        <w:t xml:space="preserve"> </w:t>
      </w:r>
    </w:p>
    <w:p w:rsidR="006D53BF" w:rsidRPr="001F66E9" w:rsidRDefault="006D53BF" w:rsidP="002738B1">
      <w:pPr>
        <w:spacing w:line="360" w:lineRule="auto"/>
        <w:rPr>
          <w:rFonts w:eastAsia="Calibri" w:cs="Times New Roman"/>
          <w:sz w:val="26"/>
          <w:szCs w:val="26"/>
        </w:rPr>
      </w:pPr>
      <w:r w:rsidRPr="001F66E9">
        <w:rPr>
          <w:rFonts w:eastAsia="Calibri" w:cs="Times New Roman"/>
          <w:sz w:val="26"/>
          <w:szCs w:val="26"/>
        </w:rPr>
        <w:t xml:space="preserve">Mayring, P. (Eds). </w:t>
      </w:r>
      <w:proofErr w:type="gramStart"/>
      <w:r w:rsidRPr="001F66E9">
        <w:rPr>
          <w:rFonts w:eastAsia="Calibri" w:cs="Times New Roman"/>
          <w:sz w:val="26"/>
          <w:szCs w:val="26"/>
        </w:rPr>
        <w:t xml:space="preserve">(2015). </w:t>
      </w:r>
      <w:r w:rsidRPr="001F66E9">
        <w:rPr>
          <w:rFonts w:eastAsia="Calibri" w:cs="Times New Roman"/>
          <w:i/>
          <w:sz w:val="26"/>
          <w:szCs w:val="26"/>
        </w:rPr>
        <w:t>Qualitative Inhaltsanalyse</w:t>
      </w:r>
      <w:r w:rsidRPr="001F66E9">
        <w:rPr>
          <w:rFonts w:eastAsia="Calibri" w:cs="Times New Roman"/>
          <w:sz w:val="26"/>
          <w:szCs w:val="26"/>
        </w:rPr>
        <w:t>.</w:t>
      </w:r>
      <w:proofErr w:type="gramEnd"/>
      <w:r w:rsidRPr="001F66E9">
        <w:rPr>
          <w:rFonts w:eastAsia="Calibri" w:cs="Times New Roman"/>
          <w:sz w:val="26"/>
          <w:szCs w:val="26"/>
        </w:rPr>
        <w:t xml:space="preserve"> Weinheim: Beltz.</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processing</w:t>
      </w:r>
      <w:proofErr w:type="gramEnd"/>
      <w:r w:rsidRPr="001F66E9">
        <w:rPr>
          <w:rFonts w:eastAsia="Calibri" w:cs="Times New Roman"/>
          <w:sz w:val="26"/>
          <w:szCs w:val="26"/>
        </w:rPr>
        <w:t xml:space="preserve"> of persuasive advertisements: an integrative framework of persuasion theories. </w:t>
      </w:r>
      <w:r w:rsidRPr="001F66E9">
        <w:rPr>
          <w:rFonts w:eastAsia="Calibri" w:cs="Times New Roman"/>
          <w:i/>
          <w:sz w:val="26"/>
          <w:szCs w:val="26"/>
        </w:rPr>
        <w:t xml:space="preserve">Journal of Marketing, </w:t>
      </w:r>
      <w:r w:rsidRPr="001F66E9">
        <w:rPr>
          <w:rFonts w:eastAsia="Calibri" w:cs="Times New Roman"/>
          <w:sz w:val="26"/>
          <w:szCs w:val="26"/>
        </w:rPr>
        <w:t>63, 45–60.</w:t>
      </w:r>
    </w:p>
    <w:p w:rsidR="006D53BF" w:rsidRPr="001F66E9" w:rsidRDefault="006D53BF" w:rsidP="002738B1">
      <w:pPr>
        <w:spacing w:line="360" w:lineRule="auto"/>
        <w:ind w:left="450" w:hanging="360"/>
        <w:rPr>
          <w:rFonts w:eastAsia="Calibri" w:cs="Times New Roman"/>
          <w:bCs/>
          <w:sz w:val="26"/>
          <w:szCs w:val="26"/>
          <w:shd w:val="clear" w:color="auto" w:fill="FFFFFF"/>
        </w:rPr>
      </w:pPr>
      <w:r w:rsidRPr="001F66E9">
        <w:rPr>
          <w:rFonts w:eastAsia="Calibri" w:cs="Times New Roman"/>
          <w:bCs/>
          <w:sz w:val="26"/>
          <w:szCs w:val="26"/>
          <w:shd w:val="clear" w:color="auto" w:fill="FFFFFF"/>
        </w:rPr>
        <w:t>Messaris, P. (1997). </w:t>
      </w:r>
      <w:r w:rsidRPr="001F66E9">
        <w:rPr>
          <w:rFonts w:eastAsia="Calibri" w:cs="Times New Roman"/>
          <w:bCs/>
          <w:i/>
          <w:iCs/>
          <w:sz w:val="26"/>
          <w:szCs w:val="26"/>
          <w:shd w:val="clear" w:color="auto" w:fill="FFFFFF"/>
        </w:rPr>
        <w:t>Visual persuasion: The role of images in advertising</w:t>
      </w:r>
      <w:r w:rsidRPr="001F66E9">
        <w:rPr>
          <w:rFonts w:eastAsia="Calibri" w:cs="Times New Roman"/>
          <w:bCs/>
          <w:sz w:val="26"/>
          <w:szCs w:val="26"/>
          <w:shd w:val="clear" w:color="auto" w:fill="FFFFFF"/>
        </w:rPr>
        <w:t>. Thousand Oaks, CA: SAGE.</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Miller, J. G. (1984). </w:t>
      </w:r>
      <w:proofErr w:type="gramStart"/>
      <w:r w:rsidRPr="001F66E9">
        <w:rPr>
          <w:rFonts w:eastAsia="Calibri" w:cs="Times New Roman"/>
          <w:sz w:val="26"/>
          <w:szCs w:val="26"/>
        </w:rPr>
        <w:t>Culture and the development of everyday social explanation.</w:t>
      </w:r>
      <w:proofErr w:type="gramEnd"/>
      <w:r w:rsidRPr="001F66E9">
        <w:rPr>
          <w:rFonts w:eastAsia="Calibri" w:cs="Times New Roman"/>
          <w:sz w:val="26"/>
          <w:szCs w:val="26"/>
        </w:rPr>
        <w:t xml:space="preserve"> </w:t>
      </w:r>
      <w:r w:rsidRPr="001F66E9">
        <w:rPr>
          <w:rFonts w:eastAsia="Calibri" w:cs="Times New Roman"/>
          <w:i/>
          <w:iCs/>
          <w:sz w:val="26"/>
          <w:szCs w:val="26"/>
        </w:rPr>
        <w:t>Journal of</w:t>
      </w:r>
      <w:r w:rsidRPr="001F66E9">
        <w:rPr>
          <w:rFonts w:eastAsia="Calibri" w:cs="Times New Roman"/>
          <w:i/>
          <w:sz w:val="26"/>
          <w:szCs w:val="26"/>
        </w:rPr>
        <w:t xml:space="preserve"> </w:t>
      </w:r>
      <w:r w:rsidRPr="001F66E9">
        <w:rPr>
          <w:rFonts w:eastAsia="Calibri" w:cs="Times New Roman"/>
          <w:i/>
          <w:iCs/>
          <w:sz w:val="26"/>
          <w:szCs w:val="26"/>
        </w:rPr>
        <w:t>Personality and Social Psychology,</w:t>
      </w:r>
      <w:r w:rsidRPr="001F66E9">
        <w:rPr>
          <w:rFonts w:eastAsia="Calibri" w:cs="Times New Roman"/>
          <w:iCs/>
          <w:sz w:val="26"/>
          <w:szCs w:val="26"/>
        </w:rPr>
        <w:t xml:space="preserve"> 46, </w:t>
      </w:r>
      <w:r w:rsidRPr="001F66E9">
        <w:rPr>
          <w:rFonts w:eastAsia="Calibri" w:cs="Times New Roman"/>
          <w:sz w:val="26"/>
          <w:szCs w:val="26"/>
        </w:rPr>
        <w:t>961-978.</w:t>
      </w:r>
    </w:p>
    <w:p w:rsidR="006D53BF" w:rsidRPr="001F66E9" w:rsidRDefault="002738B1" w:rsidP="002738B1">
      <w:pPr>
        <w:spacing w:line="360" w:lineRule="auto"/>
        <w:ind w:left="360" w:hanging="360"/>
        <w:rPr>
          <w:rFonts w:eastAsia="Calibri" w:cs="Times New Roman"/>
          <w:color w:val="000000" w:themeColor="text1"/>
          <w:sz w:val="26"/>
          <w:szCs w:val="26"/>
        </w:rPr>
      </w:pPr>
      <w:hyperlink r:id="rId41" w:tooltip="Young Sook Moon" w:history="1">
        <w:proofErr w:type="gramStart"/>
        <w:r w:rsidR="006D53BF" w:rsidRPr="001F66E9">
          <w:rPr>
            <w:rFonts w:eastAsia="Calibri" w:cs="Times New Roman"/>
            <w:color w:val="000000" w:themeColor="text1"/>
            <w:sz w:val="26"/>
            <w:szCs w:val="26"/>
            <w:shd w:val="clear" w:color="auto" w:fill="FFFFFF"/>
          </w:rPr>
          <w:t>Moon, S.Y.</w:t>
        </w:r>
      </w:hyperlink>
      <w:r w:rsidR="006D53BF" w:rsidRPr="001F66E9">
        <w:rPr>
          <w:rFonts w:eastAsia="Calibri" w:cs="Times New Roman"/>
          <w:color w:val="000000" w:themeColor="text1"/>
          <w:sz w:val="26"/>
          <w:szCs w:val="26"/>
          <w:shd w:val="clear" w:color="auto" w:fill="FFFFFF"/>
        </w:rPr>
        <w:t xml:space="preserve"> &amp; </w:t>
      </w:r>
      <w:hyperlink r:id="rId42" w:tooltip="Kara Chan" w:history="1">
        <w:r w:rsidR="006D53BF" w:rsidRPr="001F66E9">
          <w:rPr>
            <w:rFonts w:eastAsia="Calibri" w:cs="Times New Roman"/>
            <w:color w:val="000000" w:themeColor="text1"/>
            <w:sz w:val="26"/>
            <w:szCs w:val="26"/>
            <w:shd w:val="clear" w:color="auto" w:fill="FFFFFF"/>
          </w:rPr>
          <w:t>Chan, K.</w:t>
        </w:r>
      </w:hyperlink>
      <w:r w:rsidR="006D53BF" w:rsidRPr="001F66E9">
        <w:rPr>
          <w:rFonts w:eastAsia="Calibri" w:cs="Times New Roman"/>
          <w:color w:val="000000" w:themeColor="text1"/>
          <w:sz w:val="26"/>
          <w:szCs w:val="26"/>
          <w:shd w:val="clear" w:color="auto" w:fill="FFFFFF"/>
        </w:rPr>
        <w:t> (2005).</w:t>
      </w:r>
      <w:proofErr w:type="gramEnd"/>
      <w:r w:rsidR="006D53BF" w:rsidRPr="001F66E9">
        <w:rPr>
          <w:rFonts w:eastAsia="Calibri" w:cs="Times New Roman"/>
          <w:color w:val="000000" w:themeColor="text1"/>
          <w:sz w:val="26"/>
          <w:szCs w:val="26"/>
          <w:shd w:val="clear" w:color="auto" w:fill="FFFFFF"/>
        </w:rPr>
        <w:t xml:space="preserve"> </w:t>
      </w:r>
      <w:proofErr w:type="gramStart"/>
      <w:r w:rsidR="006D53BF" w:rsidRPr="001F66E9">
        <w:rPr>
          <w:rFonts w:eastAsia="Calibri" w:cs="Times New Roman"/>
          <w:color w:val="000000" w:themeColor="text1"/>
          <w:sz w:val="26"/>
          <w:szCs w:val="26"/>
          <w:shd w:val="clear" w:color="auto" w:fill="FFFFFF"/>
        </w:rPr>
        <w:t>Advertising appeals and cultural values in television commercials.</w:t>
      </w:r>
      <w:proofErr w:type="gramEnd"/>
      <w:r w:rsidR="006D53BF" w:rsidRPr="001F66E9">
        <w:rPr>
          <w:rFonts w:eastAsia="Calibri" w:cs="Times New Roman"/>
          <w:color w:val="000000" w:themeColor="text1"/>
          <w:sz w:val="26"/>
          <w:szCs w:val="26"/>
          <w:shd w:val="clear" w:color="auto" w:fill="FFFFFF"/>
        </w:rPr>
        <w:t xml:space="preserve"> </w:t>
      </w:r>
      <w:proofErr w:type="gramStart"/>
      <w:r w:rsidR="006D53BF" w:rsidRPr="001F66E9">
        <w:rPr>
          <w:rFonts w:eastAsia="Calibri" w:cs="Times New Roman"/>
          <w:color w:val="000000" w:themeColor="text1"/>
          <w:sz w:val="26"/>
          <w:szCs w:val="26"/>
          <w:shd w:val="clear" w:color="auto" w:fill="FFFFFF"/>
        </w:rPr>
        <w:t>A comparison of Hong Kong and Korea.</w:t>
      </w:r>
      <w:proofErr w:type="gramEnd"/>
      <w:r w:rsidR="006D53BF" w:rsidRPr="001F66E9">
        <w:rPr>
          <w:rFonts w:eastAsia="Calibri" w:cs="Times New Roman"/>
          <w:color w:val="000000" w:themeColor="text1"/>
          <w:sz w:val="26"/>
          <w:szCs w:val="26"/>
          <w:shd w:val="clear" w:color="auto" w:fill="FFFFFF"/>
        </w:rPr>
        <w:t xml:space="preserve"> </w:t>
      </w:r>
      <w:hyperlink r:id="rId43" w:history="1">
        <w:r w:rsidR="006D53BF" w:rsidRPr="001F66E9">
          <w:rPr>
            <w:rFonts w:eastAsia="Calibri" w:cs="Times New Roman"/>
            <w:i/>
            <w:iCs/>
            <w:color w:val="000000" w:themeColor="text1"/>
            <w:sz w:val="26"/>
            <w:szCs w:val="26"/>
          </w:rPr>
          <w:t>International Marketing Review</w:t>
        </w:r>
      </w:hyperlink>
      <w:r w:rsidR="006D53BF" w:rsidRPr="001F66E9">
        <w:rPr>
          <w:rFonts w:eastAsia="Calibri" w:cs="Times New Roman"/>
          <w:color w:val="000000" w:themeColor="text1"/>
          <w:sz w:val="26"/>
          <w:szCs w:val="26"/>
          <w:shd w:val="clear" w:color="auto" w:fill="FFFFFF"/>
        </w:rPr>
        <w:t>, 22 (1), 48-66. </w:t>
      </w:r>
      <w:hyperlink r:id="rId44" w:tooltip="DOI: https://doi.org/10.1108/02651330510581172" w:history="1">
        <w:r w:rsidR="006D53BF" w:rsidRPr="001F66E9">
          <w:rPr>
            <w:rFonts w:eastAsia="Calibri" w:cs="Times New Roman"/>
            <w:color w:val="000000" w:themeColor="text1"/>
            <w:sz w:val="26"/>
            <w:szCs w:val="26"/>
            <w:shd w:val="clear" w:color="auto" w:fill="FFFFFF"/>
          </w:rPr>
          <w:t>https://doi.org/10.1108/02651330510581172</w:t>
        </w:r>
      </w:hyperlink>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Morgan, J. L. (1979). </w:t>
      </w:r>
      <w:proofErr w:type="gramStart"/>
      <w:r w:rsidRPr="001F66E9">
        <w:rPr>
          <w:rFonts w:eastAsia="Calibri" w:cs="Times New Roman"/>
          <w:sz w:val="26"/>
          <w:szCs w:val="26"/>
        </w:rPr>
        <w:t>Observations on the pragmatics of metaphor.</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In A. Ortony (ed.), </w:t>
      </w:r>
      <w:r w:rsidRPr="001F66E9">
        <w:rPr>
          <w:rFonts w:eastAsia="Calibri" w:cs="Times New Roman"/>
          <w:i/>
          <w:iCs/>
          <w:sz w:val="26"/>
          <w:szCs w:val="26"/>
        </w:rPr>
        <w:t>Metaphor and thought</w:t>
      </w:r>
      <w:r w:rsidRPr="001F66E9">
        <w:rPr>
          <w:rFonts w:eastAsia="Calibri" w:cs="Times New Roman"/>
          <w:iCs/>
          <w:sz w:val="26"/>
          <w:szCs w:val="26"/>
        </w:rPr>
        <w:t xml:space="preserve"> </w:t>
      </w:r>
      <w:r w:rsidRPr="001F66E9">
        <w:rPr>
          <w:rFonts w:eastAsia="Calibri" w:cs="Times New Roman"/>
          <w:sz w:val="26"/>
          <w:szCs w:val="26"/>
        </w:rPr>
        <w:t>(pp. 136–147).</w:t>
      </w:r>
      <w:proofErr w:type="gramEnd"/>
      <w:r w:rsidRPr="001F66E9">
        <w:rPr>
          <w:rFonts w:eastAsia="Calibri" w:cs="Times New Roman"/>
          <w:sz w:val="26"/>
          <w:szCs w:val="26"/>
        </w:rPr>
        <w:t xml:space="preserve"> New York: Cambridge University Press.</w:t>
      </w:r>
    </w:p>
    <w:p w:rsidR="006D53BF" w:rsidRPr="001F66E9" w:rsidRDefault="006D53BF" w:rsidP="002738B1">
      <w:pPr>
        <w:spacing w:line="360" w:lineRule="auto"/>
        <w:ind w:left="360" w:hanging="270"/>
        <w:jc w:val="left"/>
        <w:rPr>
          <w:rFonts w:eastAsia="Calibri" w:cs="Times New Roman"/>
          <w:color w:val="000000" w:themeColor="text1"/>
          <w:sz w:val="26"/>
          <w:szCs w:val="26"/>
        </w:rPr>
      </w:pPr>
      <w:r w:rsidRPr="001F66E9">
        <w:rPr>
          <w:rFonts w:eastAsia="Calibri" w:cs="Times New Roman"/>
          <w:color w:val="000000" w:themeColor="text1"/>
          <w:sz w:val="26"/>
          <w:szCs w:val="26"/>
        </w:rPr>
        <w:t>Morgan, S.E</w:t>
      </w:r>
      <w:proofErr w:type="gramStart"/>
      <w:r w:rsidRPr="001F66E9">
        <w:rPr>
          <w:rFonts w:eastAsia="Calibri" w:cs="Times New Roman"/>
          <w:color w:val="000000" w:themeColor="text1"/>
          <w:sz w:val="26"/>
          <w:szCs w:val="26"/>
        </w:rPr>
        <w:t>,.</w:t>
      </w:r>
      <w:proofErr w:type="gramEnd"/>
      <w:r w:rsidRPr="001F66E9">
        <w:rPr>
          <w:rFonts w:eastAsia="Calibri" w:cs="Times New Roman"/>
          <w:color w:val="000000" w:themeColor="text1"/>
          <w:sz w:val="26"/>
          <w:szCs w:val="26"/>
        </w:rPr>
        <w:t xml:space="preserve"> </w:t>
      </w:r>
      <w:proofErr w:type="gramStart"/>
      <w:r w:rsidRPr="001F66E9">
        <w:rPr>
          <w:rFonts w:eastAsia="Calibri" w:cs="Times New Roman"/>
          <w:color w:val="000000" w:themeColor="text1"/>
          <w:sz w:val="26"/>
          <w:szCs w:val="26"/>
        </w:rPr>
        <w:t>&amp; Tom, R. (1999).</w:t>
      </w:r>
      <w:proofErr w:type="gramEnd"/>
      <w:r w:rsidRPr="001F66E9">
        <w:rPr>
          <w:rFonts w:eastAsia="Calibri" w:cs="Times New Roman"/>
          <w:color w:val="000000" w:themeColor="text1"/>
          <w:sz w:val="26"/>
          <w:szCs w:val="26"/>
        </w:rPr>
        <w:t xml:space="preserve"> The message is in the metaphor: Assessing the comprehension of metaphors. </w:t>
      </w:r>
      <w:r w:rsidRPr="001F66E9">
        <w:rPr>
          <w:rFonts w:eastAsia="Calibri" w:cs="Times New Roman"/>
          <w:i/>
          <w:color w:val="000000" w:themeColor="text1"/>
          <w:sz w:val="26"/>
          <w:szCs w:val="26"/>
        </w:rPr>
        <w:t>Journal of Advertising</w:t>
      </w:r>
      <w:r w:rsidRPr="001F66E9">
        <w:rPr>
          <w:rFonts w:eastAsia="Calibri" w:cs="Times New Roman"/>
          <w:color w:val="000000" w:themeColor="text1"/>
          <w:sz w:val="26"/>
          <w:szCs w:val="26"/>
        </w:rPr>
        <w:t xml:space="preserve">, 28 (4), 16-20. </w:t>
      </w:r>
    </w:p>
    <w:p w:rsidR="006D53BF" w:rsidRPr="001F66E9" w:rsidRDefault="006D53BF" w:rsidP="002738B1">
      <w:pPr>
        <w:shd w:val="clear" w:color="auto" w:fill="FFFFFF"/>
        <w:tabs>
          <w:tab w:val="left" w:pos="360"/>
        </w:tabs>
        <w:spacing w:line="360" w:lineRule="auto"/>
        <w:ind w:left="360" w:hanging="270"/>
        <w:rPr>
          <w:rFonts w:eastAsia="Times New Roman" w:cs="Times New Roman"/>
          <w:sz w:val="26"/>
          <w:szCs w:val="26"/>
        </w:rPr>
      </w:pPr>
      <w:proofErr w:type="gramStart"/>
      <w:r w:rsidRPr="001F66E9">
        <w:rPr>
          <w:rFonts w:eastAsia="Times New Roman" w:cs="Times New Roman"/>
          <w:sz w:val="26"/>
          <w:szCs w:val="26"/>
        </w:rPr>
        <w:t>Morling, B., Kitayama, S., &amp; Miyamoto, Y. (2002).</w:t>
      </w:r>
      <w:proofErr w:type="gramEnd"/>
      <w:r w:rsidRPr="001F66E9">
        <w:rPr>
          <w:rFonts w:eastAsia="Times New Roman" w:cs="Times New Roman"/>
          <w:sz w:val="26"/>
          <w:szCs w:val="26"/>
        </w:rPr>
        <w:t xml:space="preserve"> Cultural practices emphasize influence in the United States and adjustment in Japan. </w:t>
      </w:r>
      <w:r w:rsidRPr="001F66E9">
        <w:rPr>
          <w:rFonts w:eastAsia="Times New Roman" w:cs="Times New Roman"/>
          <w:i/>
          <w:iCs/>
          <w:sz w:val="26"/>
          <w:szCs w:val="26"/>
        </w:rPr>
        <w:t>Personality and Social Psychology Bulletin</w:t>
      </w:r>
      <w:r w:rsidRPr="001F66E9">
        <w:rPr>
          <w:rFonts w:eastAsia="Times New Roman" w:cs="Times New Roman"/>
          <w:iCs/>
          <w:sz w:val="26"/>
          <w:szCs w:val="26"/>
        </w:rPr>
        <w:t>, 28</w:t>
      </w:r>
      <w:r w:rsidRPr="001F66E9">
        <w:rPr>
          <w:rFonts w:eastAsia="Times New Roman" w:cs="Times New Roman"/>
          <w:sz w:val="26"/>
          <w:szCs w:val="26"/>
        </w:rPr>
        <w:t>, 311–323.</w:t>
      </w:r>
      <w:r w:rsidR="0006388B">
        <w:rPr>
          <w:rFonts w:eastAsia="Times New Roman" w:cs="Times New Roman"/>
          <w:sz w:val="26"/>
          <w:szCs w:val="26"/>
        </w:rPr>
        <w:t xml:space="preserve"> </w:t>
      </w:r>
      <w:r w:rsidR="0006388B" w:rsidRPr="0006388B">
        <w:rPr>
          <w:rFonts w:eastAsia="Times New Roman" w:cs="Times New Roman"/>
          <w:i/>
          <w:sz w:val="26"/>
          <w:szCs w:val="26"/>
        </w:rPr>
        <w:t>Journal</w:t>
      </w:r>
      <w:r w:rsidR="0006388B">
        <w:rPr>
          <w:rFonts w:eastAsia="Times New Roman" w:cs="Times New Roman"/>
          <w:sz w:val="26"/>
          <w:szCs w:val="26"/>
        </w:rPr>
        <w:t xml:space="preserve"> </w:t>
      </w:r>
      <w:r w:rsidRPr="001F66E9">
        <w:rPr>
          <w:rFonts w:eastAsia="Calibri" w:cs="Times New Roman"/>
          <w:i/>
          <w:iCs/>
          <w:sz w:val="26"/>
          <w:szCs w:val="26"/>
          <w:shd w:val="clear" w:color="auto" w:fill="FFFFFF"/>
        </w:rPr>
        <w:t>of English Education</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3</w:t>
      </w:r>
      <w:r w:rsidRPr="001F66E9">
        <w:rPr>
          <w:rFonts w:eastAsia="Calibri" w:cs="Times New Roman"/>
          <w:sz w:val="26"/>
          <w:szCs w:val="26"/>
          <w:shd w:val="clear" w:color="auto" w:fill="FFFFFF"/>
        </w:rPr>
        <w:t>(2), 1–8.</w:t>
      </w:r>
    </w:p>
    <w:p w:rsidR="006D53BF" w:rsidRPr="001F66E9" w:rsidRDefault="006D53BF" w:rsidP="002738B1">
      <w:pPr>
        <w:spacing w:line="360" w:lineRule="auto"/>
        <w:ind w:left="360" w:hanging="270"/>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Okazaki, S. (2004).</w:t>
      </w:r>
      <w:proofErr w:type="gramEnd"/>
      <w:r w:rsidRPr="001F66E9">
        <w:rPr>
          <w:rFonts w:eastAsia="Calibri" w:cs="Times New Roman"/>
          <w:sz w:val="26"/>
          <w:szCs w:val="26"/>
          <w:shd w:val="clear" w:color="auto" w:fill="FFFFFF"/>
        </w:rPr>
        <w:t xml:space="preserve"> How do Japanese consumers perceive wireless ads? </w:t>
      </w:r>
      <w:proofErr w:type="gramStart"/>
      <w:r w:rsidRPr="001F66E9">
        <w:rPr>
          <w:rFonts w:eastAsia="Calibri" w:cs="Times New Roman"/>
          <w:sz w:val="26"/>
          <w:szCs w:val="26"/>
          <w:shd w:val="clear" w:color="auto" w:fill="FFFFFF"/>
        </w:rPr>
        <w:t>A multivariate analysis.</w:t>
      </w:r>
      <w:proofErr w:type="gramEnd"/>
      <w:r w:rsidRPr="001F66E9">
        <w:rPr>
          <w:rFonts w:eastAsia="Calibri" w:cs="Times New Roman"/>
          <w:sz w:val="26"/>
          <w:szCs w:val="26"/>
          <w:shd w:val="clear" w:color="auto" w:fill="FFFFFF"/>
        </w:rPr>
        <w:t> </w:t>
      </w:r>
      <w:r w:rsidRPr="001F66E9">
        <w:rPr>
          <w:rFonts w:eastAsia="Calibri" w:cs="Times New Roman"/>
          <w:i/>
          <w:iCs/>
          <w:sz w:val="26"/>
          <w:szCs w:val="26"/>
          <w:shd w:val="clear" w:color="auto" w:fill="FFFFFF"/>
        </w:rPr>
        <w:t>International Journal of Advertising</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23</w:t>
      </w:r>
      <w:r w:rsidRPr="001F66E9">
        <w:rPr>
          <w:rFonts w:eastAsia="Calibri" w:cs="Times New Roman"/>
          <w:sz w:val="26"/>
          <w:szCs w:val="26"/>
          <w:shd w:val="clear" w:color="auto" w:fill="FFFFFF"/>
        </w:rPr>
        <w:t xml:space="preserve">(4), 429–454. </w:t>
      </w:r>
    </w:p>
    <w:p w:rsidR="006D53BF" w:rsidRPr="001F66E9" w:rsidRDefault="002738B1" w:rsidP="002738B1">
      <w:pPr>
        <w:spacing w:line="360" w:lineRule="auto"/>
        <w:ind w:left="360"/>
        <w:rPr>
          <w:rFonts w:eastAsia="Calibri" w:cs="Times New Roman"/>
          <w:sz w:val="26"/>
          <w:szCs w:val="26"/>
          <w:shd w:val="clear" w:color="auto" w:fill="FFFFFF"/>
        </w:rPr>
      </w:pPr>
      <w:hyperlink r:id="rId45" w:history="1">
        <w:r w:rsidR="006D53BF" w:rsidRPr="001F66E9">
          <w:rPr>
            <w:rFonts w:eastAsia="Calibri" w:cs="Times New Roman"/>
            <w:color w:val="0000FF"/>
            <w:sz w:val="26"/>
            <w:szCs w:val="26"/>
            <w:shd w:val="clear" w:color="auto" w:fill="FFFFFF"/>
          </w:rPr>
          <w:t>https://doi.org/10.1080/02650487.2004.11072894</w:t>
        </w:r>
      </w:hyperlink>
      <w:r w:rsidR="006D53BF" w:rsidRPr="001F66E9">
        <w:rPr>
          <w:rFonts w:eastAsia="Calibri" w:cs="Times New Roman"/>
          <w:sz w:val="26"/>
          <w:szCs w:val="26"/>
          <w:shd w:val="clear" w:color="auto" w:fill="FFFFFF"/>
        </w:rPr>
        <w:t xml:space="preserve">. </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Oyserman, D., Coon, H. M., &amp; Markus K., (2002).</w:t>
      </w:r>
      <w:proofErr w:type="gramEnd"/>
      <w:r w:rsidRPr="001F66E9">
        <w:rPr>
          <w:rFonts w:eastAsia="Calibri" w:cs="Times New Roman"/>
          <w:sz w:val="26"/>
          <w:szCs w:val="26"/>
        </w:rPr>
        <w:t xml:space="preserve"> Rethinking Individualism and Collectivism: Evaluation of Theoretical Assumptions and Meta-Analyses. </w:t>
      </w:r>
      <w:r w:rsidRPr="001F66E9">
        <w:rPr>
          <w:rFonts w:eastAsia="Calibri" w:cs="Times New Roman"/>
          <w:i/>
          <w:iCs/>
          <w:sz w:val="26"/>
          <w:szCs w:val="26"/>
        </w:rPr>
        <w:t>Psyclzological Bulletin</w:t>
      </w:r>
      <w:r w:rsidRPr="001F66E9">
        <w:rPr>
          <w:rFonts w:eastAsia="Calibri" w:cs="Times New Roman"/>
          <w:iCs/>
          <w:sz w:val="26"/>
          <w:szCs w:val="26"/>
        </w:rPr>
        <w:t xml:space="preserve">, </w:t>
      </w:r>
      <w:r w:rsidRPr="001F66E9">
        <w:rPr>
          <w:rFonts w:eastAsia="Calibri" w:cs="Times New Roman"/>
          <w:sz w:val="26"/>
          <w:szCs w:val="26"/>
        </w:rPr>
        <w:t>128 (5), 3-4.</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Parasuraman, A., Berry, L. &amp; Zeithaml, V.A. (1991).</w:t>
      </w:r>
      <w:proofErr w:type="gramEnd"/>
      <w:r w:rsidRPr="001F66E9">
        <w:rPr>
          <w:rFonts w:eastAsia="Calibri" w:cs="Times New Roman"/>
          <w:sz w:val="26"/>
          <w:szCs w:val="26"/>
        </w:rPr>
        <w:t xml:space="preserve"> </w:t>
      </w:r>
      <w:proofErr w:type="gramStart"/>
      <w:r w:rsidRPr="001F66E9">
        <w:rPr>
          <w:rFonts w:eastAsia="Calibri" w:cs="Times New Roman"/>
          <w:sz w:val="26"/>
          <w:szCs w:val="26"/>
        </w:rPr>
        <w:t>Understanding customer expectations of service.</w:t>
      </w:r>
      <w:proofErr w:type="gramEnd"/>
      <w:r w:rsidRPr="001F66E9">
        <w:rPr>
          <w:rFonts w:eastAsia="Calibri" w:cs="Times New Roman"/>
          <w:sz w:val="26"/>
          <w:szCs w:val="26"/>
        </w:rPr>
        <w:t xml:space="preserve"> </w:t>
      </w:r>
      <w:r w:rsidRPr="001F66E9">
        <w:rPr>
          <w:rFonts w:eastAsia="Calibri" w:cs="Times New Roman"/>
          <w:i/>
          <w:iCs/>
          <w:sz w:val="26"/>
          <w:szCs w:val="26"/>
        </w:rPr>
        <w:t>Sloan Management Review</w:t>
      </w:r>
      <w:r w:rsidRPr="001F66E9">
        <w:rPr>
          <w:rFonts w:eastAsia="Calibri" w:cs="Times New Roman"/>
          <w:sz w:val="26"/>
          <w:szCs w:val="26"/>
        </w:rPr>
        <w:t xml:space="preserve">, </w:t>
      </w:r>
      <w:proofErr w:type="gramStart"/>
      <w:r w:rsidRPr="001F66E9">
        <w:rPr>
          <w:rFonts w:eastAsia="Calibri" w:cs="Times New Roman"/>
          <w:sz w:val="26"/>
          <w:szCs w:val="26"/>
        </w:rPr>
        <w:t>Spring</w:t>
      </w:r>
      <w:proofErr w:type="gramEnd"/>
      <w:r w:rsidRPr="001F66E9">
        <w:rPr>
          <w:rFonts w:eastAsia="Calibri" w:cs="Times New Roman"/>
          <w:sz w:val="26"/>
          <w:szCs w:val="26"/>
        </w:rPr>
        <w:t>, 39-48.</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Schwartz, S. H. (1992). Universal in the content and structure of values: Theoretical advances and empirical tests in 20 countries. </w:t>
      </w:r>
      <w:proofErr w:type="gramStart"/>
      <w:r w:rsidRPr="001F66E9">
        <w:rPr>
          <w:rFonts w:eastAsia="Calibri" w:cs="Times New Roman"/>
          <w:sz w:val="26"/>
          <w:szCs w:val="26"/>
        </w:rPr>
        <w:t xml:space="preserve">In M. Zanna (Ed.), </w:t>
      </w:r>
      <w:r w:rsidRPr="001F66E9">
        <w:rPr>
          <w:rFonts w:eastAsia="Calibri" w:cs="Times New Roman"/>
          <w:i/>
          <w:sz w:val="26"/>
          <w:szCs w:val="26"/>
        </w:rPr>
        <w:t xml:space="preserve">Advances in experimental social psychology </w:t>
      </w:r>
      <w:r w:rsidRPr="001F66E9">
        <w:rPr>
          <w:rFonts w:eastAsia="Calibri" w:cs="Times New Roman"/>
          <w:sz w:val="26"/>
          <w:szCs w:val="26"/>
        </w:rPr>
        <w:t>(Vol. 25).</w:t>
      </w:r>
      <w:proofErr w:type="gramEnd"/>
      <w:r w:rsidRPr="001F66E9">
        <w:rPr>
          <w:rFonts w:eastAsia="Calibri" w:cs="Times New Roman"/>
          <w:sz w:val="26"/>
          <w:szCs w:val="26"/>
        </w:rPr>
        <w:t xml:space="preserve"> Orlando, FL: Academic Press.</w:t>
      </w:r>
    </w:p>
    <w:p w:rsidR="006D53BF" w:rsidRPr="001F66E9" w:rsidRDefault="006D53BF" w:rsidP="002738B1">
      <w:pPr>
        <w:spacing w:line="360" w:lineRule="auto"/>
        <w:ind w:left="360" w:hanging="270"/>
        <w:rPr>
          <w:rFonts w:eastAsia="Calibri" w:cs="Times New Roman"/>
          <w:sz w:val="26"/>
          <w:szCs w:val="26"/>
          <w:shd w:val="clear" w:color="auto" w:fill="FFFFFF"/>
        </w:rPr>
      </w:pPr>
      <w:r w:rsidRPr="001F66E9">
        <w:rPr>
          <w:rFonts w:eastAsia="Calibri" w:cs="Times New Roman"/>
          <w:sz w:val="26"/>
          <w:szCs w:val="26"/>
          <w:shd w:val="clear" w:color="auto" w:fill="FFFFFF"/>
        </w:rPr>
        <w:t xml:space="preserve">Schwartz, S.H, (1994). Beyond individualism-collectivism: New cultural dimensions of values. In U. Kim, H. C. Triandis, C. Kagitcibasi, S.-C. </w:t>
      </w:r>
      <w:proofErr w:type="gramStart"/>
      <w:r w:rsidRPr="001F66E9">
        <w:rPr>
          <w:rFonts w:eastAsia="Calibri" w:cs="Times New Roman"/>
          <w:sz w:val="26"/>
          <w:szCs w:val="26"/>
          <w:shd w:val="clear" w:color="auto" w:fill="FFFFFF"/>
        </w:rPr>
        <w:t>Choi,</w:t>
      </w:r>
      <w:proofErr w:type="gramEnd"/>
      <w:r w:rsidRPr="001F66E9">
        <w:rPr>
          <w:rFonts w:eastAsia="Calibri" w:cs="Times New Roman"/>
          <w:sz w:val="26"/>
          <w:szCs w:val="26"/>
          <w:shd w:val="clear" w:color="auto" w:fill="FFFFFF"/>
        </w:rPr>
        <w:t xml:space="preserve"> &amp; G. Yoon (Eds.), </w:t>
      </w:r>
      <w:r w:rsidRPr="001F66E9">
        <w:rPr>
          <w:rFonts w:eastAsia="Calibri" w:cs="Times New Roman"/>
          <w:i/>
          <w:sz w:val="26"/>
          <w:szCs w:val="26"/>
          <w:shd w:val="clear" w:color="auto" w:fill="FFFFFF"/>
        </w:rPr>
        <w:t>Individualism and collectivism: Theory, method, and application</w:t>
      </w:r>
      <w:r w:rsidRPr="001F66E9">
        <w:rPr>
          <w:rFonts w:eastAsia="Calibri" w:cs="Times New Roman"/>
          <w:sz w:val="26"/>
          <w:szCs w:val="26"/>
          <w:shd w:val="clear" w:color="auto" w:fill="FFFFFF"/>
        </w:rPr>
        <w:t xml:space="preserve"> (pp. 81-119). Newbury Park, CA: Sage.</w:t>
      </w:r>
    </w:p>
    <w:p w:rsidR="006D53BF" w:rsidRPr="001F66E9" w:rsidRDefault="006D53BF" w:rsidP="002738B1">
      <w:pPr>
        <w:spacing w:line="360" w:lineRule="auto"/>
        <w:rPr>
          <w:rFonts w:ascii="Helvetica" w:eastAsia="Times New Roman" w:hAnsi="Helvetica" w:cs="Helvetica"/>
          <w:color w:val="000000"/>
          <w:sz w:val="26"/>
          <w:szCs w:val="26"/>
        </w:rPr>
      </w:pPr>
      <w:r w:rsidRPr="001F66E9">
        <w:rPr>
          <w:rFonts w:eastAsia="Times New Roman" w:cs="Times New Roman"/>
          <w:color w:val="231F20"/>
          <w:sz w:val="26"/>
          <w:szCs w:val="26"/>
          <w:bdr w:val="none" w:sz="0" w:space="0" w:color="auto" w:frame="1"/>
        </w:rPr>
        <w:t xml:space="preserve"> Schwartz, S. H. (1999). </w:t>
      </w:r>
      <w:proofErr w:type="gramStart"/>
      <w:r w:rsidRPr="001F66E9">
        <w:rPr>
          <w:rFonts w:eastAsia="Times New Roman" w:cs="Times New Roman"/>
          <w:color w:val="231F20"/>
          <w:sz w:val="26"/>
          <w:szCs w:val="26"/>
          <w:bdr w:val="none" w:sz="0" w:space="0" w:color="auto" w:frame="1"/>
        </w:rPr>
        <w:t>A theory of cultural values and some implications forwork.</w:t>
      </w:r>
      <w:proofErr w:type="gramEnd"/>
    </w:p>
    <w:p w:rsidR="006D53BF" w:rsidRPr="001F66E9" w:rsidRDefault="006D53BF" w:rsidP="002738B1">
      <w:pPr>
        <w:spacing w:line="360" w:lineRule="auto"/>
        <w:rPr>
          <w:rFonts w:ascii="Helvetica" w:eastAsia="Times New Roman" w:hAnsi="Helvetica" w:cs="Helvetica"/>
          <w:color w:val="000000"/>
          <w:sz w:val="26"/>
          <w:szCs w:val="26"/>
        </w:rPr>
      </w:pPr>
      <w:r w:rsidRPr="001F66E9">
        <w:rPr>
          <w:rFonts w:eastAsia="Times New Roman" w:cs="Times New Roman"/>
          <w:i/>
          <w:iCs/>
          <w:color w:val="231F20"/>
          <w:spacing w:val="15"/>
          <w:sz w:val="26"/>
          <w:szCs w:val="26"/>
          <w:bdr w:val="none" w:sz="0" w:space="0" w:color="auto" w:frame="1"/>
        </w:rPr>
        <w:t> </w:t>
      </w:r>
      <w:proofErr w:type="gramStart"/>
      <w:r w:rsidRPr="001F66E9">
        <w:rPr>
          <w:rFonts w:eastAsia="Times New Roman" w:cs="Times New Roman"/>
          <w:i/>
          <w:iCs/>
          <w:color w:val="231F20"/>
          <w:spacing w:val="15"/>
          <w:sz w:val="26"/>
          <w:szCs w:val="26"/>
          <w:bdr w:val="none" w:sz="0" w:space="0" w:color="auto" w:frame="1"/>
        </w:rPr>
        <w:t>Applied Psychology: An International Review</w:t>
      </w:r>
      <w:r w:rsidRPr="001F66E9">
        <w:rPr>
          <w:rFonts w:eastAsia="Times New Roman" w:cs="Times New Roman"/>
          <w:color w:val="231F20"/>
          <w:sz w:val="26"/>
          <w:szCs w:val="26"/>
          <w:bdr w:val="none" w:sz="0" w:space="0" w:color="auto" w:frame="1"/>
        </w:rPr>
        <w:t>,</w:t>
      </w:r>
      <w:r w:rsidRPr="001F66E9">
        <w:rPr>
          <w:rFonts w:eastAsia="Times New Roman" w:cs="Times New Roman"/>
          <w:i/>
          <w:iCs/>
          <w:color w:val="231F20"/>
          <w:sz w:val="26"/>
          <w:szCs w:val="26"/>
          <w:bdr w:val="none" w:sz="0" w:space="0" w:color="auto" w:frame="1"/>
        </w:rPr>
        <w:t> 48</w:t>
      </w:r>
      <w:r w:rsidRPr="001F66E9">
        <w:rPr>
          <w:rFonts w:eastAsia="Times New Roman" w:cs="Times New Roman"/>
          <w:color w:val="231F20"/>
          <w:spacing w:val="15"/>
          <w:sz w:val="26"/>
          <w:szCs w:val="26"/>
          <w:bdr w:val="none" w:sz="0" w:space="0" w:color="auto" w:frame="1"/>
        </w:rPr>
        <w:t>, 23–47.</w:t>
      </w:r>
      <w:proofErr w:type="gramEnd"/>
    </w:p>
    <w:p w:rsidR="006D53BF" w:rsidRPr="001F66E9" w:rsidRDefault="006D53BF" w:rsidP="002738B1">
      <w:pPr>
        <w:tabs>
          <w:tab w:val="left" w:pos="-1440"/>
          <w:tab w:val="left" w:pos="-720"/>
          <w:tab w:val="left" w:pos="0"/>
          <w:tab w:val="left" w:pos="280"/>
          <w:tab w:val="left" w:pos="720"/>
          <w:tab w:val="left" w:pos="10080"/>
        </w:tabs>
        <w:suppressAutoHyphens/>
        <w:spacing w:line="360" w:lineRule="auto"/>
        <w:ind w:left="360" w:right="280" w:hanging="360"/>
        <w:rPr>
          <w:rFonts w:eastAsia="Calibri" w:cs="Times New Roman"/>
          <w:spacing w:val="-3"/>
          <w:sz w:val="26"/>
          <w:szCs w:val="26"/>
        </w:rPr>
      </w:pPr>
      <w:proofErr w:type="gramStart"/>
      <w:r w:rsidRPr="001F66E9">
        <w:rPr>
          <w:rFonts w:eastAsia="Calibri" w:cs="Times New Roman"/>
          <w:spacing w:val="-3"/>
          <w:sz w:val="26"/>
          <w:szCs w:val="26"/>
        </w:rPr>
        <w:t>Schwartz, S.H., &amp; Bilsky, W. (1987).</w:t>
      </w:r>
      <w:proofErr w:type="gramEnd"/>
      <w:r w:rsidRPr="001F66E9">
        <w:rPr>
          <w:rFonts w:eastAsia="Calibri" w:cs="Times New Roman"/>
          <w:spacing w:val="-3"/>
          <w:sz w:val="26"/>
          <w:szCs w:val="26"/>
        </w:rPr>
        <w:t xml:space="preserve"> </w:t>
      </w:r>
      <w:proofErr w:type="gramStart"/>
      <w:r w:rsidRPr="001F66E9">
        <w:rPr>
          <w:rFonts w:eastAsia="Calibri" w:cs="Times New Roman"/>
          <w:spacing w:val="-3"/>
          <w:sz w:val="26"/>
          <w:szCs w:val="26"/>
        </w:rPr>
        <w:t>Toward a universal psychological structure of human values.</w:t>
      </w:r>
      <w:proofErr w:type="gramEnd"/>
      <w:r w:rsidRPr="001F66E9">
        <w:rPr>
          <w:rFonts w:eastAsia="Calibri" w:cs="Times New Roman"/>
          <w:spacing w:val="-3"/>
          <w:sz w:val="26"/>
          <w:szCs w:val="26"/>
        </w:rPr>
        <w:t xml:space="preserve"> </w:t>
      </w:r>
      <w:proofErr w:type="gramStart"/>
      <w:r w:rsidRPr="001F66E9">
        <w:rPr>
          <w:rFonts w:eastAsia="Calibri" w:cs="Times New Roman"/>
          <w:i/>
          <w:spacing w:val="-3"/>
          <w:sz w:val="26"/>
          <w:szCs w:val="26"/>
        </w:rPr>
        <w:t>Journal of Personality and Social Psychology</w:t>
      </w:r>
      <w:r w:rsidRPr="001F66E9">
        <w:rPr>
          <w:rFonts w:eastAsia="Calibri" w:cs="Times New Roman"/>
          <w:spacing w:val="-3"/>
          <w:sz w:val="26"/>
          <w:szCs w:val="26"/>
        </w:rPr>
        <w:t>, 53, 550</w:t>
      </w:r>
      <w:r w:rsidRPr="001F66E9">
        <w:rPr>
          <w:rFonts w:eastAsia="Calibri" w:cs="Times New Roman"/>
          <w:spacing w:val="-3"/>
          <w:sz w:val="26"/>
          <w:szCs w:val="26"/>
        </w:rPr>
        <w:noBreakHyphen/>
        <w:t>562.</w:t>
      </w:r>
      <w:proofErr w:type="gramEnd"/>
      <w:r w:rsidRPr="001F66E9">
        <w:rPr>
          <w:rFonts w:eastAsia="Calibri" w:cs="Times New Roman"/>
          <w:spacing w:val="-3"/>
          <w:sz w:val="26"/>
          <w:szCs w:val="26"/>
        </w:rPr>
        <w:t xml:space="preserve"> </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Sengupta, S., &amp; Frith, K. T. (1997).</w:t>
      </w:r>
      <w:proofErr w:type="gramEnd"/>
      <w:r w:rsidRPr="001F66E9">
        <w:rPr>
          <w:rFonts w:eastAsia="Calibri" w:cs="Times New Roman"/>
          <w:sz w:val="26"/>
          <w:szCs w:val="26"/>
        </w:rPr>
        <w:t xml:space="preserve"> Multinational corporation advertising and cultural imperialism: A content analysis of Indian television commercials. </w:t>
      </w:r>
      <w:r w:rsidRPr="001F66E9">
        <w:rPr>
          <w:rFonts w:eastAsia="Calibri" w:cs="Times New Roman"/>
          <w:i/>
          <w:iCs/>
          <w:sz w:val="26"/>
          <w:szCs w:val="26"/>
        </w:rPr>
        <w:t>Asian Journal of Communication</w:t>
      </w:r>
      <w:r w:rsidRPr="001F66E9">
        <w:rPr>
          <w:rFonts w:eastAsia="Calibri" w:cs="Times New Roman"/>
          <w:iCs/>
          <w:sz w:val="26"/>
          <w:szCs w:val="26"/>
        </w:rPr>
        <w:t xml:space="preserve"> </w:t>
      </w:r>
      <w:r w:rsidRPr="001F66E9">
        <w:rPr>
          <w:rFonts w:eastAsia="Calibri" w:cs="Times New Roman"/>
          <w:sz w:val="26"/>
          <w:szCs w:val="26"/>
        </w:rPr>
        <w:t>7 (1), 1-18.</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Searle, J. R. (1969). </w:t>
      </w:r>
      <w:r w:rsidRPr="001F66E9">
        <w:rPr>
          <w:rFonts w:eastAsia="Calibri" w:cs="Times New Roman"/>
          <w:i/>
          <w:iCs/>
          <w:sz w:val="26"/>
          <w:szCs w:val="26"/>
        </w:rPr>
        <w:t>Speech Acts: An Essay in the Philosophy of Language</w:t>
      </w:r>
      <w:r w:rsidRPr="001F66E9">
        <w:rPr>
          <w:rFonts w:eastAsia="Calibri" w:cs="Times New Roman"/>
          <w:sz w:val="26"/>
          <w:szCs w:val="26"/>
        </w:rPr>
        <w:t>. Cambridge: Cambridge University Press.</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Smith, P. B., &amp; Bond, M. H. (1994).</w:t>
      </w:r>
      <w:proofErr w:type="gramEnd"/>
      <w:r w:rsidRPr="001F66E9">
        <w:rPr>
          <w:rFonts w:eastAsia="Calibri" w:cs="Times New Roman"/>
          <w:sz w:val="26"/>
          <w:szCs w:val="26"/>
        </w:rPr>
        <w:t xml:space="preserve"> </w:t>
      </w:r>
      <w:proofErr w:type="gramStart"/>
      <w:r w:rsidRPr="001F66E9">
        <w:rPr>
          <w:rFonts w:eastAsia="Calibri" w:cs="Times New Roman"/>
          <w:i/>
          <w:iCs/>
          <w:sz w:val="26"/>
          <w:szCs w:val="26"/>
        </w:rPr>
        <w:t>Social psychology across cultures</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Boston: Allyn and Bacon.</w:t>
      </w:r>
    </w:p>
    <w:p w:rsidR="006D53BF" w:rsidRPr="001F66E9" w:rsidRDefault="006D53BF" w:rsidP="002738B1">
      <w:pPr>
        <w:spacing w:line="360" w:lineRule="auto"/>
        <w:rPr>
          <w:rFonts w:eastAsia="Calibri" w:cs="Times New Roman"/>
          <w:sz w:val="26"/>
          <w:szCs w:val="26"/>
          <w:shd w:val="clear" w:color="auto" w:fill="FFFFFF"/>
        </w:rPr>
      </w:pPr>
      <w:proofErr w:type="gramStart"/>
      <w:r w:rsidRPr="001F66E9">
        <w:rPr>
          <w:rFonts w:eastAsia="Calibri" w:cs="Times New Roman"/>
          <w:sz w:val="26"/>
          <w:szCs w:val="26"/>
          <w:shd w:val="clear" w:color="auto" w:fill="FFFFFF"/>
        </w:rPr>
        <w:t>Srikandath, S. (1991).</w:t>
      </w:r>
      <w:proofErr w:type="gramEnd"/>
      <w:r w:rsidRPr="001F66E9">
        <w:rPr>
          <w:rFonts w:eastAsia="Calibri" w:cs="Times New Roman"/>
          <w:sz w:val="26"/>
          <w:szCs w:val="26"/>
          <w:shd w:val="clear" w:color="auto" w:fill="FFFFFF"/>
        </w:rPr>
        <w:t xml:space="preserve"> Cultural values depicted in Indian television advertising. </w:t>
      </w:r>
    </w:p>
    <w:p w:rsidR="006D53BF" w:rsidRPr="001F66E9" w:rsidRDefault="006D53BF" w:rsidP="002738B1">
      <w:pPr>
        <w:spacing w:line="360" w:lineRule="auto"/>
        <w:ind w:left="360"/>
        <w:rPr>
          <w:rFonts w:eastAsia="Calibri" w:cs="Times New Roman"/>
          <w:sz w:val="26"/>
          <w:szCs w:val="26"/>
          <w:shd w:val="clear" w:color="auto" w:fill="FFFFFF"/>
        </w:rPr>
      </w:pPr>
      <w:r w:rsidRPr="001F66E9">
        <w:rPr>
          <w:rFonts w:eastAsia="Calibri" w:cs="Times New Roman"/>
          <w:i/>
          <w:iCs/>
          <w:sz w:val="26"/>
          <w:szCs w:val="26"/>
          <w:shd w:val="clear" w:color="auto" w:fill="FFFFFF"/>
        </w:rPr>
        <w:t>Gazette</w:t>
      </w:r>
      <w:r w:rsidRPr="001F66E9">
        <w:rPr>
          <w:rFonts w:eastAsia="Calibri" w:cs="Times New Roman"/>
          <w:i/>
          <w:sz w:val="26"/>
          <w:szCs w:val="26"/>
          <w:shd w:val="clear" w:color="auto" w:fill="FFFFFF"/>
        </w:rPr>
        <w:t>,</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48</w:t>
      </w:r>
      <w:r w:rsidRPr="001F66E9">
        <w:rPr>
          <w:rFonts w:eastAsia="Calibri" w:cs="Times New Roman"/>
          <w:sz w:val="26"/>
          <w:szCs w:val="26"/>
          <w:shd w:val="clear" w:color="auto" w:fill="FFFFFF"/>
        </w:rPr>
        <w:t xml:space="preserve">(3), 165–176. </w:t>
      </w:r>
      <w:hyperlink r:id="rId46" w:history="1">
        <w:r w:rsidRPr="001F66E9">
          <w:rPr>
            <w:rFonts w:eastAsia="Calibri" w:cs="Times New Roman"/>
            <w:color w:val="0000FF"/>
            <w:sz w:val="26"/>
            <w:szCs w:val="26"/>
            <w:u w:val="single"/>
            <w:shd w:val="clear" w:color="auto" w:fill="FFFFFF"/>
          </w:rPr>
          <w:t>https://doi.org/10.1177/001654929104800302</w:t>
        </w:r>
      </w:hyperlink>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Tanaka, K. (1994). </w:t>
      </w:r>
      <w:proofErr w:type="gramStart"/>
      <w:r w:rsidRPr="001F66E9">
        <w:rPr>
          <w:rFonts w:eastAsia="Calibri" w:cs="Times New Roman"/>
          <w:i/>
          <w:sz w:val="26"/>
          <w:szCs w:val="26"/>
        </w:rPr>
        <w:t>Advertising Language: A Pragmatic Approach to Advertisements in Britain and Japan</w:t>
      </w:r>
      <w:r w:rsidRPr="001F66E9">
        <w:rPr>
          <w:rFonts w:eastAsia="Calibri" w:cs="Times New Roman"/>
          <w:sz w:val="26"/>
          <w:szCs w:val="26"/>
        </w:rPr>
        <w:t>.</w:t>
      </w:r>
      <w:proofErr w:type="gramEnd"/>
      <w:r w:rsidRPr="001F66E9">
        <w:rPr>
          <w:rFonts w:eastAsia="Calibri" w:cs="Times New Roman"/>
          <w:sz w:val="26"/>
          <w:szCs w:val="26"/>
        </w:rPr>
        <w:t xml:space="preserve"> Routledge, London.</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Toncar, M. &amp; Munch, J., (2001).</w:t>
      </w:r>
      <w:proofErr w:type="gramEnd"/>
      <w:r w:rsidRPr="001F66E9">
        <w:rPr>
          <w:rFonts w:eastAsia="Calibri" w:cs="Times New Roman"/>
          <w:sz w:val="26"/>
          <w:szCs w:val="26"/>
        </w:rPr>
        <w:t xml:space="preserve"> </w:t>
      </w:r>
      <w:proofErr w:type="gramStart"/>
      <w:r w:rsidRPr="001F66E9">
        <w:rPr>
          <w:rFonts w:eastAsia="Calibri" w:cs="Times New Roman"/>
          <w:sz w:val="26"/>
          <w:szCs w:val="26"/>
        </w:rPr>
        <w:t>Consumer responses to tropes in print advertising.</w:t>
      </w:r>
      <w:proofErr w:type="gramEnd"/>
      <w:r w:rsidRPr="001F66E9">
        <w:rPr>
          <w:rFonts w:eastAsia="Calibri" w:cs="Times New Roman"/>
          <w:sz w:val="26"/>
          <w:szCs w:val="26"/>
        </w:rPr>
        <w:t xml:space="preserve"> </w:t>
      </w:r>
      <w:r w:rsidRPr="001F66E9">
        <w:rPr>
          <w:rFonts w:eastAsia="Calibri" w:cs="Times New Roman"/>
          <w:i/>
          <w:sz w:val="26"/>
          <w:szCs w:val="26"/>
        </w:rPr>
        <w:t>Journal of Advertising,</w:t>
      </w:r>
      <w:r w:rsidRPr="001F66E9">
        <w:rPr>
          <w:rFonts w:eastAsia="Calibri" w:cs="Times New Roman"/>
          <w:sz w:val="26"/>
          <w:szCs w:val="26"/>
        </w:rPr>
        <w:t xml:space="preserve"> 30, 55–65.</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Triandis, H.C. (1995). </w:t>
      </w:r>
      <w:proofErr w:type="gramStart"/>
      <w:r w:rsidRPr="001F66E9">
        <w:rPr>
          <w:rFonts w:eastAsia="Calibri" w:cs="Times New Roman"/>
          <w:i/>
          <w:iCs/>
          <w:sz w:val="26"/>
          <w:szCs w:val="26"/>
        </w:rPr>
        <w:t>Individualism and Collectivism</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Boulder, CO: Westview Press.</w:t>
      </w:r>
    </w:p>
    <w:p w:rsidR="006D53BF" w:rsidRPr="001F66E9" w:rsidRDefault="006D53BF" w:rsidP="002738B1">
      <w:pPr>
        <w:spacing w:line="360" w:lineRule="auto"/>
        <w:ind w:left="270" w:hanging="270"/>
        <w:rPr>
          <w:rFonts w:eastAsia="Calibri" w:cs="Times New Roman"/>
          <w:sz w:val="26"/>
          <w:szCs w:val="26"/>
          <w:shd w:val="clear" w:color="auto" w:fill="FFFFFF"/>
        </w:rPr>
      </w:pPr>
      <w:r w:rsidRPr="001F66E9">
        <w:rPr>
          <w:rFonts w:eastAsia="Calibri" w:cs="Times New Roman"/>
          <w:sz w:val="26"/>
          <w:szCs w:val="26"/>
          <w:shd w:val="clear" w:color="auto" w:fill="FFFFFF"/>
        </w:rPr>
        <w:t xml:space="preserve">Triandis, H. (1996). </w:t>
      </w:r>
      <w:proofErr w:type="gramStart"/>
      <w:r w:rsidRPr="001F66E9">
        <w:rPr>
          <w:rFonts w:eastAsia="Calibri" w:cs="Times New Roman"/>
          <w:sz w:val="26"/>
          <w:szCs w:val="26"/>
          <w:shd w:val="clear" w:color="auto" w:fill="FFFFFF"/>
        </w:rPr>
        <w:t>The Psychological Measurement of Cultural Syndromes.</w:t>
      </w:r>
      <w:proofErr w:type="gramEnd"/>
      <w:r w:rsidRPr="001F66E9">
        <w:rPr>
          <w:rFonts w:eastAsia="Calibri" w:cs="Times New Roman"/>
          <w:sz w:val="26"/>
          <w:szCs w:val="26"/>
          <w:shd w:val="clear" w:color="auto" w:fill="FFFFFF"/>
        </w:rPr>
        <w:t xml:space="preserve">  </w:t>
      </w:r>
      <w:r w:rsidRPr="001F66E9">
        <w:rPr>
          <w:rFonts w:eastAsia="Calibri" w:cs="Times New Roman"/>
          <w:i/>
          <w:sz w:val="26"/>
          <w:szCs w:val="26"/>
          <w:shd w:val="clear" w:color="auto" w:fill="FFFFFF"/>
        </w:rPr>
        <w:t>American Psychologist</w:t>
      </w:r>
      <w:r w:rsidRPr="001F66E9">
        <w:rPr>
          <w:rFonts w:eastAsia="Calibri" w:cs="Times New Roman"/>
          <w:sz w:val="26"/>
          <w:szCs w:val="26"/>
          <w:shd w:val="clear" w:color="auto" w:fill="FFFFFF"/>
        </w:rPr>
        <w:t xml:space="preserve">, 51, 407-415. </w:t>
      </w:r>
    </w:p>
    <w:p w:rsidR="006D53BF" w:rsidRPr="001F66E9" w:rsidRDefault="006D53BF" w:rsidP="002738B1">
      <w:pPr>
        <w:spacing w:line="360" w:lineRule="auto"/>
        <w:ind w:left="270" w:hanging="270"/>
        <w:rPr>
          <w:rFonts w:eastAsia="Calibri" w:cs="Times New Roman"/>
          <w:sz w:val="26"/>
          <w:szCs w:val="26"/>
          <w:shd w:val="clear" w:color="auto" w:fill="FFFFFF"/>
        </w:rPr>
      </w:pPr>
      <w:r w:rsidRPr="001F66E9">
        <w:rPr>
          <w:rFonts w:eastAsia="Calibri" w:cs="Times New Roman"/>
          <w:sz w:val="26"/>
          <w:szCs w:val="26"/>
          <w:shd w:val="clear" w:color="auto" w:fill="FFFFFF"/>
        </w:rPr>
        <w:lastRenderedPageBreak/>
        <w:t xml:space="preserve">     </w:t>
      </w:r>
      <w:hyperlink r:id="rId47" w:history="1">
        <w:r w:rsidRPr="001F66E9">
          <w:rPr>
            <w:rFonts w:eastAsia="Calibri" w:cs="Times New Roman"/>
            <w:color w:val="0000FF"/>
            <w:sz w:val="26"/>
            <w:szCs w:val="26"/>
            <w:u w:val="single"/>
            <w:shd w:val="clear" w:color="auto" w:fill="FFFFFF"/>
          </w:rPr>
          <w:t>https://doi.org/10.1037/0003-066X.51.4.407</w:t>
        </w:r>
      </w:hyperlink>
      <w:r w:rsidRPr="001F66E9">
        <w:rPr>
          <w:rFonts w:eastAsia="Calibri" w:cs="Times New Roman"/>
          <w:sz w:val="26"/>
          <w:szCs w:val="26"/>
          <w:shd w:val="clear" w:color="auto" w:fill="FFFFFF"/>
        </w:rPr>
        <w:t xml:space="preserve">. </w:t>
      </w:r>
    </w:p>
    <w:p w:rsidR="006D53BF" w:rsidRPr="001F66E9" w:rsidRDefault="006D53BF" w:rsidP="002738B1">
      <w:pPr>
        <w:spacing w:line="360" w:lineRule="auto"/>
        <w:ind w:left="270" w:hanging="270"/>
        <w:rPr>
          <w:rFonts w:eastAsia="Calibri" w:cs="Times New Roman"/>
          <w:sz w:val="26"/>
          <w:szCs w:val="26"/>
        </w:rPr>
      </w:pPr>
      <w:proofErr w:type="gramStart"/>
      <w:r w:rsidRPr="001F66E9">
        <w:rPr>
          <w:rFonts w:eastAsia="Calibri" w:cs="Times New Roman"/>
          <w:sz w:val="26"/>
          <w:szCs w:val="26"/>
        </w:rPr>
        <w:t>Triandis, H. C., Bontempo, R., Villareal, M. J., Asai, M., &amp; Lucca, N. (1988).</w:t>
      </w:r>
      <w:proofErr w:type="gramEnd"/>
      <w:r w:rsidRPr="001F66E9">
        <w:rPr>
          <w:rFonts w:eastAsia="Calibri" w:cs="Times New Roman"/>
          <w:sz w:val="26"/>
          <w:szCs w:val="26"/>
        </w:rPr>
        <w:t xml:space="preserve">          Individualism and collectivism: Cross-cultural perspectives on self-ingroup relationships. </w:t>
      </w:r>
      <w:r w:rsidRPr="001F66E9">
        <w:rPr>
          <w:rFonts w:eastAsia="Calibri" w:cs="Times New Roman"/>
          <w:i/>
          <w:sz w:val="26"/>
          <w:szCs w:val="26"/>
        </w:rPr>
        <w:t>Journal of Personality and Social Psychology</w:t>
      </w:r>
      <w:r w:rsidRPr="001F66E9">
        <w:rPr>
          <w:rFonts w:eastAsia="Calibri" w:cs="Times New Roman"/>
          <w:sz w:val="26"/>
          <w:szCs w:val="26"/>
        </w:rPr>
        <w:t>, 54, 323-338.</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Triandis, H. C., Bontempo, R., Villareal, M. J., Asai, M., &amp; Lucca, N. (1988).</w:t>
      </w:r>
      <w:proofErr w:type="gramEnd"/>
      <w:r w:rsidRPr="001F66E9">
        <w:rPr>
          <w:rFonts w:eastAsia="Calibri" w:cs="Times New Roman"/>
          <w:sz w:val="26"/>
          <w:szCs w:val="26"/>
        </w:rPr>
        <w:t xml:space="preserve"> Individualism and collectivism: Cross-cultural perspectives on self-ingroup relationships. </w:t>
      </w:r>
      <w:r w:rsidRPr="001F66E9">
        <w:rPr>
          <w:rFonts w:eastAsia="Calibri" w:cs="Times New Roman"/>
          <w:i/>
          <w:sz w:val="26"/>
          <w:szCs w:val="26"/>
        </w:rPr>
        <w:t>Journal of Personality and Social Psychology</w:t>
      </w:r>
      <w:r w:rsidRPr="001F66E9">
        <w:rPr>
          <w:rFonts w:eastAsia="Calibri" w:cs="Times New Roman"/>
          <w:sz w:val="26"/>
          <w:szCs w:val="26"/>
        </w:rPr>
        <w:t>, 54, 323-338.</w:t>
      </w:r>
    </w:p>
    <w:p w:rsidR="006D53BF" w:rsidRPr="001F66E9" w:rsidRDefault="006D53BF" w:rsidP="002738B1">
      <w:pPr>
        <w:spacing w:line="360" w:lineRule="auto"/>
        <w:ind w:left="360" w:hanging="270"/>
        <w:rPr>
          <w:rFonts w:eastAsia="Calibri" w:cs="Times New Roman"/>
          <w:sz w:val="26"/>
          <w:szCs w:val="26"/>
        </w:rPr>
      </w:pPr>
      <w:r w:rsidRPr="001F66E9">
        <w:rPr>
          <w:rFonts w:eastAsia="Calibri" w:cs="Times New Roman"/>
          <w:sz w:val="26"/>
          <w:szCs w:val="26"/>
        </w:rPr>
        <w:t xml:space="preserve">Trosborg, A. (1995). </w:t>
      </w:r>
      <w:r w:rsidRPr="001F66E9">
        <w:rPr>
          <w:rFonts w:eastAsia="Calibri" w:cs="Times New Roman"/>
          <w:i/>
          <w:iCs/>
          <w:sz w:val="26"/>
          <w:szCs w:val="26"/>
        </w:rPr>
        <w:t>Interlanguage Pragmatics: Requests, Complaints and Apologies</w:t>
      </w:r>
      <w:r w:rsidRPr="001F66E9">
        <w:rPr>
          <w:rFonts w:eastAsia="Calibri" w:cs="Times New Roman"/>
          <w:sz w:val="26"/>
          <w:szCs w:val="26"/>
        </w:rPr>
        <w:t>. Berlin: Mouton de Gruyter.</w:t>
      </w:r>
    </w:p>
    <w:p w:rsidR="006D53BF" w:rsidRPr="001F66E9" w:rsidRDefault="006D53BF" w:rsidP="002738B1">
      <w:pPr>
        <w:spacing w:line="360" w:lineRule="auto"/>
        <w:ind w:left="540" w:hanging="450"/>
        <w:rPr>
          <w:rFonts w:eastAsia="Calibri" w:cs="Times New Roman"/>
          <w:sz w:val="26"/>
          <w:szCs w:val="26"/>
          <w:shd w:val="clear" w:color="auto" w:fill="FFFFFF"/>
        </w:rPr>
      </w:pPr>
      <w:r w:rsidRPr="001F66E9">
        <w:rPr>
          <w:rFonts w:eastAsia="Calibri" w:cs="Times New Roman"/>
          <w:sz w:val="26"/>
          <w:szCs w:val="26"/>
          <w:shd w:val="clear" w:color="auto" w:fill="FFFFFF"/>
        </w:rPr>
        <w:t>Tse, D. K., Belk, R. W., &amp; Zhou, N. (1989). Becoming a Consumer Society: A Longitudinal and Cross-Cultural Content Analysis of Print Ads from Hong</w:t>
      </w:r>
    </w:p>
    <w:p w:rsidR="006D53BF" w:rsidRPr="001F66E9" w:rsidRDefault="006D53BF" w:rsidP="002738B1">
      <w:pPr>
        <w:spacing w:line="360" w:lineRule="auto"/>
        <w:ind w:left="540" w:hanging="450"/>
        <w:rPr>
          <w:rFonts w:eastAsia="Calibri" w:cs="Times New Roman"/>
          <w:sz w:val="26"/>
          <w:szCs w:val="26"/>
        </w:rPr>
      </w:pPr>
      <w:r w:rsidRPr="001F66E9">
        <w:rPr>
          <w:rFonts w:eastAsia="Calibri" w:cs="Times New Roman"/>
          <w:sz w:val="26"/>
          <w:szCs w:val="26"/>
          <w:shd w:val="clear" w:color="auto" w:fill="FFFFFF"/>
        </w:rPr>
        <w:t>Kong, the People’s Republic of China, and Taiwan. </w:t>
      </w:r>
      <w:proofErr w:type="gramStart"/>
      <w:r w:rsidRPr="001F66E9">
        <w:rPr>
          <w:rFonts w:eastAsia="Calibri" w:cs="Times New Roman"/>
          <w:i/>
          <w:iCs/>
          <w:sz w:val="26"/>
          <w:szCs w:val="26"/>
          <w:shd w:val="clear" w:color="auto" w:fill="FFFFFF"/>
        </w:rPr>
        <w:t>Journal of Consumer Research</w:t>
      </w:r>
      <w:r w:rsidRPr="001F66E9">
        <w:rPr>
          <w:rFonts w:eastAsia="Calibri" w:cs="Times New Roman"/>
          <w:i/>
          <w:sz w:val="26"/>
          <w:szCs w:val="26"/>
          <w:shd w:val="clear" w:color="auto" w:fill="FFFFFF"/>
        </w:rPr>
        <w:t>,</w:t>
      </w:r>
      <w:r w:rsidRPr="001F66E9">
        <w:rPr>
          <w:rFonts w:eastAsia="Calibri" w:cs="Times New Roman"/>
          <w:sz w:val="26"/>
          <w:szCs w:val="26"/>
          <w:shd w:val="clear" w:color="auto" w:fill="FFFFFF"/>
        </w:rPr>
        <w:t> </w:t>
      </w:r>
      <w:r w:rsidRPr="001F66E9">
        <w:rPr>
          <w:rFonts w:eastAsia="Calibri" w:cs="Times New Roman"/>
          <w:iCs/>
          <w:sz w:val="26"/>
          <w:szCs w:val="26"/>
          <w:shd w:val="clear" w:color="auto" w:fill="FFFFFF"/>
        </w:rPr>
        <w:t>15</w:t>
      </w:r>
      <w:r w:rsidRPr="001F66E9">
        <w:rPr>
          <w:rFonts w:eastAsia="Calibri" w:cs="Times New Roman"/>
          <w:sz w:val="26"/>
          <w:szCs w:val="26"/>
          <w:shd w:val="clear" w:color="auto" w:fill="FFFFFF"/>
        </w:rPr>
        <w:t>(4), 457.</w:t>
      </w:r>
      <w:proofErr w:type="gramEnd"/>
      <w:r w:rsidRPr="001F66E9">
        <w:rPr>
          <w:rFonts w:eastAsia="Calibri" w:cs="Times New Roman"/>
          <w:sz w:val="26"/>
          <w:szCs w:val="26"/>
          <w:shd w:val="clear" w:color="auto" w:fill="FFFFFF"/>
        </w:rPr>
        <w:t xml:space="preserve"> https://doi.org/10.1086/209185</w:t>
      </w:r>
    </w:p>
    <w:p w:rsidR="006D53BF" w:rsidRPr="001F66E9" w:rsidRDefault="006D53BF" w:rsidP="002738B1">
      <w:pPr>
        <w:spacing w:line="360" w:lineRule="auto"/>
        <w:ind w:left="450" w:hanging="360"/>
        <w:rPr>
          <w:rFonts w:eastAsia="Calibri" w:cs="Times New Roman"/>
          <w:sz w:val="26"/>
          <w:szCs w:val="26"/>
        </w:rPr>
      </w:pPr>
      <w:r w:rsidRPr="001F66E9">
        <w:rPr>
          <w:rFonts w:eastAsia="Calibri" w:cs="Times New Roman"/>
          <w:sz w:val="26"/>
          <w:szCs w:val="26"/>
        </w:rPr>
        <w:t xml:space="preserve">Vavra, T.G. (1992). </w:t>
      </w:r>
      <w:r w:rsidRPr="001F66E9">
        <w:rPr>
          <w:rFonts w:eastAsia="Calibri" w:cs="Times New Roman"/>
          <w:iCs/>
          <w:sz w:val="26"/>
          <w:szCs w:val="26"/>
        </w:rPr>
        <w:t>After Marketing: How to Keep Customers for Life through Relationship</w:t>
      </w:r>
      <w:r w:rsidRPr="001F66E9">
        <w:rPr>
          <w:rFonts w:eastAsia="Calibri" w:cs="Times New Roman"/>
          <w:sz w:val="26"/>
          <w:szCs w:val="26"/>
        </w:rPr>
        <w:t xml:space="preserve"> </w:t>
      </w:r>
      <w:r w:rsidRPr="001F66E9">
        <w:rPr>
          <w:rFonts w:eastAsia="Calibri" w:cs="Times New Roman"/>
          <w:iCs/>
          <w:sz w:val="26"/>
          <w:szCs w:val="26"/>
        </w:rPr>
        <w:t>Marketing</w:t>
      </w:r>
      <w:r w:rsidRPr="001F66E9">
        <w:rPr>
          <w:rFonts w:eastAsia="Calibri" w:cs="Times New Roman"/>
          <w:sz w:val="26"/>
          <w:szCs w:val="26"/>
        </w:rPr>
        <w:t>, Irwin Business One, Homewood, IL, Chapter 8.</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Valdes, I. M., &amp; Seoane, M. H. (1995).</w:t>
      </w:r>
      <w:proofErr w:type="gramEnd"/>
      <w:r w:rsidRPr="001F66E9">
        <w:rPr>
          <w:rFonts w:eastAsia="Calibri" w:cs="Times New Roman"/>
          <w:sz w:val="26"/>
          <w:szCs w:val="26"/>
        </w:rPr>
        <w:t xml:space="preserve"> </w:t>
      </w:r>
      <w:proofErr w:type="gramStart"/>
      <w:r w:rsidRPr="001F66E9">
        <w:rPr>
          <w:rFonts w:eastAsia="Calibri" w:cs="Times New Roman"/>
          <w:i/>
          <w:sz w:val="26"/>
          <w:szCs w:val="26"/>
        </w:rPr>
        <w:t>Hispanic market handbook</w:t>
      </w:r>
      <w:r w:rsidRPr="001F66E9">
        <w:rPr>
          <w:rFonts w:eastAsia="Calibri" w:cs="Times New Roman"/>
          <w:sz w:val="26"/>
          <w:szCs w:val="26"/>
        </w:rPr>
        <w:t>.</w:t>
      </w:r>
      <w:proofErr w:type="gramEnd"/>
      <w:r w:rsidRPr="001F66E9">
        <w:rPr>
          <w:rFonts w:eastAsia="Calibri" w:cs="Times New Roman"/>
          <w:sz w:val="26"/>
          <w:szCs w:val="26"/>
        </w:rPr>
        <w:t xml:space="preserve"> Detroit, MI: Gale Research.</w:t>
      </w:r>
    </w:p>
    <w:p w:rsidR="006D53BF" w:rsidRPr="001F66E9" w:rsidRDefault="006D53BF" w:rsidP="002738B1">
      <w:pPr>
        <w:spacing w:line="360" w:lineRule="auto"/>
        <w:rPr>
          <w:rFonts w:eastAsia="Calibri" w:cs="Times New Roman"/>
          <w:sz w:val="26"/>
          <w:szCs w:val="26"/>
        </w:rPr>
      </w:pPr>
      <w:r w:rsidRPr="001F66E9">
        <w:rPr>
          <w:rFonts w:eastAsia="Calibri" w:cs="Times New Roman"/>
          <w:sz w:val="26"/>
          <w:szCs w:val="26"/>
        </w:rPr>
        <w:t xml:space="preserve">Weber, R. P. (1990). </w:t>
      </w:r>
      <w:proofErr w:type="gramStart"/>
      <w:r w:rsidRPr="001F66E9">
        <w:rPr>
          <w:rFonts w:eastAsia="Calibri" w:cs="Times New Roman"/>
          <w:i/>
          <w:iCs/>
          <w:sz w:val="26"/>
          <w:szCs w:val="26"/>
        </w:rPr>
        <w:t>Basic content analysis</w:t>
      </w:r>
      <w:r w:rsidRPr="001F66E9">
        <w:rPr>
          <w:rFonts w:eastAsia="Calibri" w:cs="Times New Roman"/>
          <w:sz w:val="26"/>
          <w:szCs w:val="26"/>
        </w:rPr>
        <w:t>.</w:t>
      </w:r>
      <w:proofErr w:type="gramEnd"/>
      <w:r w:rsidRPr="001F66E9">
        <w:rPr>
          <w:rFonts w:eastAsia="Calibri" w:cs="Times New Roman"/>
          <w:sz w:val="26"/>
          <w:szCs w:val="26"/>
        </w:rPr>
        <w:t xml:space="preserve"> Beverly Hills, CA: Sage.</w:t>
      </w:r>
    </w:p>
    <w:p w:rsidR="006D53BF" w:rsidRPr="001F66E9" w:rsidRDefault="006D53BF" w:rsidP="002738B1">
      <w:pPr>
        <w:spacing w:line="360" w:lineRule="auto"/>
        <w:ind w:left="360" w:hanging="360"/>
        <w:rPr>
          <w:rFonts w:eastAsia="Times New Roman" w:cs="Times New Roman"/>
          <w:bCs/>
          <w:kern w:val="36"/>
          <w:sz w:val="26"/>
          <w:szCs w:val="26"/>
        </w:rPr>
      </w:pPr>
      <w:proofErr w:type="gramStart"/>
      <w:r w:rsidRPr="001F66E9">
        <w:rPr>
          <w:rFonts w:eastAsia="Times New Roman" w:cs="Times New Roman"/>
          <w:bCs/>
          <w:kern w:val="36"/>
          <w:sz w:val="26"/>
          <w:szCs w:val="26"/>
        </w:rPr>
        <w:t>Vi</w:t>
      </w:r>
      <w:proofErr w:type="gramEnd"/>
      <w:r w:rsidRPr="001F66E9">
        <w:rPr>
          <w:rFonts w:eastAsia="Times New Roman" w:cs="Times New Roman"/>
          <w:bCs/>
          <w:kern w:val="36"/>
          <w:sz w:val="26"/>
          <w:szCs w:val="26"/>
        </w:rPr>
        <w:t xml:space="preserve"> Thị Thu Hằng (2017). </w:t>
      </w:r>
      <w:proofErr w:type="gramStart"/>
      <w:r w:rsidRPr="001F66E9">
        <w:rPr>
          <w:rFonts w:eastAsia="Times New Roman" w:cs="Times New Roman"/>
          <w:bCs/>
          <w:kern w:val="36"/>
          <w:sz w:val="26"/>
          <w:szCs w:val="26"/>
        </w:rPr>
        <w:t>Individualism and collectivism in English and Vietnamese letters.</w:t>
      </w:r>
      <w:proofErr w:type="gramEnd"/>
      <w:r w:rsidRPr="001F66E9">
        <w:rPr>
          <w:rFonts w:eastAsia="Times New Roman" w:cs="Times New Roman"/>
          <w:bCs/>
          <w:kern w:val="36"/>
          <w:sz w:val="26"/>
          <w:szCs w:val="26"/>
        </w:rPr>
        <w:t xml:space="preserve"> </w:t>
      </w:r>
      <w:proofErr w:type="gramStart"/>
      <w:r w:rsidRPr="001F66E9">
        <w:rPr>
          <w:rFonts w:eastAsia="Times New Roman" w:cs="Times New Roman"/>
          <w:bCs/>
          <w:i/>
          <w:kern w:val="36"/>
          <w:sz w:val="26"/>
          <w:szCs w:val="26"/>
        </w:rPr>
        <w:t>Unpublished master thesis.</w:t>
      </w:r>
      <w:proofErr w:type="gramEnd"/>
      <w:r w:rsidRPr="001F66E9">
        <w:rPr>
          <w:rFonts w:eastAsia="Times New Roman" w:cs="Times New Roman"/>
          <w:bCs/>
          <w:i/>
          <w:kern w:val="36"/>
          <w:sz w:val="26"/>
          <w:szCs w:val="26"/>
        </w:rPr>
        <w:t xml:space="preserve"> Hanoi: VNU Library and Information Center</w:t>
      </w:r>
      <w:r w:rsidRPr="001F66E9">
        <w:rPr>
          <w:rFonts w:eastAsia="Times New Roman" w:cs="Times New Roman"/>
          <w:bCs/>
          <w:kern w:val="36"/>
          <w:sz w:val="26"/>
          <w:szCs w:val="26"/>
        </w:rPr>
        <w:t xml:space="preserve">. </w:t>
      </w:r>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Webster, C. (1991). </w:t>
      </w:r>
      <w:proofErr w:type="gramStart"/>
      <w:r w:rsidRPr="001F66E9">
        <w:rPr>
          <w:rFonts w:eastAsia="Calibri" w:cs="Times New Roman"/>
          <w:sz w:val="26"/>
          <w:szCs w:val="26"/>
        </w:rPr>
        <w:t>Influences upon consumer expectations of services.</w:t>
      </w:r>
      <w:proofErr w:type="gramEnd"/>
      <w:r w:rsidRPr="001F66E9">
        <w:rPr>
          <w:rFonts w:eastAsia="Calibri" w:cs="Times New Roman"/>
          <w:sz w:val="26"/>
          <w:szCs w:val="26"/>
        </w:rPr>
        <w:t xml:space="preserve"> </w:t>
      </w:r>
      <w:r w:rsidRPr="001F66E9">
        <w:rPr>
          <w:rFonts w:eastAsia="Calibri" w:cs="Times New Roman"/>
          <w:i/>
          <w:iCs/>
          <w:sz w:val="26"/>
          <w:szCs w:val="26"/>
        </w:rPr>
        <w:t>Journal of Services Marketing</w:t>
      </w:r>
      <w:r w:rsidRPr="001F66E9">
        <w:rPr>
          <w:rFonts w:eastAsia="Calibri" w:cs="Times New Roman"/>
          <w:sz w:val="26"/>
          <w:szCs w:val="26"/>
        </w:rPr>
        <w:t>, 5 (1), 5-17.</w:t>
      </w:r>
    </w:p>
    <w:p w:rsidR="006D53BF" w:rsidRPr="001F66E9" w:rsidRDefault="006D53BF" w:rsidP="002738B1">
      <w:pPr>
        <w:spacing w:line="360" w:lineRule="auto"/>
        <w:ind w:left="360" w:hanging="270"/>
        <w:rPr>
          <w:rFonts w:eastAsia="Calibri" w:cs="Times New Roman"/>
          <w:color w:val="232323"/>
          <w:sz w:val="26"/>
          <w:szCs w:val="26"/>
          <w:shd w:val="clear" w:color="auto" w:fill="FFFFFF"/>
        </w:rPr>
      </w:pPr>
      <w:proofErr w:type="gramStart"/>
      <w:r w:rsidRPr="001F66E9">
        <w:rPr>
          <w:rFonts w:eastAsia="Calibri" w:cs="Times New Roman"/>
          <w:color w:val="232323"/>
          <w:sz w:val="26"/>
          <w:szCs w:val="26"/>
          <w:shd w:val="clear" w:color="auto" w:fill="FFFFFF"/>
        </w:rPr>
        <w:t>Weisz, J. R., Rothbaum, F. M., &amp; Blackburn, T. C. (1984).</w:t>
      </w:r>
      <w:proofErr w:type="gramEnd"/>
      <w:r w:rsidRPr="001F66E9">
        <w:rPr>
          <w:rFonts w:eastAsia="Calibri" w:cs="Times New Roman"/>
          <w:color w:val="232323"/>
          <w:sz w:val="26"/>
          <w:szCs w:val="26"/>
          <w:shd w:val="clear" w:color="auto" w:fill="FFFFFF"/>
        </w:rPr>
        <w:t xml:space="preserve"> Standing out and standing in: The psychology of control in America and Japan. </w:t>
      </w:r>
      <w:r w:rsidRPr="001F66E9">
        <w:rPr>
          <w:rFonts w:eastAsia="Calibri" w:cs="Times New Roman"/>
          <w:i/>
          <w:color w:val="232323"/>
          <w:sz w:val="26"/>
          <w:szCs w:val="26"/>
          <w:shd w:val="clear" w:color="auto" w:fill="FFFFFF"/>
        </w:rPr>
        <w:t>American Psychologist,</w:t>
      </w:r>
      <w:r w:rsidRPr="001F66E9">
        <w:rPr>
          <w:rFonts w:eastAsia="Calibri" w:cs="Times New Roman"/>
          <w:color w:val="232323"/>
          <w:sz w:val="26"/>
          <w:szCs w:val="26"/>
          <w:shd w:val="clear" w:color="auto" w:fill="FFFFFF"/>
        </w:rPr>
        <w:t xml:space="preserve"> 39, 974-975. https://doi.org/10.1037/0003-066X.39.9.974</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Wells, W. D. (1988).</w:t>
      </w:r>
      <w:proofErr w:type="gramEnd"/>
      <w:r w:rsidRPr="001F66E9">
        <w:rPr>
          <w:rFonts w:eastAsia="Calibri" w:cs="Times New Roman"/>
          <w:sz w:val="26"/>
          <w:szCs w:val="26"/>
        </w:rPr>
        <w:t xml:space="preserve"> </w:t>
      </w:r>
      <w:proofErr w:type="gramStart"/>
      <w:r w:rsidRPr="001F66E9">
        <w:rPr>
          <w:rFonts w:eastAsia="Calibri" w:cs="Times New Roman"/>
          <w:sz w:val="26"/>
          <w:szCs w:val="26"/>
        </w:rPr>
        <w:t>Lectures and dramas.</w:t>
      </w:r>
      <w:proofErr w:type="gramEnd"/>
      <w:r w:rsidRPr="001F66E9">
        <w:rPr>
          <w:rFonts w:eastAsia="Calibri" w:cs="Times New Roman"/>
          <w:sz w:val="26"/>
          <w:szCs w:val="26"/>
        </w:rPr>
        <w:t xml:space="preserve"> </w:t>
      </w:r>
      <w:proofErr w:type="gramStart"/>
      <w:r w:rsidRPr="001F66E9">
        <w:rPr>
          <w:rFonts w:eastAsia="Calibri" w:cs="Times New Roman"/>
          <w:sz w:val="26"/>
          <w:szCs w:val="26"/>
        </w:rPr>
        <w:t xml:space="preserve">In P. Cafferata and A. Tybout (Eds.), </w:t>
      </w:r>
      <w:r w:rsidRPr="001F66E9">
        <w:rPr>
          <w:rFonts w:eastAsia="Calibri" w:cs="Times New Roman"/>
          <w:i/>
          <w:iCs/>
          <w:sz w:val="26"/>
          <w:szCs w:val="26"/>
        </w:rPr>
        <w:t>Cognitive</w:t>
      </w:r>
      <w:r w:rsidRPr="001F66E9">
        <w:rPr>
          <w:rFonts w:eastAsia="Calibri" w:cs="Times New Roman"/>
          <w:i/>
          <w:sz w:val="26"/>
          <w:szCs w:val="26"/>
        </w:rPr>
        <w:t xml:space="preserve"> </w:t>
      </w:r>
      <w:r w:rsidRPr="001F66E9">
        <w:rPr>
          <w:rFonts w:eastAsia="Calibri" w:cs="Times New Roman"/>
          <w:i/>
          <w:iCs/>
          <w:sz w:val="26"/>
          <w:szCs w:val="26"/>
        </w:rPr>
        <w:t>and affective responses to advertising</w:t>
      </w:r>
      <w:r w:rsidRPr="001F66E9">
        <w:rPr>
          <w:rFonts w:eastAsia="Calibri" w:cs="Times New Roman"/>
          <w:iCs/>
          <w:sz w:val="26"/>
          <w:szCs w:val="26"/>
        </w:rPr>
        <w:t>.</w:t>
      </w:r>
      <w:proofErr w:type="gramEnd"/>
      <w:r w:rsidRPr="001F66E9">
        <w:rPr>
          <w:rFonts w:eastAsia="Calibri" w:cs="Times New Roman"/>
          <w:iCs/>
          <w:sz w:val="26"/>
          <w:szCs w:val="26"/>
        </w:rPr>
        <w:t xml:space="preserve"> </w:t>
      </w:r>
      <w:r w:rsidRPr="001F66E9">
        <w:rPr>
          <w:rFonts w:eastAsia="Calibri" w:cs="Times New Roman"/>
          <w:sz w:val="26"/>
          <w:szCs w:val="26"/>
        </w:rPr>
        <w:t>Lexington, MA: D. C. Heath.</w:t>
      </w:r>
    </w:p>
    <w:p w:rsidR="006D53BF" w:rsidRPr="001F66E9" w:rsidRDefault="006D53BF" w:rsidP="002738B1">
      <w:pPr>
        <w:spacing w:line="360" w:lineRule="auto"/>
        <w:ind w:left="360" w:hanging="270"/>
        <w:rPr>
          <w:rFonts w:eastAsia="Calibri" w:cs="Times New Roman"/>
          <w:sz w:val="26"/>
          <w:szCs w:val="26"/>
        </w:rPr>
      </w:pPr>
      <w:proofErr w:type="gramStart"/>
      <w:r w:rsidRPr="001F66E9">
        <w:rPr>
          <w:rFonts w:eastAsia="Calibri" w:cs="Times New Roman"/>
          <w:sz w:val="26"/>
          <w:szCs w:val="26"/>
        </w:rPr>
        <w:t>Wiles, C. R., Wile, J. A., &amp; Tjemlund, A. (1996).</w:t>
      </w:r>
      <w:proofErr w:type="gramEnd"/>
      <w:r w:rsidRPr="001F66E9">
        <w:rPr>
          <w:rFonts w:eastAsia="Calibri" w:cs="Times New Roman"/>
          <w:sz w:val="26"/>
          <w:szCs w:val="26"/>
        </w:rPr>
        <w:t xml:space="preserve"> The ideology of advertising: The United States and Sweden. </w:t>
      </w:r>
      <w:proofErr w:type="gramStart"/>
      <w:r w:rsidRPr="001F66E9">
        <w:rPr>
          <w:rFonts w:eastAsia="Calibri" w:cs="Times New Roman"/>
          <w:i/>
          <w:iCs/>
          <w:sz w:val="26"/>
          <w:szCs w:val="26"/>
        </w:rPr>
        <w:t>Journal o f Advertising Research</w:t>
      </w:r>
      <w:r w:rsidRPr="001F66E9">
        <w:rPr>
          <w:rFonts w:eastAsia="Calibri" w:cs="Times New Roman"/>
          <w:iCs/>
          <w:sz w:val="26"/>
          <w:szCs w:val="26"/>
        </w:rPr>
        <w:t xml:space="preserve">, May/June, </w:t>
      </w:r>
      <w:r w:rsidRPr="001F66E9">
        <w:rPr>
          <w:rFonts w:eastAsia="Calibri" w:cs="Times New Roman"/>
          <w:sz w:val="26"/>
          <w:szCs w:val="26"/>
        </w:rPr>
        <w:t>57-66.</w:t>
      </w:r>
      <w:proofErr w:type="gramEnd"/>
    </w:p>
    <w:p w:rsidR="006D53BF" w:rsidRPr="001F66E9" w:rsidRDefault="006D53BF" w:rsidP="002738B1">
      <w:pPr>
        <w:spacing w:line="360" w:lineRule="auto"/>
        <w:ind w:left="360" w:hanging="360"/>
        <w:rPr>
          <w:rFonts w:eastAsia="Calibri" w:cs="Times New Roman"/>
          <w:bCs/>
          <w:sz w:val="26"/>
          <w:szCs w:val="26"/>
        </w:rPr>
      </w:pPr>
      <w:proofErr w:type="gramStart"/>
      <w:r w:rsidRPr="001F66E9">
        <w:rPr>
          <w:rFonts w:eastAsia="Calibri" w:cs="Times New Roman"/>
          <w:sz w:val="26"/>
          <w:szCs w:val="26"/>
        </w:rPr>
        <w:t>Zandpour, F., Chang, C., &amp; Catalano, J. (1992).</w:t>
      </w:r>
      <w:proofErr w:type="gramEnd"/>
      <w:r w:rsidRPr="001F66E9">
        <w:rPr>
          <w:rFonts w:eastAsia="Calibri" w:cs="Times New Roman"/>
          <w:sz w:val="26"/>
          <w:szCs w:val="26"/>
        </w:rPr>
        <w:t xml:space="preserve"> Stories, symbols, and straight talk: A comparative analysis of French, Taiwanese, and U.S. TV commercials. </w:t>
      </w:r>
      <w:proofErr w:type="gramStart"/>
      <w:r w:rsidRPr="001F66E9">
        <w:rPr>
          <w:rFonts w:eastAsia="Calibri" w:cs="Times New Roman"/>
          <w:i/>
          <w:iCs/>
          <w:sz w:val="26"/>
          <w:szCs w:val="26"/>
        </w:rPr>
        <w:t>Journal of Advertising Research</w:t>
      </w:r>
      <w:r w:rsidRPr="001F66E9">
        <w:rPr>
          <w:rFonts w:eastAsia="Calibri" w:cs="Times New Roman"/>
          <w:iCs/>
          <w:sz w:val="26"/>
          <w:szCs w:val="26"/>
        </w:rPr>
        <w:t xml:space="preserve">, 32 </w:t>
      </w:r>
      <w:r w:rsidRPr="001F66E9">
        <w:rPr>
          <w:rFonts w:eastAsia="Calibri" w:cs="Times New Roman"/>
          <w:sz w:val="26"/>
          <w:szCs w:val="26"/>
        </w:rPr>
        <w:t>(1), 25-38.</w:t>
      </w:r>
      <w:proofErr w:type="gramEnd"/>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lastRenderedPageBreak/>
        <w:t>Zandpour, et al. (1994).</w:t>
      </w:r>
      <w:proofErr w:type="gramEnd"/>
      <w:r w:rsidRPr="001F66E9">
        <w:rPr>
          <w:rFonts w:eastAsia="Calibri" w:cs="Times New Roman"/>
          <w:sz w:val="26"/>
          <w:szCs w:val="26"/>
        </w:rPr>
        <w:t xml:space="preserve"> Global reach and local touch: Achieving cultural fitness in TV advertising. </w:t>
      </w:r>
      <w:proofErr w:type="gramStart"/>
      <w:r w:rsidRPr="001F66E9">
        <w:rPr>
          <w:rFonts w:eastAsia="Calibri" w:cs="Times New Roman"/>
          <w:i/>
          <w:iCs/>
          <w:sz w:val="26"/>
          <w:szCs w:val="26"/>
        </w:rPr>
        <w:t>Journal of Advertising Research</w:t>
      </w:r>
      <w:r w:rsidRPr="001F66E9">
        <w:rPr>
          <w:rFonts w:eastAsia="Calibri" w:cs="Times New Roman"/>
          <w:iCs/>
          <w:sz w:val="26"/>
          <w:szCs w:val="26"/>
        </w:rPr>
        <w:t xml:space="preserve">, (September/October), </w:t>
      </w:r>
      <w:r w:rsidRPr="001F66E9">
        <w:rPr>
          <w:rFonts w:eastAsia="Calibri" w:cs="Times New Roman"/>
          <w:sz w:val="26"/>
          <w:szCs w:val="26"/>
        </w:rPr>
        <w:t>35-63.</w:t>
      </w:r>
      <w:proofErr w:type="gramEnd"/>
    </w:p>
    <w:p w:rsidR="006D53BF" w:rsidRPr="001F66E9" w:rsidRDefault="002738B1" w:rsidP="002738B1">
      <w:pPr>
        <w:spacing w:line="360" w:lineRule="auto"/>
        <w:ind w:left="360" w:hanging="360"/>
        <w:rPr>
          <w:rFonts w:eastAsia="Calibri" w:cs="Times New Roman"/>
          <w:sz w:val="26"/>
          <w:szCs w:val="26"/>
          <w:shd w:val="clear" w:color="auto" w:fill="FFFFFF"/>
        </w:rPr>
      </w:pPr>
      <w:hyperlink r:id="rId48" w:tooltip="Yong Zhang" w:history="1">
        <w:proofErr w:type="gramStart"/>
        <w:r w:rsidR="006D53BF" w:rsidRPr="001F66E9">
          <w:rPr>
            <w:rFonts w:eastAsia="Calibri" w:cs="Times New Roman"/>
            <w:sz w:val="26"/>
            <w:szCs w:val="26"/>
            <w:shd w:val="clear" w:color="auto" w:fill="FFFFFF"/>
          </w:rPr>
          <w:t>Zhang, Y.</w:t>
        </w:r>
      </w:hyperlink>
      <w:r w:rsidR="006D53BF" w:rsidRPr="001F66E9">
        <w:rPr>
          <w:rFonts w:eastAsia="Calibri" w:cs="Times New Roman"/>
          <w:sz w:val="26"/>
          <w:szCs w:val="26"/>
          <w:shd w:val="clear" w:color="auto" w:fill="FFFFFF"/>
        </w:rPr>
        <w:t xml:space="preserve"> &amp; </w:t>
      </w:r>
      <w:hyperlink r:id="rId49" w:tooltip="James P. Neelankavil" w:history="1">
        <w:r w:rsidR="006D53BF" w:rsidRPr="001F66E9">
          <w:rPr>
            <w:rFonts w:eastAsia="Calibri" w:cs="Times New Roman"/>
            <w:sz w:val="26"/>
            <w:szCs w:val="26"/>
            <w:shd w:val="clear" w:color="auto" w:fill="FFFFFF"/>
          </w:rPr>
          <w:t>Neelankavil, J.P.</w:t>
        </w:r>
      </w:hyperlink>
      <w:r w:rsidR="006D53BF" w:rsidRPr="001F66E9">
        <w:rPr>
          <w:rFonts w:eastAsia="Calibri" w:cs="Times New Roman"/>
          <w:sz w:val="26"/>
          <w:szCs w:val="26"/>
          <w:shd w:val="clear" w:color="auto" w:fill="FFFFFF"/>
        </w:rPr>
        <w:t> (1997).</w:t>
      </w:r>
      <w:proofErr w:type="gramEnd"/>
      <w:r w:rsidR="006D53BF" w:rsidRPr="001F66E9">
        <w:rPr>
          <w:rFonts w:eastAsia="Calibri" w:cs="Times New Roman"/>
          <w:sz w:val="26"/>
          <w:szCs w:val="26"/>
          <w:shd w:val="clear" w:color="auto" w:fill="FFFFFF"/>
        </w:rPr>
        <w:t xml:space="preserve"> The influence of culture on advertising effectiveness in China and the USA: A cross</w:t>
      </w:r>
      <w:r w:rsidR="006D53BF" w:rsidRPr="001F66E9">
        <w:rPr>
          <w:rFonts w:ascii="Cambria Math" w:eastAsia="Calibri" w:hAnsi="Cambria Math" w:cs="Cambria Math"/>
          <w:sz w:val="26"/>
          <w:szCs w:val="26"/>
          <w:shd w:val="clear" w:color="auto" w:fill="FFFFFF"/>
        </w:rPr>
        <w:t>‐</w:t>
      </w:r>
      <w:r w:rsidR="006D53BF" w:rsidRPr="001F66E9">
        <w:rPr>
          <w:rFonts w:eastAsia="Calibri" w:cs="Times New Roman"/>
          <w:sz w:val="26"/>
          <w:szCs w:val="26"/>
          <w:shd w:val="clear" w:color="auto" w:fill="FFFFFF"/>
        </w:rPr>
        <w:t xml:space="preserve">cultural study. </w:t>
      </w:r>
      <w:hyperlink r:id="rId50" w:history="1">
        <w:r w:rsidR="006D53BF" w:rsidRPr="001F66E9">
          <w:rPr>
            <w:rFonts w:eastAsia="Calibri" w:cs="Times New Roman"/>
            <w:i/>
            <w:iCs/>
            <w:sz w:val="26"/>
            <w:szCs w:val="26"/>
          </w:rPr>
          <w:t>European Journal of Marketing</w:t>
        </w:r>
      </w:hyperlink>
      <w:r w:rsidR="006D53BF" w:rsidRPr="001F66E9">
        <w:rPr>
          <w:rFonts w:eastAsia="Calibri" w:cs="Times New Roman"/>
          <w:sz w:val="26"/>
          <w:szCs w:val="26"/>
          <w:shd w:val="clear" w:color="auto" w:fill="FFFFFF"/>
        </w:rPr>
        <w:t xml:space="preserve">, 3 (2), 134-149. </w:t>
      </w:r>
      <w:hyperlink r:id="rId51" w:tooltip="DOI: https://doi.org/10.1108/03090569710157106" w:history="1">
        <w:r w:rsidR="006D53BF" w:rsidRPr="001F66E9">
          <w:rPr>
            <w:rFonts w:eastAsia="Calibri" w:cs="Times New Roman"/>
            <w:sz w:val="26"/>
            <w:szCs w:val="26"/>
            <w:shd w:val="clear" w:color="auto" w:fill="FFFFFF"/>
          </w:rPr>
          <w:t>https://doi.org/10.1108/03090569710157106</w:t>
        </w:r>
      </w:hyperlink>
    </w:p>
    <w:p w:rsidR="006D53BF" w:rsidRPr="001F66E9" w:rsidRDefault="006D53BF" w:rsidP="002738B1">
      <w:pPr>
        <w:spacing w:line="360" w:lineRule="auto"/>
        <w:ind w:left="360" w:hanging="360"/>
        <w:rPr>
          <w:rFonts w:eastAsia="Calibri" w:cs="Times New Roman"/>
          <w:sz w:val="26"/>
          <w:szCs w:val="26"/>
        </w:rPr>
      </w:pPr>
      <w:r w:rsidRPr="001F66E9">
        <w:rPr>
          <w:rFonts w:eastAsia="Calibri" w:cs="Times New Roman"/>
          <w:sz w:val="26"/>
          <w:szCs w:val="26"/>
        </w:rPr>
        <w:t xml:space="preserve">Zhang, J., &amp; Shavitt, S. (2003). Cultural values in advertisements to the Chinese x-generation. </w:t>
      </w:r>
      <w:r w:rsidRPr="001F66E9">
        <w:rPr>
          <w:rFonts w:eastAsia="Calibri" w:cs="Times New Roman"/>
          <w:i/>
          <w:sz w:val="26"/>
          <w:szCs w:val="26"/>
        </w:rPr>
        <w:t>Journal of Advertising</w:t>
      </w:r>
      <w:r w:rsidRPr="001F66E9">
        <w:rPr>
          <w:rFonts w:eastAsia="Calibri" w:cs="Times New Roman"/>
          <w:sz w:val="26"/>
          <w:szCs w:val="26"/>
        </w:rPr>
        <w:t xml:space="preserve">, 32(1), 23-33. </w:t>
      </w:r>
    </w:p>
    <w:p w:rsidR="006D53BF" w:rsidRPr="001F66E9" w:rsidRDefault="006D53BF" w:rsidP="002738B1">
      <w:pPr>
        <w:spacing w:line="360" w:lineRule="auto"/>
        <w:ind w:left="360" w:hanging="360"/>
        <w:rPr>
          <w:rFonts w:eastAsia="Calibri" w:cs="Times New Roman"/>
          <w:bCs/>
          <w:sz w:val="26"/>
          <w:szCs w:val="26"/>
        </w:rPr>
      </w:pPr>
      <w:r w:rsidRPr="001F66E9">
        <w:rPr>
          <w:rFonts w:eastAsia="Calibri" w:cs="Times New Roman"/>
          <w:sz w:val="26"/>
          <w:szCs w:val="26"/>
        </w:rPr>
        <w:t xml:space="preserve">Zhang, Y. (2004). </w:t>
      </w:r>
      <w:r w:rsidRPr="001F66E9">
        <w:rPr>
          <w:rFonts w:eastAsia="Calibri" w:cs="Times New Roman"/>
          <w:bCs/>
          <w:sz w:val="26"/>
          <w:szCs w:val="26"/>
        </w:rPr>
        <w:t>Good for Me or for Us?</w:t>
      </w:r>
      <w:r w:rsidRPr="001F66E9">
        <w:rPr>
          <w:rFonts w:eastAsia="Calibri" w:cs="Times New Roman"/>
          <w:sz w:val="26"/>
          <w:szCs w:val="26"/>
        </w:rPr>
        <w:t xml:space="preserve"> </w:t>
      </w:r>
      <w:proofErr w:type="gramStart"/>
      <w:r w:rsidRPr="001F66E9">
        <w:rPr>
          <w:rFonts w:eastAsia="Calibri" w:cs="Times New Roman"/>
          <w:bCs/>
          <w:sz w:val="26"/>
          <w:szCs w:val="26"/>
        </w:rPr>
        <w:t>A Comparative Content Analysis of Individualist and Collectivist Values and</w:t>
      </w:r>
      <w:r w:rsidRPr="001F66E9">
        <w:rPr>
          <w:rFonts w:eastAsia="Calibri" w:cs="Times New Roman"/>
          <w:sz w:val="26"/>
          <w:szCs w:val="26"/>
        </w:rPr>
        <w:t xml:space="preserve"> </w:t>
      </w:r>
      <w:r w:rsidRPr="001F66E9">
        <w:rPr>
          <w:rFonts w:eastAsia="Calibri" w:cs="Times New Roman"/>
          <w:bCs/>
          <w:sz w:val="26"/>
          <w:szCs w:val="26"/>
        </w:rPr>
        <w:t>Orientations in Global and Local Television Advertising in China.</w:t>
      </w:r>
      <w:proofErr w:type="gramEnd"/>
      <w:r w:rsidRPr="001F66E9">
        <w:rPr>
          <w:rFonts w:eastAsia="Calibri" w:cs="Times New Roman"/>
          <w:bCs/>
          <w:sz w:val="26"/>
          <w:szCs w:val="26"/>
        </w:rPr>
        <w:t xml:space="preserve"> </w:t>
      </w:r>
      <w:proofErr w:type="gramStart"/>
      <w:r w:rsidRPr="001F66E9">
        <w:rPr>
          <w:rFonts w:eastAsia="Calibri" w:cs="Times New Roman"/>
          <w:bCs/>
          <w:i/>
          <w:sz w:val="26"/>
          <w:szCs w:val="26"/>
        </w:rPr>
        <w:t>Unpublished doctoral dissertation.</w:t>
      </w:r>
      <w:proofErr w:type="gramEnd"/>
      <w:r w:rsidRPr="001F66E9">
        <w:rPr>
          <w:rFonts w:eastAsia="Calibri" w:cs="Times New Roman"/>
          <w:bCs/>
          <w:i/>
          <w:sz w:val="26"/>
          <w:szCs w:val="26"/>
        </w:rPr>
        <w:t xml:space="preserve"> Chapel</w:t>
      </w:r>
      <w:r w:rsidRPr="001F66E9">
        <w:rPr>
          <w:rFonts w:eastAsia="Calibri" w:cs="Times New Roman"/>
          <w:i/>
          <w:sz w:val="26"/>
          <w:szCs w:val="26"/>
        </w:rPr>
        <w:t xml:space="preserve"> </w:t>
      </w:r>
      <w:r w:rsidRPr="001F66E9">
        <w:rPr>
          <w:rFonts w:eastAsia="Calibri" w:cs="Times New Roman"/>
          <w:bCs/>
          <w:i/>
          <w:sz w:val="26"/>
          <w:szCs w:val="26"/>
        </w:rPr>
        <w:t>Hill: University of North Carolina.</w:t>
      </w:r>
      <w:r w:rsidRPr="001F66E9">
        <w:rPr>
          <w:rFonts w:eastAsia="Calibri" w:cs="Times New Roman"/>
          <w:bCs/>
          <w:sz w:val="26"/>
          <w:szCs w:val="26"/>
        </w:rPr>
        <w:t xml:space="preserve"> </w:t>
      </w:r>
    </w:p>
    <w:p w:rsidR="006D53BF" w:rsidRPr="001F66E9" w:rsidRDefault="006D53BF" w:rsidP="002738B1">
      <w:pPr>
        <w:spacing w:line="360" w:lineRule="auto"/>
        <w:ind w:left="360" w:hanging="360"/>
        <w:rPr>
          <w:rFonts w:eastAsia="Calibri" w:cs="Times New Roman"/>
          <w:sz w:val="26"/>
          <w:szCs w:val="26"/>
        </w:rPr>
      </w:pPr>
      <w:proofErr w:type="gramStart"/>
      <w:r w:rsidRPr="001F66E9">
        <w:rPr>
          <w:rFonts w:eastAsia="Calibri" w:cs="Times New Roman"/>
          <w:sz w:val="26"/>
          <w:szCs w:val="26"/>
        </w:rPr>
        <w:t>Zhang, Y. &amp; Gelb, B. (1996).</w:t>
      </w:r>
      <w:proofErr w:type="gramEnd"/>
      <w:r w:rsidRPr="001F66E9">
        <w:rPr>
          <w:rFonts w:eastAsia="Calibri" w:cs="Times New Roman"/>
          <w:sz w:val="26"/>
          <w:szCs w:val="26"/>
        </w:rPr>
        <w:t xml:space="preserve"> </w:t>
      </w:r>
      <w:proofErr w:type="gramStart"/>
      <w:r w:rsidRPr="001F66E9">
        <w:rPr>
          <w:rFonts w:eastAsia="Calibri" w:cs="Times New Roman"/>
          <w:sz w:val="26"/>
          <w:szCs w:val="26"/>
        </w:rPr>
        <w:t>Matching advertising appeals to culture: The influence of product use conditions.</w:t>
      </w:r>
      <w:proofErr w:type="gramEnd"/>
      <w:r w:rsidRPr="001F66E9">
        <w:rPr>
          <w:rFonts w:eastAsia="Calibri" w:cs="Times New Roman"/>
          <w:sz w:val="26"/>
          <w:szCs w:val="26"/>
        </w:rPr>
        <w:t xml:space="preserve"> </w:t>
      </w:r>
      <w:r w:rsidRPr="001F66E9">
        <w:rPr>
          <w:rFonts w:eastAsia="Calibri" w:cs="Times New Roman"/>
          <w:i/>
          <w:iCs/>
          <w:sz w:val="26"/>
          <w:szCs w:val="26"/>
        </w:rPr>
        <w:t>Journal o f Advertising</w:t>
      </w:r>
      <w:r w:rsidRPr="001F66E9">
        <w:rPr>
          <w:rFonts w:eastAsia="Calibri" w:cs="Times New Roman"/>
          <w:iCs/>
          <w:sz w:val="26"/>
          <w:szCs w:val="26"/>
        </w:rPr>
        <w:t xml:space="preserve">, 25 </w:t>
      </w:r>
      <w:r w:rsidRPr="001F66E9">
        <w:rPr>
          <w:rFonts w:eastAsia="Calibri" w:cs="Times New Roman"/>
          <w:sz w:val="26"/>
          <w:szCs w:val="26"/>
        </w:rPr>
        <w:t>(3), 29-46.</w:t>
      </w:r>
    </w:p>
    <w:p w:rsidR="006D53BF" w:rsidRPr="001F66E9" w:rsidRDefault="006D53BF" w:rsidP="002738B1">
      <w:pPr>
        <w:spacing w:line="360" w:lineRule="auto"/>
        <w:ind w:left="360" w:hanging="270"/>
        <w:rPr>
          <w:rFonts w:eastAsia="Calibri" w:cs="Times New Roman"/>
          <w:iCs/>
          <w:sz w:val="26"/>
          <w:szCs w:val="26"/>
        </w:rPr>
      </w:pPr>
      <w:proofErr w:type="gramStart"/>
      <w:r w:rsidRPr="001F66E9">
        <w:rPr>
          <w:rFonts w:eastAsia="Calibri" w:cs="Times New Roman"/>
          <w:sz w:val="26"/>
          <w:szCs w:val="26"/>
        </w:rPr>
        <w:t>Zhang, Y. B., &amp; Harwood, J. (2004).</w:t>
      </w:r>
      <w:proofErr w:type="gramEnd"/>
      <w:r w:rsidRPr="001F66E9">
        <w:rPr>
          <w:rFonts w:eastAsia="Calibri" w:cs="Times New Roman"/>
          <w:sz w:val="26"/>
          <w:szCs w:val="26"/>
        </w:rPr>
        <w:t xml:space="preserve"> Modernization and tradition in an age of globalization: Cultural values in Chinese television commercials. </w:t>
      </w:r>
      <w:r w:rsidRPr="001F66E9">
        <w:rPr>
          <w:rFonts w:eastAsia="Calibri" w:cs="Times New Roman"/>
          <w:i/>
          <w:iCs/>
          <w:sz w:val="26"/>
          <w:szCs w:val="26"/>
        </w:rPr>
        <w:t>Journal of Communication</w:t>
      </w:r>
      <w:r w:rsidRPr="001F66E9">
        <w:rPr>
          <w:rFonts w:eastAsia="Calibri" w:cs="Times New Roman"/>
          <w:iCs/>
          <w:sz w:val="26"/>
          <w:szCs w:val="26"/>
        </w:rPr>
        <w:t xml:space="preserve">, 54 </w:t>
      </w:r>
      <w:r w:rsidRPr="001F66E9">
        <w:rPr>
          <w:rFonts w:eastAsia="Calibri" w:cs="Times New Roman"/>
          <w:sz w:val="26"/>
          <w:szCs w:val="26"/>
        </w:rPr>
        <w:t>(1), 156-172.</w:t>
      </w:r>
    </w:p>
    <w:p w:rsidR="006D53BF" w:rsidRPr="001F66E9" w:rsidRDefault="006D53BF" w:rsidP="002738B1">
      <w:pPr>
        <w:spacing w:line="360" w:lineRule="auto"/>
        <w:ind w:left="360" w:hanging="360"/>
        <w:rPr>
          <w:rFonts w:eastAsia="Calibri" w:cs="Times New Roman"/>
          <w:bCs/>
          <w:iCs/>
          <w:sz w:val="26"/>
          <w:szCs w:val="26"/>
        </w:rPr>
      </w:pPr>
      <w:r w:rsidRPr="001F66E9">
        <w:rPr>
          <w:rFonts w:eastAsia="Calibri" w:cs="Times New Roman"/>
          <w:bCs/>
          <w:iCs/>
          <w:sz w:val="26"/>
          <w:szCs w:val="26"/>
        </w:rPr>
        <w:t xml:space="preserve">Zhang, Y. (2009). </w:t>
      </w:r>
      <w:proofErr w:type="gramStart"/>
      <w:r w:rsidRPr="001F66E9">
        <w:rPr>
          <w:rFonts w:eastAsia="Calibri" w:cs="Times New Roman"/>
          <w:bCs/>
          <w:iCs/>
          <w:sz w:val="26"/>
          <w:szCs w:val="26"/>
        </w:rPr>
        <w:t>Individualism or collectivism?</w:t>
      </w:r>
      <w:proofErr w:type="gramEnd"/>
      <w:r w:rsidRPr="001F66E9">
        <w:rPr>
          <w:rFonts w:eastAsia="Calibri" w:cs="Times New Roman"/>
          <w:bCs/>
          <w:iCs/>
          <w:sz w:val="26"/>
          <w:szCs w:val="26"/>
        </w:rPr>
        <w:t xml:space="preserve"> </w:t>
      </w:r>
      <w:proofErr w:type="gramStart"/>
      <w:r w:rsidRPr="001F66E9">
        <w:rPr>
          <w:rFonts w:eastAsia="Calibri" w:cs="Times New Roman"/>
          <w:bCs/>
          <w:iCs/>
          <w:sz w:val="26"/>
          <w:szCs w:val="26"/>
        </w:rPr>
        <w:t>Cultural orientations in Chinese commercials and analysis of some moderating factors.</w:t>
      </w:r>
      <w:proofErr w:type="gramEnd"/>
      <w:r w:rsidRPr="001F66E9">
        <w:rPr>
          <w:rFonts w:eastAsia="Calibri" w:cs="Times New Roman"/>
          <w:bCs/>
          <w:iCs/>
          <w:sz w:val="26"/>
          <w:szCs w:val="26"/>
        </w:rPr>
        <w:t xml:space="preserve"> </w:t>
      </w:r>
      <w:r w:rsidRPr="001F66E9">
        <w:rPr>
          <w:rFonts w:eastAsia="Calibri" w:cs="Times New Roman"/>
          <w:bCs/>
          <w:i/>
          <w:iCs/>
          <w:sz w:val="26"/>
          <w:szCs w:val="26"/>
        </w:rPr>
        <w:t>J&amp;MC Quarterly</w:t>
      </w:r>
      <w:r w:rsidRPr="001F66E9">
        <w:rPr>
          <w:rFonts w:eastAsia="Calibri" w:cs="Times New Roman"/>
          <w:sz w:val="26"/>
          <w:szCs w:val="26"/>
        </w:rPr>
        <w:t>, 86 (</w:t>
      </w:r>
      <w:r w:rsidRPr="001F66E9">
        <w:rPr>
          <w:rFonts w:eastAsia="Calibri" w:cs="Times New Roman"/>
          <w:bCs/>
          <w:sz w:val="26"/>
          <w:szCs w:val="26"/>
        </w:rPr>
        <w:t>3),</w:t>
      </w:r>
      <w:r w:rsidRPr="001F66E9">
        <w:rPr>
          <w:rFonts w:eastAsia="Calibri" w:cs="Times New Roman"/>
          <w:sz w:val="26"/>
          <w:szCs w:val="26"/>
        </w:rPr>
        <w:t xml:space="preserve"> </w:t>
      </w:r>
      <w:r w:rsidRPr="001F66E9">
        <w:rPr>
          <w:rFonts w:eastAsia="Calibri" w:cs="Times New Roman"/>
          <w:bCs/>
          <w:iCs/>
          <w:sz w:val="26"/>
          <w:szCs w:val="26"/>
        </w:rPr>
        <w:t xml:space="preserve">630-653. </w:t>
      </w:r>
    </w:p>
    <w:p w:rsidR="006D53BF" w:rsidRPr="001F66E9" w:rsidRDefault="006D53BF" w:rsidP="002738B1">
      <w:pPr>
        <w:spacing w:line="360" w:lineRule="auto"/>
        <w:ind w:left="360" w:hanging="270"/>
        <w:jc w:val="left"/>
        <w:rPr>
          <w:rFonts w:eastAsia="Calibri" w:cs="Times New Roman"/>
          <w:color w:val="232323"/>
          <w:sz w:val="26"/>
          <w:szCs w:val="26"/>
          <w:shd w:val="clear" w:color="auto" w:fill="FFFFFF"/>
        </w:rPr>
      </w:pPr>
      <w:r w:rsidRPr="001F66E9">
        <w:rPr>
          <w:rFonts w:eastAsia="Calibri" w:cs="Times New Roman"/>
          <w:color w:val="232323"/>
          <w:sz w:val="26"/>
          <w:szCs w:val="26"/>
          <w:shd w:val="clear" w:color="auto" w:fill="FFFFFF"/>
        </w:rPr>
        <w:t xml:space="preserve">Zimmer, L. (2006). Qualitative Meta-Synthesis: A Question of Dialoguing with Texts. </w:t>
      </w:r>
      <w:r w:rsidRPr="001F66E9">
        <w:rPr>
          <w:rFonts w:eastAsia="Calibri" w:cs="Times New Roman"/>
          <w:i/>
          <w:color w:val="232323"/>
          <w:sz w:val="26"/>
          <w:szCs w:val="26"/>
          <w:shd w:val="clear" w:color="auto" w:fill="FFFFFF"/>
        </w:rPr>
        <w:t>Journal of Advanced Nursing</w:t>
      </w:r>
      <w:r w:rsidRPr="001F66E9">
        <w:rPr>
          <w:rFonts w:eastAsia="Calibri" w:cs="Times New Roman"/>
          <w:color w:val="232323"/>
          <w:sz w:val="26"/>
          <w:szCs w:val="26"/>
          <w:shd w:val="clear" w:color="auto" w:fill="FFFFFF"/>
        </w:rPr>
        <w:t>, 53, 11-18.</w:t>
      </w:r>
      <w:r w:rsidRPr="001F66E9">
        <w:rPr>
          <w:rFonts w:eastAsia="Calibri" w:cs="Times New Roman"/>
          <w:color w:val="232323"/>
          <w:sz w:val="26"/>
          <w:szCs w:val="26"/>
        </w:rPr>
        <w:br/>
      </w:r>
      <w:r w:rsidRPr="001F66E9">
        <w:rPr>
          <w:rFonts w:eastAsia="Calibri" w:cs="Times New Roman"/>
          <w:color w:val="232323"/>
          <w:sz w:val="26"/>
          <w:szCs w:val="26"/>
          <w:shd w:val="clear" w:color="auto" w:fill="FFFFFF"/>
        </w:rPr>
        <w:t>https://doi.org/10.1111/j.1365-2648.2006.03721</w:t>
      </w:r>
    </w:p>
    <w:p w:rsidR="006D53BF" w:rsidRPr="001F66E9" w:rsidRDefault="006D53BF" w:rsidP="002738B1">
      <w:pPr>
        <w:spacing w:line="360" w:lineRule="auto"/>
        <w:ind w:left="360" w:hanging="360"/>
        <w:rPr>
          <w:rFonts w:eastAsia="Calibri" w:cs="Times New Roman"/>
          <w:bCs/>
          <w:iCs/>
          <w:sz w:val="26"/>
          <w:szCs w:val="26"/>
        </w:rPr>
      </w:pPr>
      <w:r w:rsidRPr="001F66E9">
        <w:rPr>
          <w:rFonts w:eastAsia="Calibri" w:cs="Times New Roman"/>
          <w:bCs/>
          <w:sz w:val="26"/>
          <w:szCs w:val="26"/>
        </w:rPr>
        <w:t xml:space="preserve">Weaver, G.R., (1999). </w:t>
      </w:r>
      <w:proofErr w:type="gramStart"/>
      <w:r w:rsidRPr="001F66E9">
        <w:rPr>
          <w:rFonts w:eastAsia="Calibri" w:cs="Times New Roman"/>
          <w:bCs/>
          <w:sz w:val="26"/>
          <w:szCs w:val="26"/>
        </w:rPr>
        <w:t>American Cultural Values.</w:t>
      </w:r>
      <w:proofErr w:type="gramEnd"/>
      <w:r w:rsidRPr="001F66E9">
        <w:rPr>
          <w:rFonts w:eastAsia="Calibri" w:cs="Times New Roman"/>
          <w:bCs/>
          <w:sz w:val="26"/>
          <w:szCs w:val="26"/>
        </w:rPr>
        <w:t xml:space="preserve"> </w:t>
      </w:r>
      <w:r w:rsidRPr="001F66E9">
        <w:rPr>
          <w:rFonts w:eastAsia="Calibri" w:cs="Times New Roman"/>
          <w:sz w:val="26"/>
          <w:szCs w:val="26"/>
        </w:rPr>
        <w:t xml:space="preserve">Kokusai Bunka Kenshu. </w:t>
      </w:r>
      <w:r w:rsidRPr="001F66E9">
        <w:rPr>
          <w:rFonts w:eastAsia="Calibri" w:cs="Times New Roman"/>
          <w:i/>
          <w:sz w:val="26"/>
          <w:szCs w:val="26"/>
        </w:rPr>
        <w:t>Intercultural Training</w:t>
      </w:r>
      <w:r w:rsidRPr="001F66E9">
        <w:rPr>
          <w:rFonts w:eastAsia="Calibri" w:cs="Times New Roman"/>
          <w:sz w:val="26"/>
          <w:szCs w:val="26"/>
        </w:rPr>
        <w:t>, Special Edition, 9-15.</w:t>
      </w:r>
    </w:p>
    <w:p w:rsidR="00596D12" w:rsidRDefault="00596D12" w:rsidP="002738B1">
      <w:pPr>
        <w:pStyle w:val="Heading1"/>
        <w:spacing w:before="0" w:line="360" w:lineRule="auto"/>
        <w:rPr>
          <w:rFonts w:cs="Times New Roman"/>
          <w:szCs w:val="22"/>
        </w:rPr>
      </w:pPr>
    </w:p>
    <w:p w:rsidR="00596D12" w:rsidRDefault="00596D12" w:rsidP="002738B1">
      <w:pPr>
        <w:pStyle w:val="Heading1"/>
        <w:spacing w:before="0" w:line="360" w:lineRule="auto"/>
        <w:rPr>
          <w:rFonts w:cs="Times New Roman"/>
          <w:szCs w:val="22"/>
        </w:rPr>
      </w:pPr>
    </w:p>
    <w:p w:rsidR="00596D12" w:rsidRDefault="00596D12" w:rsidP="002738B1">
      <w:pPr>
        <w:pStyle w:val="Heading1"/>
        <w:spacing w:before="0" w:line="360" w:lineRule="auto"/>
        <w:rPr>
          <w:rFonts w:cs="Times New Roman"/>
          <w:szCs w:val="22"/>
        </w:rPr>
      </w:pPr>
    </w:p>
    <w:p w:rsidR="00596D12" w:rsidRDefault="00596D12" w:rsidP="002738B1">
      <w:pPr>
        <w:pStyle w:val="Heading1"/>
        <w:spacing w:before="0" w:line="360" w:lineRule="auto"/>
        <w:rPr>
          <w:rFonts w:cs="Times New Roman"/>
          <w:szCs w:val="22"/>
        </w:rPr>
      </w:pPr>
    </w:p>
    <w:p w:rsidR="00596D12" w:rsidRDefault="00596D12" w:rsidP="002738B1">
      <w:pPr>
        <w:pStyle w:val="Heading1"/>
        <w:spacing w:before="0" w:line="360" w:lineRule="auto"/>
        <w:rPr>
          <w:rFonts w:cs="Times New Roman"/>
          <w:szCs w:val="22"/>
        </w:rPr>
      </w:pPr>
    </w:p>
    <w:p w:rsidR="00D96B3E" w:rsidRDefault="00D96B3E">
      <w:pPr>
        <w:spacing w:after="200" w:line="276" w:lineRule="auto"/>
        <w:jc w:val="left"/>
        <w:rPr>
          <w:rFonts w:eastAsiaTheme="majorEastAsia" w:cs="Times New Roman"/>
          <w:b/>
          <w:color w:val="000000" w:themeColor="text1"/>
          <w:szCs w:val="22"/>
        </w:rPr>
      </w:pPr>
      <w:r>
        <w:rPr>
          <w:rFonts w:cs="Times New Roman"/>
          <w:szCs w:val="22"/>
        </w:rPr>
        <w:br w:type="page"/>
      </w:r>
      <w:bookmarkEnd w:id="145"/>
    </w:p>
    <w:sectPr w:rsidR="00D96B3E" w:rsidSect="00D20B03">
      <w:pgSz w:w="11906" w:h="16838"/>
      <w:pgMar w:top="1138" w:right="1138" w:bottom="567" w:left="1138" w:header="720"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29E" w:rsidRDefault="00DD529E">
      <w:r>
        <w:separator/>
      </w:r>
    </w:p>
  </w:endnote>
  <w:endnote w:type="continuationSeparator" w:id="0">
    <w:p w:rsidR="00DD529E" w:rsidRDefault="00DD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19" w:rsidRDefault="00C16C19" w:rsidP="00D20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6C19" w:rsidRDefault="00C16C19" w:rsidP="004829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19" w:rsidRDefault="00C16C19" w:rsidP="0027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6C19" w:rsidRDefault="00C16C19">
    <w:pPr>
      <w:pStyle w:val="Footer"/>
      <w:jc w:val="center"/>
    </w:pPr>
  </w:p>
  <w:p w:rsidR="00C16C19" w:rsidRPr="00A363A9" w:rsidRDefault="00C16C19" w:rsidP="00482917">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19" w:rsidRDefault="00C16C19" w:rsidP="00D20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A42">
      <w:rPr>
        <w:rStyle w:val="PageNumber"/>
        <w:noProof/>
      </w:rPr>
      <w:t>2</w:t>
    </w:r>
    <w:r>
      <w:rPr>
        <w:rStyle w:val="PageNumber"/>
      </w:rPr>
      <w:fldChar w:fldCharType="end"/>
    </w:r>
  </w:p>
  <w:p w:rsidR="00C16C19" w:rsidRDefault="00C16C19">
    <w:pPr>
      <w:pStyle w:val="Footer"/>
      <w:jc w:val="center"/>
    </w:pPr>
  </w:p>
  <w:p w:rsidR="00C16C19" w:rsidRPr="00A363A9" w:rsidRDefault="00C16C19" w:rsidP="00482917">
    <w:pPr>
      <w:pStyle w:val="Footer"/>
      <w:ind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19" w:rsidRDefault="00C1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29E" w:rsidRDefault="00DD529E">
      <w:r>
        <w:separator/>
      </w:r>
    </w:p>
  </w:footnote>
  <w:footnote w:type="continuationSeparator" w:id="0">
    <w:p w:rsidR="00DD529E" w:rsidRDefault="00DD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438"/>
    <w:multiLevelType w:val="hybridMultilevel"/>
    <w:tmpl w:val="EE527354"/>
    <w:lvl w:ilvl="0" w:tplc="CC349762">
      <w:start w:val="1"/>
      <w:numFmt w:val="bullet"/>
      <w:lvlText w:val="•"/>
      <w:lvlJc w:val="left"/>
      <w:pPr>
        <w:tabs>
          <w:tab w:val="num" w:pos="720"/>
        </w:tabs>
        <w:ind w:left="720" w:hanging="360"/>
      </w:pPr>
      <w:rPr>
        <w:rFonts w:ascii="Times New Roman" w:hAnsi="Times New Roman" w:hint="default"/>
      </w:rPr>
    </w:lvl>
    <w:lvl w:ilvl="1" w:tplc="0B8A122A" w:tentative="1">
      <w:start w:val="1"/>
      <w:numFmt w:val="bullet"/>
      <w:lvlText w:val="•"/>
      <w:lvlJc w:val="left"/>
      <w:pPr>
        <w:tabs>
          <w:tab w:val="num" w:pos="1440"/>
        </w:tabs>
        <w:ind w:left="1440" w:hanging="360"/>
      </w:pPr>
      <w:rPr>
        <w:rFonts w:ascii="Times New Roman" w:hAnsi="Times New Roman" w:hint="default"/>
      </w:rPr>
    </w:lvl>
    <w:lvl w:ilvl="2" w:tplc="3190C37C" w:tentative="1">
      <w:start w:val="1"/>
      <w:numFmt w:val="bullet"/>
      <w:lvlText w:val="•"/>
      <w:lvlJc w:val="left"/>
      <w:pPr>
        <w:tabs>
          <w:tab w:val="num" w:pos="2160"/>
        </w:tabs>
        <w:ind w:left="2160" w:hanging="360"/>
      </w:pPr>
      <w:rPr>
        <w:rFonts w:ascii="Times New Roman" w:hAnsi="Times New Roman" w:hint="default"/>
      </w:rPr>
    </w:lvl>
    <w:lvl w:ilvl="3" w:tplc="158E35DE" w:tentative="1">
      <w:start w:val="1"/>
      <w:numFmt w:val="bullet"/>
      <w:lvlText w:val="•"/>
      <w:lvlJc w:val="left"/>
      <w:pPr>
        <w:tabs>
          <w:tab w:val="num" w:pos="2880"/>
        </w:tabs>
        <w:ind w:left="2880" w:hanging="360"/>
      </w:pPr>
      <w:rPr>
        <w:rFonts w:ascii="Times New Roman" w:hAnsi="Times New Roman" w:hint="default"/>
      </w:rPr>
    </w:lvl>
    <w:lvl w:ilvl="4" w:tplc="DD64D7B6" w:tentative="1">
      <w:start w:val="1"/>
      <w:numFmt w:val="bullet"/>
      <w:lvlText w:val="•"/>
      <w:lvlJc w:val="left"/>
      <w:pPr>
        <w:tabs>
          <w:tab w:val="num" w:pos="3600"/>
        </w:tabs>
        <w:ind w:left="3600" w:hanging="360"/>
      </w:pPr>
      <w:rPr>
        <w:rFonts w:ascii="Times New Roman" w:hAnsi="Times New Roman" w:hint="default"/>
      </w:rPr>
    </w:lvl>
    <w:lvl w:ilvl="5" w:tplc="DC5689D2" w:tentative="1">
      <w:start w:val="1"/>
      <w:numFmt w:val="bullet"/>
      <w:lvlText w:val="•"/>
      <w:lvlJc w:val="left"/>
      <w:pPr>
        <w:tabs>
          <w:tab w:val="num" w:pos="4320"/>
        </w:tabs>
        <w:ind w:left="4320" w:hanging="360"/>
      </w:pPr>
      <w:rPr>
        <w:rFonts w:ascii="Times New Roman" w:hAnsi="Times New Roman" w:hint="default"/>
      </w:rPr>
    </w:lvl>
    <w:lvl w:ilvl="6" w:tplc="AD1C9696" w:tentative="1">
      <w:start w:val="1"/>
      <w:numFmt w:val="bullet"/>
      <w:lvlText w:val="•"/>
      <w:lvlJc w:val="left"/>
      <w:pPr>
        <w:tabs>
          <w:tab w:val="num" w:pos="5040"/>
        </w:tabs>
        <w:ind w:left="5040" w:hanging="360"/>
      </w:pPr>
      <w:rPr>
        <w:rFonts w:ascii="Times New Roman" w:hAnsi="Times New Roman" w:hint="default"/>
      </w:rPr>
    </w:lvl>
    <w:lvl w:ilvl="7" w:tplc="7E66712A" w:tentative="1">
      <w:start w:val="1"/>
      <w:numFmt w:val="bullet"/>
      <w:lvlText w:val="•"/>
      <w:lvlJc w:val="left"/>
      <w:pPr>
        <w:tabs>
          <w:tab w:val="num" w:pos="5760"/>
        </w:tabs>
        <w:ind w:left="5760" w:hanging="360"/>
      </w:pPr>
      <w:rPr>
        <w:rFonts w:ascii="Times New Roman" w:hAnsi="Times New Roman" w:hint="default"/>
      </w:rPr>
    </w:lvl>
    <w:lvl w:ilvl="8" w:tplc="F470FB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F5166"/>
    <w:multiLevelType w:val="hybridMultilevel"/>
    <w:tmpl w:val="352A0A24"/>
    <w:lvl w:ilvl="0" w:tplc="2B3032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05718"/>
    <w:multiLevelType w:val="hybridMultilevel"/>
    <w:tmpl w:val="1048FB0E"/>
    <w:lvl w:ilvl="0" w:tplc="0AB88D66">
      <w:start w:val="1"/>
      <w:numFmt w:val="bullet"/>
      <w:lvlText w:val="•"/>
      <w:lvlJc w:val="left"/>
      <w:pPr>
        <w:tabs>
          <w:tab w:val="num" w:pos="720"/>
        </w:tabs>
        <w:ind w:left="720" w:hanging="360"/>
      </w:pPr>
      <w:rPr>
        <w:rFonts w:ascii="Times New Roman" w:hAnsi="Times New Roman" w:hint="default"/>
      </w:rPr>
    </w:lvl>
    <w:lvl w:ilvl="1" w:tplc="18CA4A7A" w:tentative="1">
      <w:start w:val="1"/>
      <w:numFmt w:val="bullet"/>
      <w:lvlText w:val="•"/>
      <w:lvlJc w:val="left"/>
      <w:pPr>
        <w:tabs>
          <w:tab w:val="num" w:pos="1440"/>
        </w:tabs>
        <w:ind w:left="1440" w:hanging="360"/>
      </w:pPr>
      <w:rPr>
        <w:rFonts w:ascii="Times New Roman" w:hAnsi="Times New Roman" w:hint="default"/>
      </w:rPr>
    </w:lvl>
    <w:lvl w:ilvl="2" w:tplc="7DEC2A7A" w:tentative="1">
      <w:start w:val="1"/>
      <w:numFmt w:val="bullet"/>
      <w:lvlText w:val="•"/>
      <w:lvlJc w:val="left"/>
      <w:pPr>
        <w:tabs>
          <w:tab w:val="num" w:pos="2160"/>
        </w:tabs>
        <w:ind w:left="2160" w:hanging="360"/>
      </w:pPr>
      <w:rPr>
        <w:rFonts w:ascii="Times New Roman" w:hAnsi="Times New Roman" w:hint="default"/>
      </w:rPr>
    </w:lvl>
    <w:lvl w:ilvl="3" w:tplc="1506DF6A" w:tentative="1">
      <w:start w:val="1"/>
      <w:numFmt w:val="bullet"/>
      <w:lvlText w:val="•"/>
      <w:lvlJc w:val="left"/>
      <w:pPr>
        <w:tabs>
          <w:tab w:val="num" w:pos="2880"/>
        </w:tabs>
        <w:ind w:left="2880" w:hanging="360"/>
      </w:pPr>
      <w:rPr>
        <w:rFonts w:ascii="Times New Roman" w:hAnsi="Times New Roman" w:hint="default"/>
      </w:rPr>
    </w:lvl>
    <w:lvl w:ilvl="4" w:tplc="9B78AFB8" w:tentative="1">
      <w:start w:val="1"/>
      <w:numFmt w:val="bullet"/>
      <w:lvlText w:val="•"/>
      <w:lvlJc w:val="left"/>
      <w:pPr>
        <w:tabs>
          <w:tab w:val="num" w:pos="3600"/>
        </w:tabs>
        <w:ind w:left="3600" w:hanging="360"/>
      </w:pPr>
      <w:rPr>
        <w:rFonts w:ascii="Times New Roman" w:hAnsi="Times New Roman" w:hint="default"/>
      </w:rPr>
    </w:lvl>
    <w:lvl w:ilvl="5" w:tplc="BEF422A6" w:tentative="1">
      <w:start w:val="1"/>
      <w:numFmt w:val="bullet"/>
      <w:lvlText w:val="•"/>
      <w:lvlJc w:val="left"/>
      <w:pPr>
        <w:tabs>
          <w:tab w:val="num" w:pos="4320"/>
        </w:tabs>
        <w:ind w:left="4320" w:hanging="360"/>
      </w:pPr>
      <w:rPr>
        <w:rFonts w:ascii="Times New Roman" w:hAnsi="Times New Roman" w:hint="default"/>
      </w:rPr>
    </w:lvl>
    <w:lvl w:ilvl="6" w:tplc="84DC8A36" w:tentative="1">
      <w:start w:val="1"/>
      <w:numFmt w:val="bullet"/>
      <w:lvlText w:val="•"/>
      <w:lvlJc w:val="left"/>
      <w:pPr>
        <w:tabs>
          <w:tab w:val="num" w:pos="5040"/>
        </w:tabs>
        <w:ind w:left="5040" w:hanging="360"/>
      </w:pPr>
      <w:rPr>
        <w:rFonts w:ascii="Times New Roman" w:hAnsi="Times New Roman" w:hint="default"/>
      </w:rPr>
    </w:lvl>
    <w:lvl w:ilvl="7" w:tplc="E1E477C2" w:tentative="1">
      <w:start w:val="1"/>
      <w:numFmt w:val="bullet"/>
      <w:lvlText w:val="•"/>
      <w:lvlJc w:val="left"/>
      <w:pPr>
        <w:tabs>
          <w:tab w:val="num" w:pos="5760"/>
        </w:tabs>
        <w:ind w:left="5760" w:hanging="360"/>
      </w:pPr>
      <w:rPr>
        <w:rFonts w:ascii="Times New Roman" w:hAnsi="Times New Roman" w:hint="default"/>
      </w:rPr>
    </w:lvl>
    <w:lvl w:ilvl="8" w:tplc="AB9619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3B2212"/>
    <w:multiLevelType w:val="hybridMultilevel"/>
    <w:tmpl w:val="42B47B72"/>
    <w:lvl w:ilvl="0" w:tplc="EAF8BFC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5">
    <w:nsid w:val="4A340232"/>
    <w:multiLevelType w:val="hybridMultilevel"/>
    <w:tmpl w:val="E556B802"/>
    <w:lvl w:ilvl="0" w:tplc="ABE2731C">
      <w:start w:val="1"/>
      <w:numFmt w:val="bullet"/>
      <w:lvlText w:val="•"/>
      <w:lvlJc w:val="left"/>
      <w:pPr>
        <w:tabs>
          <w:tab w:val="num" w:pos="720"/>
        </w:tabs>
        <w:ind w:left="720" w:hanging="360"/>
      </w:pPr>
      <w:rPr>
        <w:rFonts w:ascii="Times New Roman" w:hAnsi="Times New Roman" w:hint="default"/>
      </w:rPr>
    </w:lvl>
    <w:lvl w:ilvl="1" w:tplc="79FAE828" w:tentative="1">
      <w:start w:val="1"/>
      <w:numFmt w:val="bullet"/>
      <w:lvlText w:val="•"/>
      <w:lvlJc w:val="left"/>
      <w:pPr>
        <w:tabs>
          <w:tab w:val="num" w:pos="1440"/>
        </w:tabs>
        <w:ind w:left="1440" w:hanging="360"/>
      </w:pPr>
      <w:rPr>
        <w:rFonts w:ascii="Times New Roman" w:hAnsi="Times New Roman" w:hint="default"/>
      </w:rPr>
    </w:lvl>
    <w:lvl w:ilvl="2" w:tplc="07EC2AD8" w:tentative="1">
      <w:start w:val="1"/>
      <w:numFmt w:val="bullet"/>
      <w:lvlText w:val="•"/>
      <w:lvlJc w:val="left"/>
      <w:pPr>
        <w:tabs>
          <w:tab w:val="num" w:pos="2160"/>
        </w:tabs>
        <w:ind w:left="2160" w:hanging="360"/>
      </w:pPr>
      <w:rPr>
        <w:rFonts w:ascii="Times New Roman" w:hAnsi="Times New Roman" w:hint="default"/>
      </w:rPr>
    </w:lvl>
    <w:lvl w:ilvl="3" w:tplc="28D8622A" w:tentative="1">
      <w:start w:val="1"/>
      <w:numFmt w:val="bullet"/>
      <w:lvlText w:val="•"/>
      <w:lvlJc w:val="left"/>
      <w:pPr>
        <w:tabs>
          <w:tab w:val="num" w:pos="2880"/>
        </w:tabs>
        <w:ind w:left="2880" w:hanging="360"/>
      </w:pPr>
      <w:rPr>
        <w:rFonts w:ascii="Times New Roman" w:hAnsi="Times New Roman" w:hint="default"/>
      </w:rPr>
    </w:lvl>
    <w:lvl w:ilvl="4" w:tplc="789C8312" w:tentative="1">
      <w:start w:val="1"/>
      <w:numFmt w:val="bullet"/>
      <w:lvlText w:val="•"/>
      <w:lvlJc w:val="left"/>
      <w:pPr>
        <w:tabs>
          <w:tab w:val="num" w:pos="3600"/>
        </w:tabs>
        <w:ind w:left="3600" w:hanging="360"/>
      </w:pPr>
      <w:rPr>
        <w:rFonts w:ascii="Times New Roman" w:hAnsi="Times New Roman" w:hint="default"/>
      </w:rPr>
    </w:lvl>
    <w:lvl w:ilvl="5" w:tplc="AE8A928C" w:tentative="1">
      <w:start w:val="1"/>
      <w:numFmt w:val="bullet"/>
      <w:lvlText w:val="•"/>
      <w:lvlJc w:val="left"/>
      <w:pPr>
        <w:tabs>
          <w:tab w:val="num" w:pos="4320"/>
        </w:tabs>
        <w:ind w:left="4320" w:hanging="360"/>
      </w:pPr>
      <w:rPr>
        <w:rFonts w:ascii="Times New Roman" w:hAnsi="Times New Roman" w:hint="default"/>
      </w:rPr>
    </w:lvl>
    <w:lvl w:ilvl="6" w:tplc="7E9477A4" w:tentative="1">
      <w:start w:val="1"/>
      <w:numFmt w:val="bullet"/>
      <w:lvlText w:val="•"/>
      <w:lvlJc w:val="left"/>
      <w:pPr>
        <w:tabs>
          <w:tab w:val="num" w:pos="5040"/>
        </w:tabs>
        <w:ind w:left="5040" w:hanging="360"/>
      </w:pPr>
      <w:rPr>
        <w:rFonts w:ascii="Times New Roman" w:hAnsi="Times New Roman" w:hint="default"/>
      </w:rPr>
    </w:lvl>
    <w:lvl w:ilvl="7" w:tplc="647A2C84" w:tentative="1">
      <w:start w:val="1"/>
      <w:numFmt w:val="bullet"/>
      <w:lvlText w:val="•"/>
      <w:lvlJc w:val="left"/>
      <w:pPr>
        <w:tabs>
          <w:tab w:val="num" w:pos="5760"/>
        </w:tabs>
        <w:ind w:left="5760" w:hanging="360"/>
      </w:pPr>
      <w:rPr>
        <w:rFonts w:ascii="Times New Roman" w:hAnsi="Times New Roman" w:hint="default"/>
      </w:rPr>
    </w:lvl>
    <w:lvl w:ilvl="8" w:tplc="4B1CC3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2C106B6"/>
    <w:multiLevelType w:val="hybridMultilevel"/>
    <w:tmpl w:val="361893E8"/>
    <w:lvl w:ilvl="0" w:tplc="D30E44E8">
      <w:start w:val="1"/>
      <w:numFmt w:val="bullet"/>
      <w:lvlText w:val="•"/>
      <w:lvlJc w:val="left"/>
      <w:pPr>
        <w:tabs>
          <w:tab w:val="num" w:pos="720"/>
        </w:tabs>
        <w:ind w:left="720" w:hanging="360"/>
      </w:pPr>
      <w:rPr>
        <w:rFonts w:ascii="Times New Roman" w:hAnsi="Times New Roman" w:hint="default"/>
      </w:rPr>
    </w:lvl>
    <w:lvl w:ilvl="1" w:tplc="F05CBF58" w:tentative="1">
      <w:start w:val="1"/>
      <w:numFmt w:val="bullet"/>
      <w:lvlText w:val="•"/>
      <w:lvlJc w:val="left"/>
      <w:pPr>
        <w:tabs>
          <w:tab w:val="num" w:pos="1440"/>
        </w:tabs>
        <w:ind w:left="1440" w:hanging="360"/>
      </w:pPr>
      <w:rPr>
        <w:rFonts w:ascii="Times New Roman" w:hAnsi="Times New Roman" w:hint="default"/>
      </w:rPr>
    </w:lvl>
    <w:lvl w:ilvl="2" w:tplc="30688DA8" w:tentative="1">
      <w:start w:val="1"/>
      <w:numFmt w:val="bullet"/>
      <w:lvlText w:val="•"/>
      <w:lvlJc w:val="left"/>
      <w:pPr>
        <w:tabs>
          <w:tab w:val="num" w:pos="2160"/>
        </w:tabs>
        <w:ind w:left="2160" w:hanging="360"/>
      </w:pPr>
      <w:rPr>
        <w:rFonts w:ascii="Times New Roman" w:hAnsi="Times New Roman" w:hint="default"/>
      </w:rPr>
    </w:lvl>
    <w:lvl w:ilvl="3" w:tplc="11C27D28" w:tentative="1">
      <w:start w:val="1"/>
      <w:numFmt w:val="bullet"/>
      <w:lvlText w:val="•"/>
      <w:lvlJc w:val="left"/>
      <w:pPr>
        <w:tabs>
          <w:tab w:val="num" w:pos="2880"/>
        </w:tabs>
        <w:ind w:left="2880" w:hanging="360"/>
      </w:pPr>
      <w:rPr>
        <w:rFonts w:ascii="Times New Roman" w:hAnsi="Times New Roman" w:hint="default"/>
      </w:rPr>
    </w:lvl>
    <w:lvl w:ilvl="4" w:tplc="F28A36BE" w:tentative="1">
      <w:start w:val="1"/>
      <w:numFmt w:val="bullet"/>
      <w:lvlText w:val="•"/>
      <w:lvlJc w:val="left"/>
      <w:pPr>
        <w:tabs>
          <w:tab w:val="num" w:pos="3600"/>
        </w:tabs>
        <w:ind w:left="3600" w:hanging="360"/>
      </w:pPr>
      <w:rPr>
        <w:rFonts w:ascii="Times New Roman" w:hAnsi="Times New Roman" w:hint="default"/>
      </w:rPr>
    </w:lvl>
    <w:lvl w:ilvl="5" w:tplc="A4F03DD8" w:tentative="1">
      <w:start w:val="1"/>
      <w:numFmt w:val="bullet"/>
      <w:lvlText w:val="•"/>
      <w:lvlJc w:val="left"/>
      <w:pPr>
        <w:tabs>
          <w:tab w:val="num" w:pos="4320"/>
        </w:tabs>
        <w:ind w:left="4320" w:hanging="360"/>
      </w:pPr>
      <w:rPr>
        <w:rFonts w:ascii="Times New Roman" w:hAnsi="Times New Roman" w:hint="default"/>
      </w:rPr>
    </w:lvl>
    <w:lvl w:ilvl="6" w:tplc="13C48FE6" w:tentative="1">
      <w:start w:val="1"/>
      <w:numFmt w:val="bullet"/>
      <w:lvlText w:val="•"/>
      <w:lvlJc w:val="left"/>
      <w:pPr>
        <w:tabs>
          <w:tab w:val="num" w:pos="5040"/>
        </w:tabs>
        <w:ind w:left="5040" w:hanging="360"/>
      </w:pPr>
      <w:rPr>
        <w:rFonts w:ascii="Times New Roman" w:hAnsi="Times New Roman" w:hint="default"/>
      </w:rPr>
    </w:lvl>
    <w:lvl w:ilvl="7" w:tplc="14EE771A" w:tentative="1">
      <w:start w:val="1"/>
      <w:numFmt w:val="bullet"/>
      <w:lvlText w:val="•"/>
      <w:lvlJc w:val="left"/>
      <w:pPr>
        <w:tabs>
          <w:tab w:val="num" w:pos="5760"/>
        </w:tabs>
        <w:ind w:left="5760" w:hanging="360"/>
      </w:pPr>
      <w:rPr>
        <w:rFonts w:ascii="Times New Roman" w:hAnsi="Times New Roman" w:hint="default"/>
      </w:rPr>
    </w:lvl>
    <w:lvl w:ilvl="8" w:tplc="917233C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96"/>
    <w:rsid w:val="00012672"/>
    <w:rsid w:val="00043E3A"/>
    <w:rsid w:val="0005096F"/>
    <w:rsid w:val="0006388B"/>
    <w:rsid w:val="00075C3B"/>
    <w:rsid w:val="00096E10"/>
    <w:rsid w:val="000973D7"/>
    <w:rsid w:val="000B4741"/>
    <w:rsid w:val="000D792E"/>
    <w:rsid w:val="000E0699"/>
    <w:rsid w:val="000E180D"/>
    <w:rsid w:val="000F11F2"/>
    <w:rsid w:val="00132091"/>
    <w:rsid w:val="00136343"/>
    <w:rsid w:val="00145935"/>
    <w:rsid w:val="0015132E"/>
    <w:rsid w:val="001559DF"/>
    <w:rsid w:val="00157C1B"/>
    <w:rsid w:val="00160C74"/>
    <w:rsid w:val="00180AC9"/>
    <w:rsid w:val="00186EFF"/>
    <w:rsid w:val="00192610"/>
    <w:rsid w:val="001C2714"/>
    <w:rsid w:val="001D3848"/>
    <w:rsid w:val="001E16A3"/>
    <w:rsid w:val="00210441"/>
    <w:rsid w:val="00216137"/>
    <w:rsid w:val="00217D2A"/>
    <w:rsid w:val="0023799E"/>
    <w:rsid w:val="00244567"/>
    <w:rsid w:val="0026773C"/>
    <w:rsid w:val="0027227A"/>
    <w:rsid w:val="002738B1"/>
    <w:rsid w:val="002802A4"/>
    <w:rsid w:val="002856A8"/>
    <w:rsid w:val="002E429F"/>
    <w:rsid w:val="00325178"/>
    <w:rsid w:val="003350A7"/>
    <w:rsid w:val="00352538"/>
    <w:rsid w:val="00392681"/>
    <w:rsid w:val="003A5278"/>
    <w:rsid w:val="003A67D6"/>
    <w:rsid w:val="003C0911"/>
    <w:rsid w:val="003C3565"/>
    <w:rsid w:val="003E3211"/>
    <w:rsid w:val="003E7BDE"/>
    <w:rsid w:val="00403A42"/>
    <w:rsid w:val="00414168"/>
    <w:rsid w:val="00415755"/>
    <w:rsid w:val="00426680"/>
    <w:rsid w:val="00442456"/>
    <w:rsid w:val="004523E9"/>
    <w:rsid w:val="00470415"/>
    <w:rsid w:val="00482917"/>
    <w:rsid w:val="004A06D1"/>
    <w:rsid w:val="004C0126"/>
    <w:rsid w:val="004D15C4"/>
    <w:rsid w:val="004E1E75"/>
    <w:rsid w:val="00506B9A"/>
    <w:rsid w:val="00541CD6"/>
    <w:rsid w:val="00544021"/>
    <w:rsid w:val="005707BE"/>
    <w:rsid w:val="00576E64"/>
    <w:rsid w:val="00596D12"/>
    <w:rsid w:val="005B23DB"/>
    <w:rsid w:val="005F0D3C"/>
    <w:rsid w:val="006152BE"/>
    <w:rsid w:val="00633830"/>
    <w:rsid w:val="00645449"/>
    <w:rsid w:val="006858EC"/>
    <w:rsid w:val="00687D47"/>
    <w:rsid w:val="006A0106"/>
    <w:rsid w:val="006A2539"/>
    <w:rsid w:val="006A4C19"/>
    <w:rsid w:val="006B38CA"/>
    <w:rsid w:val="006D2537"/>
    <w:rsid w:val="006D53BF"/>
    <w:rsid w:val="006D7E38"/>
    <w:rsid w:val="006F5A8B"/>
    <w:rsid w:val="006F7A95"/>
    <w:rsid w:val="007035EE"/>
    <w:rsid w:val="00705830"/>
    <w:rsid w:val="007073CB"/>
    <w:rsid w:val="00727116"/>
    <w:rsid w:val="00742403"/>
    <w:rsid w:val="00746FED"/>
    <w:rsid w:val="007579C0"/>
    <w:rsid w:val="0077043D"/>
    <w:rsid w:val="00771722"/>
    <w:rsid w:val="00773ED1"/>
    <w:rsid w:val="007756B9"/>
    <w:rsid w:val="00775817"/>
    <w:rsid w:val="007C1789"/>
    <w:rsid w:val="007E1261"/>
    <w:rsid w:val="007E7505"/>
    <w:rsid w:val="00814952"/>
    <w:rsid w:val="008478AC"/>
    <w:rsid w:val="00856612"/>
    <w:rsid w:val="00884595"/>
    <w:rsid w:val="0088596B"/>
    <w:rsid w:val="00891183"/>
    <w:rsid w:val="00893C12"/>
    <w:rsid w:val="008950BB"/>
    <w:rsid w:val="00897AE0"/>
    <w:rsid w:val="008A2A07"/>
    <w:rsid w:val="008E7B94"/>
    <w:rsid w:val="009037C3"/>
    <w:rsid w:val="00912167"/>
    <w:rsid w:val="00931496"/>
    <w:rsid w:val="00931B7E"/>
    <w:rsid w:val="00940F73"/>
    <w:rsid w:val="0098148F"/>
    <w:rsid w:val="009909DF"/>
    <w:rsid w:val="009C540D"/>
    <w:rsid w:val="009F35AC"/>
    <w:rsid w:val="00A01A4B"/>
    <w:rsid w:val="00A034FD"/>
    <w:rsid w:val="00A26911"/>
    <w:rsid w:val="00A97859"/>
    <w:rsid w:val="00AA72EA"/>
    <w:rsid w:val="00AB18B3"/>
    <w:rsid w:val="00AB7F6C"/>
    <w:rsid w:val="00AD0BE7"/>
    <w:rsid w:val="00AE2CEE"/>
    <w:rsid w:val="00AE3ABE"/>
    <w:rsid w:val="00AF359E"/>
    <w:rsid w:val="00B172F7"/>
    <w:rsid w:val="00B4152E"/>
    <w:rsid w:val="00B440C8"/>
    <w:rsid w:val="00B974AA"/>
    <w:rsid w:val="00BB49FB"/>
    <w:rsid w:val="00BB577C"/>
    <w:rsid w:val="00C03135"/>
    <w:rsid w:val="00C16C19"/>
    <w:rsid w:val="00C175A8"/>
    <w:rsid w:val="00C22A61"/>
    <w:rsid w:val="00C54D03"/>
    <w:rsid w:val="00C617D2"/>
    <w:rsid w:val="00C6268B"/>
    <w:rsid w:val="00C74102"/>
    <w:rsid w:val="00C751DA"/>
    <w:rsid w:val="00C971F0"/>
    <w:rsid w:val="00CB159E"/>
    <w:rsid w:val="00CC4AAD"/>
    <w:rsid w:val="00CD6CAA"/>
    <w:rsid w:val="00D20B03"/>
    <w:rsid w:val="00D415DA"/>
    <w:rsid w:val="00D42683"/>
    <w:rsid w:val="00D84902"/>
    <w:rsid w:val="00D9496D"/>
    <w:rsid w:val="00D96B3E"/>
    <w:rsid w:val="00D96EDD"/>
    <w:rsid w:val="00DA6FD3"/>
    <w:rsid w:val="00DB1AD0"/>
    <w:rsid w:val="00DD529E"/>
    <w:rsid w:val="00DE5EC5"/>
    <w:rsid w:val="00DE706D"/>
    <w:rsid w:val="00E12FD6"/>
    <w:rsid w:val="00E1365D"/>
    <w:rsid w:val="00E24992"/>
    <w:rsid w:val="00E26960"/>
    <w:rsid w:val="00E60D77"/>
    <w:rsid w:val="00E63622"/>
    <w:rsid w:val="00E7476A"/>
    <w:rsid w:val="00EE3814"/>
    <w:rsid w:val="00F11886"/>
    <w:rsid w:val="00F3494B"/>
    <w:rsid w:val="00F55666"/>
    <w:rsid w:val="00F817EB"/>
    <w:rsid w:val="00FA656D"/>
    <w:rsid w:val="00FA7CC5"/>
    <w:rsid w:val="00FB4666"/>
    <w:rsid w:val="00FC6616"/>
    <w:rsid w:val="00FD7793"/>
    <w:rsid w:val="00FE602C"/>
    <w:rsid w:val="00FE73AE"/>
    <w:rsid w:val="00FE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96"/>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931496"/>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1496"/>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1496"/>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931496"/>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96"/>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931496"/>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931496"/>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931496"/>
    <w:rPr>
      <w:rFonts w:eastAsiaTheme="majorEastAsia" w:cstheme="majorBidi"/>
      <w:i/>
      <w:iCs/>
      <w:color w:val="000000" w:themeColor="text1"/>
      <w:sz w:val="22"/>
      <w:szCs w:val="24"/>
      <w:u w:val="single"/>
    </w:rPr>
  </w:style>
  <w:style w:type="paragraph" w:styleId="Footer">
    <w:name w:val="footer"/>
    <w:basedOn w:val="Normal"/>
    <w:link w:val="FooterChar"/>
    <w:uiPriority w:val="99"/>
    <w:unhideWhenUsed/>
    <w:rsid w:val="00931496"/>
    <w:pPr>
      <w:tabs>
        <w:tab w:val="center" w:pos="4320"/>
        <w:tab w:val="right" w:pos="8640"/>
      </w:tabs>
    </w:pPr>
  </w:style>
  <w:style w:type="character" w:customStyle="1" w:styleId="FooterChar">
    <w:name w:val="Footer Char"/>
    <w:basedOn w:val="DefaultParagraphFont"/>
    <w:link w:val="Footer"/>
    <w:uiPriority w:val="99"/>
    <w:rsid w:val="00931496"/>
    <w:rPr>
      <w:rFonts w:eastAsiaTheme="minorEastAsia"/>
      <w:sz w:val="22"/>
      <w:szCs w:val="24"/>
    </w:rPr>
  </w:style>
  <w:style w:type="character" w:styleId="PageNumber">
    <w:name w:val="page number"/>
    <w:basedOn w:val="DefaultParagraphFont"/>
    <w:uiPriority w:val="99"/>
    <w:semiHidden/>
    <w:unhideWhenUsed/>
    <w:rsid w:val="00931496"/>
  </w:style>
  <w:style w:type="paragraph" w:styleId="ListParagraph">
    <w:name w:val="List Paragraph"/>
    <w:basedOn w:val="Normal"/>
    <w:uiPriority w:val="34"/>
    <w:qFormat/>
    <w:rsid w:val="00931496"/>
    <w:pPr>
      <w:ind w:left="720"/>
      <w:contextualSpacing/>
    </w:pPr>
  </w:style>
  <w:style w:type="paragraph" w:customStyle="1" w:styleId="Nidung">
    <w:name w:val="Nội dung"/>
    <w:basedOn w:val="Normal"/>
    <w:qFormat/>
    <w:rsid w:val="00931496"/>
    <w:pPr>
      <w:ind w:firstLine="340"/>
    </w:pPr>
    <w:rPr>
      <w:rFonts w:eastAsia="Times New Roman" w:cs="Times New Roman"/>
      <w:szCs w:val="22"/>
    </w:rPr>
  </w:style>
  <w:style w:type="character" w:styleId="Strong">
    <w:name w:val="Strong"/>
    <w:basedOn w:val="DefaultParagraphFont"/>
    <w:uiPriority w:val="22"/>
    <w:qFormat/>
    <w:rsid w:val="00931496"/>
    <w:rPr>
      <w:b/>
      <w:bCs/>
    </w:rPr>
  </w:style>
  <w:style w:type="character" w:customStyle="1" w:styleId="apple-converted-space">
    <w:name w:val="apple-converted-space"/>
    <w:basedOn w:val="DefaultParagraphFont"/>
    <w:rsid w:val="00931496"/>
  </w:style>
  <w:style w:type="paragraph" w:styleId="TOC1">
    <w:name w:val="toc 1"/>
    <w:basedOn w:val="Normal"/>
    <w:next w:val="Normal"/>
    <w:autoRedefine/>
    <w:uiPriority w:val="39"/>
    <w:unhideWhenUsed/>
    <w:qFormat/>
    <w:rsid w:val="00931496"/>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931496"/>
    <w:rPr>
      <w:color w:val="0000FF" w:themeColor="hyperlink"/>
      <w:u w:val="single"/>
    </w:rPr>
  </w:style>
  <w:style w:type="paragraph" w:styleId="Title">
    <w:name w:val="Title"/>
    <w:basedOn w:val="Normal"/>
    <w:next w:val="Normal"/>
    <w:link w:val="TitleChar"/>
    <w:autoRedefine/>
    <w:rsid w:val="00931496"/>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931496"/>
    <w:rPr>
      <w:rFonts w:eastAsia="Times New Roman" w:cs="Times New Roman"/>
      <w:b/>
      <w:sz w:val="32"/>
      <w:szCs w:val="72"/>
    </w:rPr>
  </w:style>
  <w:style w:type="character" w:styleId="Emphasis">
    <w:name w:val="Emphasis"/>
    <w:basedOn w:val="DefaultParagraphFont"/>
    <w:uiPriority w:val="20"/>
    <w:qFormat/>
    <w:rsid w:val="00931496"/>
    <w:rPr>
      <w:i/>
      <w:iCs/>
    </w:rPr>
  </w:style>
  <w:style w:type="paragraph" w:styleId="BalloonText">
    <w:name w:val="Balloon Text"/>
    <w:basedOn w:val="Normal"/>
    <w:link w:val="BalloonTextChar"/>
    <w:uiPriority w:val="99"/>
    <w:semiHidden/>
    <w:unhideWhenUsed/>
    <w:rsid w:val="00931496"/>
    <w:rPr>
      <w:rFonts w:ascii="Tahoma" w:hAnsi="Tahoma" w:cs="Tahoma"/>
      <w:sz w:val="16"/>
      <w:szCs w:val="16"/>
    </w:rPr>
  </w:style>
  <w:style w:type="character" w:customStyle="1" w:styleId="BalloonTextChar">
    <w:name w:val="Balloon Text Char"/>
    <w:basedOn w:val="DefaultParagraphFont"/>
    <w:link w:val="BalloonText"/>
    <w:uiPriority w:val="99"/>
    <w:semiHidden/>
    <w:rsid w:val="00931496"/>
    <w:rPr>
      <w:rFonts w:ascii="Tahoma" w:eastAsiaTheme="minorEastAsia" w:hAnsi="Tahoma" w:cs="Tahoma"/>
      <w:sz w:val="16"/>
      <w:szCs w:val="16"/>
    </w:rPr>
  </w:style>
  <w:style w:type="paragraph" w:styleId="TOCHeading">
    <w:name w:val="TOC Heading"/>
    <w:basedOn w:val="Heading1"/>
    <w:next w:val="Normal"/>
    <w:uiPriority w:val="39"/>
    <w:unhideWhenUsed/>
    <w:qFormat/>
    <w:rsid w:val="00931496"/>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931496"/>
    <w:pPr>
      <w:spacing w:after="100"/>
      <w:ind w:left="220"/>
    </w:pPr>
  </w:style>
  <w:style w:type="paragraph" w:styleId="TOC3">
    <w:name w:val="toc 3"/>
    <w:basedOn w:val="Normal"/>
    <w:next w:val="Normal"/>
    <w:autoRedefine/>
    <w:uiPriority w:val="39"/>
    <w:unhideWhenUsed/>
    <w:qFormat/>
    <w:rsid w:val="00931496"/>
    <w:pPr>
      <w:spacing w:after="100"/>
      <w:ind w:left="440"/>
    </w:pPr>
  </w:style>
  <w:style w:type="paragraph" w:styleId="Header">
    <w:name w:val="header"/>
    <w:basedOn w:val="Normal"/>
    <w:link w:val="HeaderChar"/>
    <w:uiPriority w:val="99"/>
    <w:unhideWhenUsed/>
    <w:rsid w:val="001D3848"/>
    <w:pPr>
      <w:tabs>
        <w:tab w:val="center" w:pos="4680"/>
        <w:tab w:val="right" w:pos="9360"/>
      </w:tabs>
    </w:pPr>
  </w:style>
  <w:style w:type="character" w:customStyle="1" w:styleId="HeaderChar">
    <w:name w:val="Header Char"/>
    <w:basedOn w:val="DefaultParagraphFont"/>
    <w:link w:val="Header"/>
    <w:uiPriority w:val="99"/>
    <w:rsid w:val="001D3848"/>
    <w:rPr>
      <w:rFonts w:eastAsiaTheme="minorEastAs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96"/>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931496"/>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1496"/>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1496"/>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931496"/>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96"/>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931496"/>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931496"/>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931496"/>
    <w:rPr>
      <w:rFonts w:eastAsiaTheme="majorEastAsia" w:cstheme="majorBidi"/>
      <w:i/>
      <w:iCs/>
      <w:color w:val="000000" w:themeColor="text1"/>
      <w:sz w:val="22"/>
      <w:szCs w:val="24"/>
      <w:u w:val="single"/>
    </w:rPr>
  </w:style>
  <w:style w:type="paragraph" w:styleId="Footer">
    <w:name w:val="footer"/>
    <w:basedOn w:val="Normal"/>
    <w:link w:val="FooterChar"/>
    <w:uiPriority w:val="99"/>
    <w:unhideWhenUsed/>
    <w:rsid w:val="00931496"/>
    <w:pPr>
      <w:tabs>
        <w:tab w:val="center" w:pos="4320"/>
        <w:tab w:val="right" w:pos="8640"/>
      </w:tabs>
    </w:pPr>
  </w:style>
  <w:style w:type="character" w:customStyle="1" w:styleId="FooterChar">
    <w:name w:val="Footer Char"/>
    <w:basedOn w:val="DefaultParagraphFont"/>
    <w:link w:val="Footer"/>
    <w:uiPriority w:val="99"/>
    <w:rsid w:val="00931496"/>
    <w:rPr>
      <w:rFonts w:eastAsiaTheme="minorEastAsia"/>
      <w:sz w:val="22"/>
      <w:szCs w:val="24"/>
    </w:rPr>
  </w:style>
  <w:style w:type="character" w:styleId="PageNumber">
    <w:name w:val="page number"/>
    <w:basedOn w:val="DefaultParagraphFont"/>
    <w:uiPriority w:val="99"/>
    <w:semiHidden/>
    <w:unhideWhenUsed/>
    <w:rsid w:val="00931496"/>
  </w:style>
  <w:style w:type="paragraph" w:styleId="ListParagraph">
    <w:name w:val="List Paragraph"/>
    <w:basedOn w:val="Normal"/>
    <w:uiPriority w:val="34"/>
    <w:qFormat/>
    <w:rsid w:val="00931496"/>
    <w:pPr>
      <w:ind w:left="720"/>
      <w:contextualSpacing/>
    </w:pPr>
  </w:style>
  <w:style w:type="paragraph" w:customStyle="1" w:styleId="Nidung">
    <w:name w:val="Nội dung"/>
    <w:basedOn w:val="Normal"/>
    <w:qFormat/>
    <w:rsid w:val="00931496"/>
    <w:pPr>
      <w:ind w:firstLine="340"/>
    </w:pPr>
    <w:rPr>
      <w:rFonts w:eastAsia="Times New Roman" w:cs="Times New Roman"/>
      <w:szCs w:val="22"/>
    </w:rPr>
  </w:style>
  <w:style w:type="character" w:styleId="Strong">
    <w:name w:val="Strong"/>
    <w:basedOn w:val="DefaultParagraphFont"/>
    <w:uiPriority w:val="22"/>
    <w:qFormat/>
    <w:rsid w:val="00931496"/>
    <w:rPr>
      <w:b/>
      <w:bCs/>
    </w:rPr>
  </w:style>
  <w:style w:type="character" w:customStyle="1" w:styleId="apple-converted-space">
    <w:name w:val="apple-converted-space"/>
    <w:basedOn w:val="DefaultParagraphFont"/>
    <w:rsid w:val="00931496"/>
  </w:style>
  <w:style w:type="paragraph" w:styleId="TOC1">
    <w:name w:val="toc 1"/>
    <w:basedOn w:val="Normal"/>
    <w:next w:val="Normal"/>
    <w:autoRedefine/>
    <w:uiPriority w:val="39"/>
    <w:unhideWhenUsed/>
    <w:qFormat/>
    <w:rsid w:val="00931496"/>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931496"/>
    <w:rPr>
      <w:color w:val="0000FF" w:themeColor="hyperlink"/>
      <w:u w:val="single"/>
    </w:rPr>
  </w:style>
  <w:style w:type="paragraph" w:styleId="Title">
    <w:name w:val="Title"/>
    <w:basedOn w:val="Normal"/>
    <w:next w:val="Normal"/>
    <w:link w:val="TitleChar"/>
    <w:autoRedefine/>
    <w:rsid w:val="00931496"/>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931496"/>
    <w:rPr>
      <w:rFonts w:eastAsia="Times New Roman" w:cs="Times New Roman"/>
      <w:b/>
      <w:sz w:val="32"/>
      <w:szCs w:val="72"/>
    </w:rPr>
  </w:style>
  <w:style w:type="character" w:styleId="Emphasis">
    <w:name w:val="Emphasis"/>
    <w:basedOn w:val="DefaultParagraphFont"/>
    <w:uiPriority w:val="20"/>
    <w:qFormat/>
    <w:rsid w:val="00931496"/>
    <w:rPr>
      <w:i/>
      <w:iCs/>
    </w:rPr>
  </w:style>
  <w:style w:type="paragraph" w:styleId="BalloonText">
    <w:name w:val="Balloon Text"/>
    <w:basedOn w:val="Normal"/>
    <w:link w:val="BalloonTextChar"/>
    <w:uiPriority w:val="99"/>
    <w:semiHidden/>
    <w:unhideWhenUsed/>
    <w:rsid w:val="00931496"/>
    <w:rPr>
      <w:rFonts w:ascii="Tahoma" w:hAnsi="Tahoma" w:cs="Tahoma"/>
      <w:sz w:val="16"/>
      <w:szCs w:val="16"/>
    </w:rPr>
  </w:style>
  <w:style w:type="character" w:customStyle="1" w:styleId="BalloonTextChar">
    <w:name w:val="Balloon Text Char"/>
    <w:basedOn w:val="DefaultParagraphFont"/>
    <w:link w:val="BalloonText"/>
    <w:uiPriority w:val="99"/>
    <w:semiHidden/>
    <w:rsid w:val="00931496"/>
    <w:rPr>
      <w:rFonts w:ascii="Tahoma" w:eastAsiaTheme="minorEastAsia" w:hAnsi="Tahoma" w:cs="Tahoma"/>
      <w:sz w:val="16"/>
      <w:szCs w:val="16"/>
    </w:rPr>
  </w:style>
  <w:style w:type="paragraph" w:styleId="TOCHeading">
    <w:name w:val="TOC Heading"/>
    <w:basedOn w:val="Heading1"/>
    <w:next w:val="Normal"/>
    <w:uiPriority w:val="39"/>
    <w:unhideWhenUsed/>
    <w:qFormat/>
    <w:rsid w:val="00931496"/>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931496"/>
    <w:pPr>
      <w:spacing w:after="100"/>
      <w:ind w:left="220"/>
    </w:pPr>
  </w:style>
  <w:style w:type="paragraph" w:styleId="TOC3">
    <w:name w:val="toc 3"/>
    <w:basedOn w:val="Normal"/>
    <w:next w:val="Normal"/>
    <w:autoRedefine/>
    <w:uiPriority w:val="39"/>
    <w:unhideWhenUsed/>
    <w:qFormat/>
    <w:rsid w:val="00931496"/>
    <w:pPr>
      <w:spacing w:after="100"/>
      <w:ind w:left="440"/>
    </w:pPr>
  </w:style>
  <w:style w:type="paragraph" w:styleId="Header">
    <w:name w:val="header"/>
    <w:basedOn w:val="Normal"/>
    <w:link w:val="HeaderChar"/>
    <w:uiPriority w:val="99"/>
    <w:unhideWhenUsed/>
    <w:rsid w:val="001D3848"/>
    <w:pPr>
      <w:tabs>
        <w:tab w:val="center" w:pos="4680"/>
        <w:tab w:val="right" w:pos="9360"/>
      </w:tabs>
    </w:pPr>
  </w:style>
  <w:style w:type="character" w:customStyle="1" w:styleId="HeaderChar">
    <w:name w:val="Header Char"/>
    <w:basedOn w:val="DefaultParagraphFont"/>
    <w:link w:val="Header"/>
    <w:uiPriority w:val="99"/>
    <w:rsid w:val="001D384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289">
      <w:bodyDiv w:val="1"/>
      <w:marLeft w:val="0"/>
      <w:marRight w:val="0"/>
      <w:marTop w:val="0"/>
      <w:marBottom w:val="0"/>
      <w:divBdr>
        <w:top w:val="none" w:sz="0" w:space="0" w:color="auto"/>
        <w:left w:val="none" w:sz="0" w:space="0" w:color="auto"/>
        <w:bottom w:val="none" w:sz="0" w:space="0" w:color="auto"/>
        <w:right w:val="none" w:sz="0" w:space="0" w:color="auto"/>
      </w:divBdr>
    </w:div>
    <w:div w:id="271323074">
      <w:bodyDiv w:val="1"/>
      <w:marLeft w:val="0"/>
      <w:marRight w:val="0"/>
      <w:marTop w:val="0"/>
      <w:marBottom w:val="0"/>
      <w:divBdr>
        <w:top w:val="none" w:sz="0" w:space="0" w:color="auto"/>
        <w:left w:val="none" w:sz="0" w:space="0" w:color="auto"/>
        <w:bottom w:val="none" w:sz="0" w:space="0" w:color="auto"/>
        <w:right w:val="none" w:sz="0" w:space="0" w:color="auto"/>
      </w:divBdr>
    </w:div>
    <w:div w:id="306325215">
      <w:bodyDiv w:val="1"/>
      <w:marLeft w:val="0"/>
      <w:marRight w:val="0"/>
      <w:marTop w:val="0"/>
      <w:marBottom w:val="0"/>
      <w:divBdr>
        <w:top w:val="none" w:sz="0" w:space="0" w:color="auto"/>
        <w:left w:val="none" w:sz="0" w:space="0" w:color="auto"/>
        <w:bottom w:val="none" w:sz="0" w:space="0" w:color="auto"/>
        <w:right w:val="none" w:sz="0" w:space="0" w:color="auto"/>
      </w:divBdr>
      <w:divsChild>
        <w:div w:id="2079284191">
          <w:marLeft w:val="547"/>
          <w:marRight w:val="0"/>
          <w:marTop w:val="0"/>
          <w:marBottom w:val="0"/>
          <w:divBdr>
            <w:top w:val="none" w:sz="0" w:space="0" w:color="auto"/>
            <w:left w:val="none" w:sz="0" w:space="0" w:color="auto"/>
            <w:bottom w:val="none" w:sz="0" w:space="0" w:color="auto"/>
            <w:right w:val="none" w:sz="0" w:space="0" w:color="auto"/>
          </w:divBdr>
        </w:div>
      </w:divsChild>
    </w:div>
    <w:div w:id="410153559">
      <w:bodyDiv w:val="1"/>
      <w:marLeft w:val="0"/>
      <w:marRight w:val="0"/>
      <w:marTop w:val="0"/>
      <w:marBottom w:val="0"/>
      <w:divBdr>
        <w:top w:val="none" w:sz="0" w:space="0" w:color="auto"/>
        <w:left w:val="none" w:sz="0" w:space="0" w:color="auto"/>
        <w:bottom w:val="none" w:sz="0" w:space="0" w:color="auto"/>
        <w:right w:val="none" w:sz="0" w:space="0" w:color="auto"/>
      </w:divBdr>
    </w:div>
    <w:div w:id="645475441">
      <w:bodyDiv w:val="1"/>
      <w:marLeft w:val="0"/>
      <w:marRight w:val="0"/>
      <w:marTop w:val="0"/>
      <w:marBottom w:val="0"/>
      <w:divBdr>
        <w:top w:val="none" w:sz="0" w:space="0" w:color="auto"/>
        <w:left w:val="none" w:sz="0" w:space="0" w:color="auto"/>
        <w:bottom w:val="none" w:sz="0" w:space="0" w:color="auto"/>
        <w:right w:val="none" w:sz="0" w:space="0" w:color="auto"/>
      </w:divBdr>
    </w:div>
    <w:div w:id="667096227">
      <w:bodyDiv w:val="1"/>
      <w:marLeft w:val="0"/>
      <w:marRight w:val="0"/>
      <w:marTop w:val="0"/>
      <w:marBottom w:val="0"/>
      <w:divBdr>
        <w:top w:val="none" w:sz="0" w:space="0" w:color="auto"/>
        <w:left w:val="none" w:sz="0" w:space="0" w:color="auto"/>
        <w:bottom w:val="none" w:sz="0" w:space="0" w:color="auto"/>
        <w:right w:val="none" w:sz="0" w:space="0" w:color="auto"/>
      </w:divBdr>
    </w:div>
    <w:div w:id="1093741948">
      <w:bodyDiv w:val="1"/>
      <w:marLeft w:val="0"/>
      <w:marRight w:val="0"/>
      <w:marTop w:val="0"/>
      <w:marBottom w:val="0"/>
      <w:divBdr>
        <w:top w:val="none" w:sz="0" w:space="0" w:color="auto"/>
        <w:left w:val="none" w:sz="0" w:space="0" w:color="auto"/>
        <w:bottom w:val="none" w:sz="0" w:space="0" w:color="auto"/>
        <w:right w:val="none" w:sz="0" w:space="0" w:color="auto"/>
      </w:divBdr>
      <w:divsChild>
        <w:div w:id="1133911461">
          <w:marLeft w:val="547"/>
          <w:marRight w:val="0"/>
          <w:marTop w:val="0"/>
          <w:marBottom w:val="0"/>
          <w:divBdr>
            <w:top w:val="none" w:sz="0" w:space="0" w:color="auto"/>
            <w:left w:val="none" w:sz="0" w:space="0" w:color="auto"/>
            <w:bottom w:val="none" w:sz="0" w:space="0" w:color="auto"/>
            <w:right w:val="none" w:sz="0" w:space="0" w:color="auto"/>
          </w:divBdr>
        </w:div>
      </w:divsChild>
    </w:div>
    <w:div w:id="1113595687">
      <w:bodyDiv w:val="1"/>
      <w:marLeft w:val="0"/>
      <w:marRight w:val="0"/>
      <w:marTop w:val="0"/>
      <w:marBottom w:val="0"/>
      <w:divBdr>
        <w:top w:val="none" w:sz="0" w:space="0" w:color="auto"/>
        <w:left w:val="none" w:sz="0" w:space="0" w:color="auto"/>
        <w:bottom w:val="none" w:sz="0" w:space="0" w:color="auto"/>
        <w:right w:val="none" w:sz="0" w:space="0" w:color="auto"/>
      </w:divBdr>
      <w:divsChild>
        <w:div w:id="1852330278">
          <w:marLeft w:val="547"/>
          <w:marRight w:val="0"/>
          <w:marTop w:val="0"/>
          <w:marBottom w:val="0"/>
          <w:divBdr>
            <w:top w:val="none" w:sz="0" w:space="0" w:color="auto"/>
            <w:left w:val="none" w:sz="0" w:space="0" w:color="auto"/>
            <w:bottom w:val="none" w:sz="0" w:space="0" w:color="auto"/>
            <w:right w:val="none" w:sz="0" w:space="0" w:color="auto"/>
          </w:divBdr>
        </w:div>
      </w:divsChild>
    </w:div>
    <w:div w:id="1389497039">
      <w:bodyDiv w:val="1"/>
      <w:marLeft w:val="0"/>
      <w:marRight w:val="0"/>
      <w:marTop w:val="0"/>
      <w:marBottom w:val="0"/>
      <w:divBdr>
        <w:top w:val="none" w:sz="0" w:space="0" w:color="auto"/>
        <w:left w:val="none" w:sz="0" w:space="0" w:color="auto"/>
        <w:bottom w:val="none" w:sz="0" w:space="0" w:color="auto"/>
        <w:right w:val="none" w:sz="0" w:space="0" w:color="auto"/>
      </w:divBdr>
    </w:div>
    <w:div w:id="1645043823">
      <w:bodyDiv w:val="1"/>
      <w:marLeft w:val="0"/>
      <w:marRight w:val="0"/>
      <w:marTop w:val="0"/>
      <w:marBottom w:val="0"/>
      <w:divBdr>
        <w:top w:val="none" w:sz="0" w:space="0" w:color="auto"/>
        <w:left w:val="none" w:sz="0" w:space="0" w:color="auto"/>
        <w:bottom w:val="none" w:sz="0" w:space="0" w:color="auto"/>
        <w:right w:val="none" w:sz="0" w:space="0" w:color="auto"/>
      </w:divBdr>
      <w:divsChild>
        <w:div w:id="2050907946">
          <w:marLeft w:val="547"/>
          <w:marRight w:val="0"/>
          <w:marTop w:val="0"/>
          <w:marBottom w:val="0"/>
          <w:divBdr>
            <w:top w:val="none" w:sz="0" w:space="0" w:color="auto"/>
            <w:left w:val="none" w:sz="0" w:space="0" w:color="auto"/>
            <w:bottom w:val="none" w:sz="0" w:space="0" w:color="auto"/>
            <w:right w:val="none" w:sz="0" w:space="0" w:color="auto"/>
          </w:divBdr>
        </w:div>
      </w:divsChild>
    </w:div>
    <w:div w:id="1816681749">
      <w:bodyDiv w:val="1"/>
      <w:marLeft w:val="0"/>
      <w:marRight w:val="0"/>
      <w:marTop w:val="0"/>
      <w:marBottom w:val="0"/>
      <w:divBdr>
        <w:top w:val="none" w:sz="0" w:space="0" w:color="auto"/>
        <w:left w:val="none" w:sz="0" w:space="0" w:color="auto"/>
        <w:bottom w:val="none" w:sz="0" w:space="0" w:color="auto"/>
        <w:right w:val="none" w:sz="0" w:space="0" w:color="auto"/>
      </w:divBdr>
    </w:div>
    <w:div w:id="18603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chart" Target="charts/chart1.xml"/><Relationship Id="rId39" Type="http://schemas.openxmlformats.org/officeDocument/2006/relationships/hyperlink" Target="https://doi.org/10.1108/13555850910926245" TargetMode="Externa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s://doi.org/10.3389/fpsyg.2021.662604" TargetMode="External"/><Relationship Id="rId42" Type="http://schemas.openxmlformats.org/officeDocument/2006/relationships/hyperlink" Target="https://www.emerald.com/insight/search?q=Kara%20Chan" TargetMode="External"/><Relationship Id="rId47" Type="http://schemas.openxmlformats.org/officeDocument/2006/relationships/hyperlink" Target="https://doi.org/10.1037/0003-066X.51.4.407" TargetMode="External"/><Relationship Id="rId50" Type="http://schemas.openxmlformats.org/officeDocument/2006/relationships/hyperlink" Target="https://www.emerald.com/insight/publication/issn/0309-0566"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footer" Target="footer4.xml"/><Relationship Id="rId33" Type="http://schemas.openxmlformats.org/officeDocument/2006/relationships/hyperlink" Target="https://www.researchgate.net/profile/Tharwat-El" TargetMode="External"/><Relationship Id="rId38" Type="http://schemas.openxmlformats.org/officeDocument/2006/relationships/hyperlink" Target="https://doi.org/10.1080/10641734.2007.10505205" TargetMode="External"/><Relationship Id="rId46" Type="http://schemas.openxmlformats.org/officeDocument/2006/relationships/hyperlink" Target="https://doi.org/10.1177/001654929104800302"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chart" Target="charts/chart4.xml"/><Relationship Id="rId41" Type="http://schemas.openxmlformats.org/officeDocument/2006/relationships/hyperlink" Target="https://www.emerald.com/insight/search?q=Young%20Sook%20Mo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istrator\Downloads\Tom-tat-LA-T.Viet_NCS-Pham%20Thi%20Tam.docx" TargetMode="External"/><Relationship Id="rId24" Type="http://schemas.openxmlformats.org/officeDocument/2006/relationships/footer" Target="footer3.xml"/><Relationship Id="rId32" Type="http://schemas.openxmlformats.org/officeDocument/2006/relationships/chart" Target="charts/chart7.xml"/><Relationship Id="rId37" Type="http://schemas.openxmlformats.org/officeDocument/2006/relationships/hyperlink" Target="https://psycnet.apa.org/doi/10.1177/0022002186017002006" TargetMode="External"/><Relationship Id="rId40" Type="http://schemas.openxmlformats.org/officeDocument/2006/relationships/hyperlink" Target="https://doi.org/10.1080/00913367.2021.1883488" TargetMode="External"/><Relationship Id="rId45" Type="http://schemas.openxmlformats.org/officeDocument/2006/relationships/hyperlink" Target="https://doi.org/10.1080/02650487.2004.11072894"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chart" Target="charts/chart3.xml"/><Relationship Id="rId36" Type="http://schemas.openxmlformats.org/officeDocument/2006/relationships/hyperlink" Target="http://grammar.about.com/od/c/g/coopeartiveprincipleterm.htm" TargetMode="External"/><Relationship Id="rId49" Type="http://schemas.openxmlformats.org/officeDocument/2006/relationships/hyperlink" Target="https://www.emerald.com/insight/search?q=James%20P.%20Neelankavil" TargetMode="External"/><Relationship Id="rId10" Type="http://schemas.openxmlformats.org/officeDocument/2006/relationships/footer" Target="footer2.xml"/><Relationship Id="rId19" Type="http://schemas.openxmlformats.org/officeDocument/2006/relationships/diagramData" Target="diagrams/data2.xml"/><Relationship Id="rId31" Type="http://schemas.openxmlformats.org/officeDocument/2006/relationships/chart" Target="charts/chart6.xml"/><Relationship Id="rId44" Type="http://schemas.openxmlformats.org/officeDocument/2006/relationships/hyperlink" Target="https://doi.org/10.1108/02651330510581172"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s://doi.org/10.1108/17473610710733749" TargetMode="External"/><Relationship Id="rId43" Type="http://schemas.openxmlformats.org/officeDocument/2006/relationships/hyperlink" Target="https://www.emerald.com/insight/publication/issn/0265-1335" TargetMode="External"/><Relationship Id="rId48" Type="http://schemas.openxmlformats.org/officeDocument/2006/relationships/hyperlink" Target="https://www.emerald.com/insight/search?q=Yong%20Zhang" TargetMode="External"/><Relationship Id="rId8" Type="http://schemas.openxmlformats.org/officeDocument/2006/relationships/endnotes" Target="endnotes.xml"/><Relationship Id="rId51" Type="http://schemas.openxmlformats.org/officeDocument/2006/relationships/hyperlink" Target="https://doi.org/10.1108/0309056971015710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21104040025513388"/>
          <c:y val="4.7009820132775409E-5"/>
        </c:manualLayout>
      </c:layout>
      <c:overlay val="0"/>
      <c:spPr>
        <a:noFill/>
        <a:ln w="25328">
          <a:noFill/>
        </a:ln>
      </c:spPr>
    </c:title>
    <c:autoTitleDeleted val="0"/>
    <c:plotArea>
      <c:layout/>
      <c:barChart>
        <c:barDir val="col"/>
        <c:grouping val="clustered"/>
        <c:varyColors val="0"/>
        <c:ser>
          <c:idx val="0"/>
          <c:order val="0"/>
          <c:tx>
            <c:strRef>
              <c:f>Sheet1!$B$1</c:f>
              <c:strCache>
                <c:ptCount val="1"/>
                <c:pt idx="0">
                  <c:v>American ads</c:v>
                </c:pt>
              </c:strCache>
            </c:strRef>
          </c:tx>
          <c:spPr>
            <a:solidFill>
              <a:srgbClr val="5B9BD5"/>
            </a:solidFill>
            <a:ln w="25328">
              <a:noFill/>
            </a:ln>
          </c:spPr>
          <c:invertIfNegative val="0"/>
          <c:cat>
            <c:strRef>
              <c:f>Sheet1!$A$2:$A$5</c:f>
              <c:strCache>
                <c:ptCount val="4"/>
                <c:pt idx="0">
                  <c:v>Pride </c:v>
                </c:pt>
                <c:pt idx="1">
                  <c:v>Independence </c:v>
                </c:pt>
                <c:pt idx="2">
                  <c:v>Courtesy </c:v>
                </c:pt>
                <c:pt idx="3">
                  <c:v>Interdependence </c:v>
                </c:pt>
              </c:strCache>
            </c:strRef>
          </c:cat>
          <c:val>
            <c:numRef>
              <c:f>Sheet1!$B$2:$B$5</c:f>
              <c:numCache>
                <c:formatCode>0.00%</c:formatCode>
                <c:ptCount val="4"/>
                <c:pt idx="0" formatCode="0%">
                  <c:v>0.17</c:v>
                </c:pt>
                <c:pt idx="1">
                  <c:v>5.1999999999999998E-2</c:v>
                </c:pt>
                <c:pt idx="2">
                  <c:v>6.9999999999999999E-4</c:v>
                </c:pt>
                <c:pt idx="3">
                  <c:v>1E-4</c:v>
                </c:pt>
              </c:numCache>
            </c:numRef>
          </c:val>
          <c:extLst xmlns:c16r2="http://schemas.microsoft.com/office/drawing/2015/06/chart">
            <c:ext xmlns:c16="http://schemas.microsoft.com/office/drawing/2014/chart" uri="{C3380CC4-5D6E-409C-BE32-E72D297353CC}">
              <c16:uniqueId val="{00000000-0688-4559-ADB3-CB8939A0430E}"/>
            </c:ext>
          </c:extLst>
        </c:ser>
        <c:ser>
          <c:idx val="1"/>
          <c:order val="1"/>
          <c:tx>
            <c:strRef>
              <c:f>Sheet1!$C$1</c:f>
              <c:strCache>
                <c:ptCount val="1"/>
                <c:pt idx="0">
                  <c:v>Vietnamese ads </c:v>
                </c:pt>
              </c:strCache>
            </c:strRef>
          </c:tx>
          <c:spPr>
            <a:solidFill>
              <a:srgbClr val="ED7D31"/>
            </a:solidFill>
            <a:ln w="25328">
              <a:noFill/>
            </a:ln>
          </c:spPr>
          <c:invertIfNegative val="0"/>
          <c:cat>
            <c:strRef>
              <c:f>Sheet1!$A$2:$A$5</c:f>
              <c:strCache>
                <c:ptCount val="4"/>
                <c:pt idx="0">
                  <c:v>Pride </c:v>
                </c:pt>
                <c:pt idx="1">
                  <c:v>Independence </c:v>
                </c:pt>
                <c:pt idx="2">
                  <c:v>Courtesy </c:v>
                </c:pt>
                <c:pt idx="3">
                  <c:v>Interdependence </c:v>
                </c:pt>
              </c:strCache>
            </c:strRef>
          </c:cat>
          <c:val>
            <c:numRef>
              <c:f>Sheet1!$C$2:$C$5</c:f>
              <c:numCache>
                <c:formatCode>0.00%</c:formatCode>
                <c:ptCount val="4"/>
                <c:pt idx="0">
                  <c:v>7.6999999999999999E-2</c:v>
                </c:pt>
                <c:pt idx="1">
                  <c:v>5.0000000000000001E-3</c:v>
                </c:pt>
                <c:pt idx="2">
                  <c:v>0.03</c:v>
                </c:pt>
                <c:pt idx="3">
                  <c:v>8.6999999999999994E-2</c:v>
                </c:pt>
              </c:numCache>
            </c:numRef>
          </c:val>
          <c:extLst xmlns:c16r2="http://schemas.microsoft.com/office/drawing/2015/06/chart">
            <c:ext xmlns:c16="http://schemas.microsoft.com/office/drawing/2014/chart" uri="{C3380CC4-5D6E-409C-BE32-E72D297353CC}">
              <c16:uniqueId val="{00000001-0688-4559-ADB3-CB8939A0430E}"/>
            </c:ext>
          </c:extLst>
        </c:ser>
        <c:dLbls>
          <c:showLegendKey val="0"/>
          <c:showVal val="0"/>
          <c:showCatName val="0"/>
          <c:showSerName val="0"/>
          <c:showPercent val="0"/>
          <c:showBubbleSize val="0"/>
        </c:dLbls>
        <c:gapWidth val="219"/>
        <c:overlap val="-27"/>
        <c:axId val="250456320"/>
        <c:axId val="250462208"/>
      </c:barChart>
      <c:catAx>
        <c:axId val="250456320"/>
        <c:scaling>
          <c:orientation val="minMax"/>
        </c:scaling>
        <c:delete val="0"/>
        <c:axPos val="b"/>
        <c:numFmt formatCode="General" sourceLinked="1"/>
        <c:majorTickMark val="none"/>
        <c:minorTickMark val="none"/>
        <c:tickLblPos val="nextTo"/>
        <c:spPr>
          <a:noFill/>
          <a:ln w="9498"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250462208"/>
        <c:crosses val="autoZero"/>
        <c:auto val="1"/>
        <c:lblAlgn val="ctr"/>
        <c:lblOffset val="100"/>
        <c:noMultiLvlLbl val="0"/>
      </c:catAx>
      <c:valAx>
        <c:axId val="250462208"/>
        <c:scaling>
          <c:orientation val="minMax"/>
        </c:scaling>
        <c:delete val="0"/>
        <c:axPos val="l"/>
        <c:majorGridlines>
          <c:spPr>
            <a:ln w="9498" cap="flat" cmpd="sng" algn="ctr">
              <a:solidFill>
                <a:schemeClr val="tx1">
                  <a:lumMod val="15000"/>
                  <a:lumOff val="85000"/>
                </a:schemeClr>
              </a:solidFill>
              <a:round/>
            </a:ln>
            <a:effectLst/>
          </c:spPr>
        </c:majorGridlines>
        <c:numFmt formatCode="0%" sourceLinked="1"/>
        <c:majorTickMark val="none"/>
        <c:minorTickMark val="none"/>
        <c:tickLblPos val="nextTo"/>
        <c:spPr>
          <a:ln w="6332">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250456320"/>
        <c:crosses val="autoZero"/>
        <c:crossBetween val="between"/>
      </c:valAx>
      <c:dTable>
        <c:showHorzBorder val="1"/>
        <c:showVertBorder val="1"/>
        <c:showOutline val="1"/>
        <c:showKeys val="1"/>
        <c:spPr>
          <a:noFill/>
          <a:ln w="9498" cap="flat" cmpd="sng" algn="ctr">
            <a:solidFill>
              <a:schemeClr val="tx1">
                <a:lumMod val="15000"/>
                <a:lumOff val="85000"/>
              </a:schemeClr>
            </a:solidFill>
            <a:round/>
          </a:ln>
          <a:effectLst/>
        </c:spPr>
        <c:txPr>
          <a:bodyPr rot="0" spcFirstLastPara="1" vertOverflow="ellipsis" vert="horz" wrap="square" anchor="ctr" anchorCtr="1"/>
          <a:lstStyle/>
          <a:p>
            <a:pPr rtl="0">
              <a:defRPr sz="897" b="0" i="0" u="none" strike="noStrike" kern="1200" baseline="0">
                <a:solidFill>
                  <a:schemeClr val="tx1">
                    <a:lumMod val="65000"/>
                    <a:lumOff val="35000"/>
                  </a:schemeClr>
                </a:solidFill>
                <a:latin typeface="+mn-lt"/>
                <a:ea typeface="+mn-ea"/>
                <a:cs typeface="+mn-cs"/>
              </a:defRPr>
            </a:pPr>
            <a:endParaRPr lang="en-US"/>
          </a:p>
        </c:txPr>
      </c:dTable>
      <c:spPr>
        <a:noFill/>
        <a:ln w="25328">
          <a:noFill/>
        </a:ln>
      </c:spPr>
    </c:plotArea>
    <c:legend>
      <c:legendPos val="b"/>
      <c:overlay val="0"/>
      <c:spPr>
        <a:noFill/>
        <a:ln w="25328">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49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20854731570565666"/>
          <c:y val="2.3253720449853996E-2"/>
        </c:manualLayout>
      </c:layout>
      <c:overlay val="0"/>
      <c:spPr>
        <a:noFill/>
        <a:ln w="25384">
          <a:noFill/>
        </a:ln>
      </c:spPr>
    </c:title>
    <c:autoTitleDeleted val="0"/>
    <c:plotArea>
      <c:layout/>
      <c:barChart>
        <c:barDir val="col"/>
        <c:grouping val="clustered"/>
        <c:varyColors val="0"/>
        <c:ser>
          <c:idx val="0"/>
          <c:order val="0"/>
          <c:tx>
            <c:strRef>
              <c:f>Sheet1!$B$1</c:f>
              <c:strCache>
                <c:ptCount val="1"/>
                <c:pt idx="0">
                  <c:v>American ads</c:v>
                </c:pt>
              </c:strCache>
            </c:strRef>
          </c:tx>
          <c:spPr>
            <a:solidFill>
              <a:srgbClr val="5B9BD5"/>
            </a:solidFill>
            <a:ln w="25384">
              <a:noFill/>
            </a:ln>
          </c:spPr>
          <c:invertIfNegative val="0"/>
          <c:cat>
            <c:strRef>
              <c:f>Sheet1!$A$2:$A$5</c:f>
              <c:strCache>
                <c:ptCount val="3"/>
                <c:pt idx="0">
                  <c:v>Competition </c:v>
                </c:pt>
                <c:pt idx="1">
                  <c:v>Non-conformity </c:v>
                </c:pt>
                <c:pt idx="2">
                  <c:v>Uniqueness</c:v>
                </c:pt>
              </c:strCache>
            </c:strRef>
          </c:cat>
          <c:val>
            <c:numRef>
              <c:f>Sheet1!$B$2:$B$5</c:f>
              <c:numCache>
                <c:formatCode>General</c:formatCode>
                <c:ptCount val="4"/>
                <c:pt idx="0">
                  <c:v>10</c:v>
                </c:pt>
                <c:pt idx="1">
                  <c:v>11.8</c:v>
                </c:pt>
                <c:pt idx="2">
                  <c:v>11.5</c:v>
                </c:pt>
              </c:numCache>
            </c:numRef>
          </c:val>
          <c:extLst xmlns:c16r2="http://schemas.microsoft.com/office/drawing/2015/06/chart">
            <c:ext xmlns:c16="http://schemas.microsoft.com/office/drawing/2014/chart" uri="{C3380CC4-5D6E-409C-BE32-E72D297353CC}">
              <c16:uniqueId val="{00000000-3362-438C-B648-627E19DD70FD}"/>
            </c:ext>
          </c:extLst>
        </c:ser>
        <c:ser>
          <c:idx val="1"/>
          <c:order val="1"/>
          <c:tx>
            <c:strRef>
              <c:f>Sheet1!$C$1</c:f>
              <c:strCache>
                <c:ptCount val="1"/>
                <c:pt idx="0">
                  <c:v>Vietnamese ads </c:v>
                </c:pt>
              </c:strCache>
            </c:strRef>
          </c:tx>
          <c:spPr>
            <a:solidFill>
              <a:srgbClr val="ED7D31"/>
            </a:solidFill>
            <a:ln w="25384">
              <a:noFill/>
            </a:ln>
          </c:spPr>
          <c:invertIfNegative val="0"/>
          <c:cat>
            <c:strRef>
              <c:f>Sheet1!$A$2:$A$5</c:f>
              <c:strCache>
                <c:ptCount val="3"/>
                <c:pt idx="0">
                  <c:v>Competition </c:v>
                </c:pt>
                <c:pt idx="1">
                  <c:v>Non-conformity </c:v>
                </c:pt>
                <c:pt idx="2">
                  <c:v>Uniqueness</c:v>
                </c:pt>
              </c:strCache>
            </c:strRef>
          </c:cat>
          <c:val>
            <c:numRef>
              <c:f>Sheet1!$C$2:$C$5</c:f>
              <c:numCache>
                <c:formatCode>General</c:formatCode>
                <c:ptCount val="4"/>
                <c:pt idx="0">
                  <c:v>6.9</c:v>
                </c:pt>
                <c:pt idx="1">
                  <c:v>7.0000000000000007E-2</c:v>
                </c:pt>
                <c:pt idx="2">
                  <c:v>9.9</c:v>
                </c:pt>
              </c:numCache>
            </c:numRef>
          </c:val>
          <c:extLst xmlns:c16r2="http://schemas.microsoft.com/office/drawing/2015/06/chart">
            <c:ext xmlns:c16="http://schemas.microsoft.com/office/drawing/2014/chart" uri="{C3380CC4-5D6E-409C-BE32-E72D297353CC}">
              <c16:uniqueId val="{00000001-3362-438C-B648-627E19DD70FD}"/>
            </c:ext>
          </c:extLst>
        </c:ser>
        <c:dLbls>
          <c:showLegendKey val="0"/>
          <c:showVal val="0"/>
          <c:showCatName val="0"/>
          <c:showSerName val="0"/>
          <c:showPercent val="0"/>
          <c:showBubbleSize val="0"/>
        </c:dLbls>
        <c:gapWidth val="219"/>
        <c:overlap val="-27"/>
        <c:axId val="250104832"/>
        <c:axId val="250110720"/>
      </c:barChart>
      <c:catAx>
        <c:axId val="250104832"/>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50110720"/>
        <c:crosses val="autoZero"/>
        <c:auto val="1"/>
        <c:lblAlgn val="ctr"/>
        <c:lblOffset val="100"/>
        <c:noMultiLvlLbl val="0"/>
      </c:catAx>
      <c:valAx>
        <c:axId val="250110720"/>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50104832"/>
        <c:crosses val="autoZero"/>
        <c:crossBetween val="between"/>
      </c:valAx>
      <c:dTable>
        <c:showHorzBorder val="1"/>
        <c:showVertBorder val="1"/>
        <c:showOutline val="1"/>
        <c:showKeys val="1"/>
        <c:spPr>
          <a:noFill/>
          <a:ln w="9519" cap="flat" cmpd="sng" algn="ctr">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en-US"/>
          </a:p>
        </c:txPr>
      </c:dTable>
      <c:spPr>
        <a:noFill/>
        <a:ln w="25384">
          <a:noFill/>
        </a:ln>
      </c:spPr>
    </c:plotArea>
    <c:legend>
      <c:legendPos val="b"/>
      <c:layout>
        <c:manualLayout>
          <c:xMode val="edge"/>
          <c:yMode val="edge"/>
          <c:x val="0.32524384183841354"/>
          <c:y val="0.90940528892129646"/>
          <c:w val="0.35876067142602414"/>
          <c:h val="6.6832027687584006E-2"/>
        </c:manualLayout>
      </c:layout>
      <c:overlay val="0"/>
      <c:spPr>
        <a:noFill/>
        <a:ln w="25384">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endParaRPr lang="en-US"/>
          </a:p>
        </c:rich>
      </c:tx>
      <c:overlay val="0"/>
      <c:spPr>
        <a:noFill/>
        <a:ln w="25336">
          <a:noFill/>
        </a:ln>
      </c:spPr>
    </c:title>
    <c:autoTitleDeleted val="0"/>
    <c:plotArea>
      <c:layout>
        <c:manualLayout>
          <c:layoutTarget val="inner"/>
          <c:xMode val="edge"/>
          <c:yMode val="edge"/>
          <c:x val="0.21944911861547486"/>
          <c:y val="0.29410436598650974"/>
          <c:w val="0.78055088138452511"/>
          <c:h val="0.55334546891316005"/>
        </c:manualLayout>
      </c:layout>
      <c:barChart>
        <c:barDir val="col"/>
        <c:grouping val="clustered"/>
        <c:varyColors val="0"/>
        <c:ser>
          <c:idx val="0"/>
          <c:order val="0"/>
          <c:tx>
            <c:strRef>
              <c:f>Sheet1!$B$1</c:f>
              <c:strCache>
                <c:ptCount val="1"/>
                <c:pt idx="0">
                  <c:v>American ads </c:v>
                </c:pt>
              </c:strCache>
            </c:strRef>
          </c:tx>
          <c:spPr>
            <a:solidFill>
              <a:srgbClr val="5B9BD5"/>
            </a:solidFill>
            <a:ln w="25336">
              <a:noFill/>
            </a:ln>
          </c:spPr>
          <c:invertIfNegative val="0"/>
          <c:cat>
            <c:strRef>
              <c:f>Sheet1!$A$2:$A$7</c:f>
              <c:strCache>
                <c:ptCount val="6"/>
                <c:pt idx="0">
                  <c:v>Loyalty </c:v>
                </c:pt>
                <c:pt idx="1">
                  <c:v>Nurturance </c:v>
                </c:pt>
                <c:pt idx="2">
                  <c:v>Harmony </c:v>
                </c:pt>
                <c:pt idx="3">
                  <c:v>Conformity </c:v>
                </c:pt>
                <c:pt idx="4">
                  <c:v>Popularity </c:v>
                </c:pt>
                <c:pt idx="5">
                  <c:v>Status </c:v>
                </c:pt>
              </c:strCache>
            </c:strRef>
          </c:cat>
          <c:val>
            <c:numRef>
              <c:f>Sheet1!$B$2:$B$7</c:f>
              <c:numCache>
                <c:formatCode>0.00%</c:formatCode>
                <c:ptCount val="6"/>
                <c:pt idx="0">
                  <c:v>0</c:v>
                </c:pt>
                <c:pt idx="1">
                  <c:v>4.5999999999999999E-2</c:v>
                </c:pt>
                <c:pt idx="2">
                  <c:v>5.7000000000000002E-2</c:v>
                </c:pt>
                <c:pt idx="3">
                  <c:v>9.1999999999999998E-2</c:v>
                </c:pt>
                <c:pt idx="4">
                  <c:v>5.8999999999999997E-2</c:v>
                </c:pt>
                <c:pt idx="5">
                  <c:v>4.5999999999999999E-2</c:v>
                </c:pt>
              </c:numCache>
            </c:numRef>
          </c:val>
          <c:extLst xmlns:c16r2="http://schemas.microsoft.com/office/drawing/2015/06/chart">
            <c:ext xmlns:c16="http://schemas.microsoft.com/office/drawing/2014/chart" uri="{C3380CC4-5D6E-409C-BE32-E72D297353CC}">
              <c16:uniqueId val="{00000000-F828-4D9B-9D4D-A56E105699CD}"/>
            </c:ext>
          </c:extLst>
        </c:ser>
        <c:ser>
          <c:idx val="1"/>
          <c:order val="1"/>
          <c:tx>
            <c:strRef>
              <c:f>Sheet1!$C$1</c:f>
              <c:strCache>
                <c:ptCount val="1"/>
                <c:pt idx="0">
                  <c:v>Vietnamese ads </c:v>
                </c:pt>
              </c:strCache>
            </c:strRef>
          </c:tx>
          <c:spPr>
            <a:solidFill>
              <a:srgbClr val="ED7D31"/>
            </a:solidFill>
            <a:ln w="25336">
              <a:noFill/>
            </a:ln>
          </c:spPr>
          <c:invertIfNegative val="0"/>
          <c:cat>
            <c:strRef>
              <c:f>Sheet1!$A$2:$A$7</c:f>
              <c:strCache>
                <c:ptCount val="6"/>
                <c:pt idx="0">
                  <c:v>Loyalty </c:v>
                </c:pt>
                <c:pt idx="1">
                  <c:v>Nurturance </c:v>
                </c:pt>
                <c:pt idx="2">
                  <c:v>Harmony </c:v>
                </c:pt>
                <c:pt idx="3">
                  <c:v>Conformity </c:v>
                </c:pt>
                <c:pt idx="4">
                  <c:v>Popularity </c:v>
                </c:pt>
                <c:pt idx="5">
                  <c:v>Status </c:v>
                </c:pt>
              </c:strCache>
            </c:strRef>
          </c:cat>
          <c:val>
            <c:numRef>
              <c:f>Sheet1!$C$2:$C$7</c:f>
              <c:numCache>
                <c:formatCode>0.00%</c:formatCode>
                <c:ptCount val="6"/>
                <c:pt idx="0">
                  <c:v>5.1999999999999998E-2</c:v>
                </c:pt>
                <c:pt idx="1">
                  <c:v>5.3999999999999999E-2</c:v>
                </c:pt>
                <c:pt idx="2">
                  <c:v>0.192</c:v>
                </c:pt>
                <c:pt idx="3">
                  <c:v>0.29199999999999998</c:v>
                </c:pt>
                <c:pt idx="4">
                  <c:v>0.127</c:v>
                </c:pt>
                <c:pt idx="5">
                  <c:v>0.26200000000000001</c:v>
                </c:pt>
              </c:numCache>
            </c:numRef>
          </c:val>
          <c:extLst xmlns:c16r2="http://schemas.microsoft.com/office/drawing/2015/06/chart">
            <c:ext xmlns:c16="http://schemas.microsoft.com/office/drawing/2014/chart" uri="{C3380CC4-5D6E-409C-BE32-E72D297353CC}">
              <c16:uniqueId val="{00000001-F828-4D9B-9D4D-A56E105699CD}"/>
            </c:ext>
          </c:extLst>
        </c:ser>
        <c:dLbls>
          <c:showLegendKey val="0"/>
          <c:showVal val="0"/>
          <c:showCatName val="0"/>
          <c:showSerName val="0"/>
          <c:showPercent val="0"/>
          <c:showBubbleSize val="0"/>
        </c:dLbls>
        <c:gapWidth val="219"/>
        <c:overlap val="-27"/>
        <c:axId val="257507328"/>
        <c:axId val="257508864"/>
      </c:barChart>
      <c:catAx>
        <c:axId val="257507328"/>
        <c:scaling>
          <c:orientation val="minMax"/>
        </c:scaling>
        <c:delete val="0"/>
        <c:axPos val="b"/>
        <c:numFmt formatCode="General" sourceLinked="1"/>
        <c:majorTickMark val="none"/>
        <c:minorTickMark val="none"/>
        <c:tickLblPos val="nextTo"/>
        <c:spPr>
          <a:noFill/>
          <a:ln w="9501"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57508864"/>
        <c:crosses val="autoZero"/>
        <c:auto val="1"/>
        <c:lblAlgn val="ctr"/>
        <c:lblOffset val="100"/>
        <c:noMultiLvlLbl val="0"/>
      </c:catAx>
      <c:valAx>
        <c:axId val="257508864"/>
        <c:scaling>
          <c:orientation val="minMax"/>
        </c:scaling>
        <c:delete val="0"/>
        <c:axPos val="l"/>
        <c:majorGridlines>
          <c:spPr>
            <a:ln w="9501" cap="flat" cmpd="sng" algn="ctr">
              <a:solidFill>
                <a:schemeClr val="tx1">
                  <a:lumMod val="15000"/>
                  <a:lumOff val="85000"/>
                </a:schemeClr>
              </a:solidFill>
              <a:round/>
            </a:ln>
            <a:effectLst/>
          </c:spPr>
        </c:majorGridlines>
        <c:numFmt formatCode="0.00%" sourceLinked="1"/>
        <c:majorTickMark val="none"/>
        <c:minorTickMark val="none"/>
        <c:tickLblPos val="nextTo"/>
        <c:spPr>
          <a:ln w="6334">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57507328"/>
        <c:crosses val="autoZero"/>
        <c:crossBetween val="between"/>
      </c:valAx>
      <c:dTable>
        <c:showHorzBorder val="1"/>
        <c:showVertBorder val="1"/>
        <c:showOutline val="1"/>
        <c:showKeys val="1"/>
        <c:spPr>
          <a:noFill/>
          <a:ln w="9501"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en-US"/>
          </a:p>
        </c:txPr>
      </c:dTable>
      <c:spPr>
        <a:noFill/>
        <a:ln w="25336">
          <a:noFill/>
        </a:ln>
      </c:spPr>
    </c:plotArea>
    <c:plotVisOnly val="1"/>
    <c:dispBlanksAs val="gap"/>
    <c:showDLblsOverMax val="0"/>
  </c:chart>
  <c:spPr>
    <a:solidFill>
      <a:schemeClr val="bg1"/>
    </a:solidFill>
    <a:ln w="9501"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428240740740741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Sheet1!$C$1</c:f>
              <c:strCache>
                <c:ptCount val="1"/>
                <c:pt idx="0">
                  <c:v>Themes in Vietnamese advertisements </c:v>
                </c:pt>
              </c:strCache>
            </c:strRef>
          </c:tx>
          <c:spPr>
            <a:solidFill>
              <a:srgbClr val="FF0000"/>
            </a:solidFill>
            <a:ln>
              <a:noFill/>
            </a:ln>
            <a:effectLst/>
          </c:spPr>
          <c:invertIfNegative val="0"/>
          <c:cat>
            <c:strRef>
              <c:f>Sheet1!$A$2:$A$21</c:f>
              <c:strCache>
                <c:ptCount val="20"/>
                <c:pt idx="0">
                  <c:v>Group oriented motivation </c:v>
                </c:pt>
                <c:pt idx="1">
                  <c:v>Conformity </c:v>
                </c:pt>
                <c:pt idx="2">
                  <c:v>Status </c:v>
                </c:pt>
                <c:pt idx="3">
                  <c:v>Harmony</c:v>
                </c:pt>
                <c:pt idx="4">
                  <c:v>Other- focused emotions </c:v>
                </c:pt>
                <c:pt idx="5">
                  <c:v>Popularity</c:v>
                </c:pt>
                <c:pt idx="6">
                  <c:v>Self-oriented motivations</c:v>
                </c:pt>
                <c:pt idx="7">
                  <c:v>Uniqueness</c:v>
                </c:pt>
                <c:pt idx="8">
                  <c:v>Interdependence </c:v>
                </c:pt>
                <c:pt idx="9">
                  <c:v>Pride </c:v>
                </c:pt>
                <c:pt idx="10">
                  <c:v>Competition </c:v>
                </c:pt>
                <c:pt idx="11">
                  <c:v>Nurturance </c:v>
                </c:pt>
                <c:pt idx="12">
                  <c:v>Loyalty </c:v>
                </c:pt>
                <c:pt idx="13">
                  <c:v>Courtesy</c:v>
                </c:pt>
                <c:pt idx="14">
                  <c:v>External factors</c:v>
                </c:pt>
                <c:pt idx="15">
                  <c:v>Ego- focused emotion </c:v>
                </c:pt>
                <c:pt idx="16">
                  <c:v>Independence</c:v>
                </c:pt>
                <c:pt idx="17">
                  <c:v>Non-conformity</c:v>
                </c:pt>
                <c:pt idx="18">
                  <c:v>Verneration for the elderly</c:v>
                </c:pt>
                <c:pt idx="19">
                  <c:v>Internal attributes </c:v>
                </c:pt>
              </c:strCache>
            </c:strRef>
          </c:cat>
          <c:val>
            <c:numRef>
              <c:f>Sheet1!$C$2:$C$21</c:f>
              <c:numCache>
                <c:formatCode>0.00%</c:formatCode>
                <c:ptCount val="20"/>
                <c:pt idx="0">
                  <c:v>0.39500000000000002</c:v>
                </c:pt>
                <c:pt idx="1">
                  <c:v>0.29199999999999998</c:v>
                </c:pt>
                <c:pt idx="2">
                  <c:v>0.26200000000000001</c:v>
                </c:pt>
                <c:pt idx="3">
                  <c:v>0.192</c:v>
                </c:pt>
                <c:pt idx="4">
                  <c:v>0.153</c:v>
                </c:pt>
                <c:pt idx="5">
                  <c:v>0.127</c:v>
                </c:pt>
                <c:pt idx="6">
                  <c:v>0.113</c:v>
                </c:pt>
                <c:pt idx="7">
                  <c:v>9.9000000000000005E-2</c:v>
                </c:pt>
                <c:pt idx="8">
                  <c:v>8.6999999999999994E-2</c:v>
                </c:pt>
                <c:pt idx="9">
                  <c:v>7.6999999999999999E-2</c:v>
                </c:pt>
                <c:pt idx="10">
                  <c:v>6.9000000000000006E-2</c:v>
                </c:pt>
                <c:pt idx="11">
                  <c:v>5.3999999999999999E-2</c:v>
                </c:pt>
                <c:pt idx="12">
                  <c:v>5.1999999999999998E-2</c:v>
                </c:pt>
                <c:pt idx="13" formatCode="0%">
                  <c:v>0.03</c:v>
                </c:pt>
                <c:pt idx="14">
                  <c:v>1.7000000000000001E-2</c:v>
                </c:pt>
                <c:pt idx="15">
                  <c:v>8.0000000000000002E-3</c:v>
                </c:pt>
                <c:pt idx="16">
                  <c:v>5.0000000000000001E-3</c:v>
                </c:pt>
                <c:pt idx="17">
                  <c:v>6.9999999999999999E-4</c:v>
                </c:pt>
                <c:pt idx="18" formatCode="0%">
                  <c:v>0</c:v>
                </c:pt>
                <c:pt idx="19" formatCode="0%">
                  <c:v>0</c:v>
                </c:pt>
              </c:numCache>
            </c:numRef>
          </c:val>
          <c:extLst xmlns:c16r2="http://schemas.microsoft.com/office/drawing/2015/06/chart">
            <c:ext xmlns:c16="http://schemas.microsoft.com/office/drawing/2014/chart" uri="{C3380CC4-5D6E-409C-BE32-E72D297353CC}">
              <c16:uniqueId val="{00000000-CCC7-426F-97F5-EF854A34E21C}"/>
            </c:ext>
          </c:extLst>
        </c:ser>
        <c:dLbls>
          <c:showLegendKey val="0"/>
          <c:showVal val="0"/>
          <c:showCatName val="0"/>
          <c:showSerName val="0"/>
          <c:showPercent val="0"/>
          <c:showBubbleSize val="0"/>
        </c:dLbls>
        <c:gapWidth val="219"/>
        <c:axId val="257522688"/>
        <c:axId val="257557248"/>
      </c:barChart>
      <c:catAx>
        <c:axId val="25752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557248"/>
        <c:crosses val="autoZero"/>
        <c:auto val="1"/>
        <c:lblAlgn val="ctr"/>
        <c:lblOffset val="100"/>
        <c:noMultiLvlLbl val="0"/>
      </c:catAx>
      <c:valAx>
        <c:axId val="2575572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52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Themes in American ads </c:v>
                </c:pt>
              </c:strCache>
            </c:strRef>
          </c:tx>
          <c:spPr>
            <a:solidFill>
              <a:schemeClr val="accent5">
                <a:lumMod val="60000"/>
                <a:lumOff val="40000"/>
              </a:schemeClr>
            </a:solidFill>
            <a:ln>
              <a:noFill/>
            </a:ln>
            <a:effectLst/>
          </c:spPr>
          <c:invertIfNegative val="0"/>
          <c:cat>
            <c:strRef>
              <c:f>Sheet1!$A$2:$A$19</c:f>
              <c:strCache>
                <c:ptCount val="18"/>
                <c:pt idx="0">
                  <c:v>Self-oriented motivations</c:v>
                </c:pt>
                <c:pt idx="1">
                  <c:v>Pride</c:v>
                </c:pt>
                <c:pt idx="2">
                  <c:v>Group oriented motivation</c:v>
                </c:pt>
                <c:pt idx="3">
                  <c:v>Non-conformity </c:v>
                </c:pt>
                <c:pt idx="4">
                  <c:v>Ego-focused emotion </c:v>
                </c:pt>
                <c:pt idx="5">
                  <c:v>Uniqueness</c:v>
                </c:pt>
                <c:pt idx="6">
                  <c:v>Competition </c:v>
                </c:pt>
                <c:pt idx="7">
                  <c:v>Conformity</c:v>
                </c:pt>
                <c:pt idx="8">
                  <c:v>Popularity </c:v>
                </c:pt>
                <c:pt idx="9">
                  <c:v>Harmony</c:v>
                </c:pt>
                <c:pt idx="10">
                  <c:v>Independence</c:v>
                </c:pt>
                <c:pt idx="11">
                  <c:v>Nurturance </c:v>
                </c:pt>
                <c:pt idx="12">
                  <c:v>Status</c:v>
                </c:pt>
                <c:pt idx="13">
                  <c:v>External factors</c:v>
                </c:pt>
                <c:pt idx="14">
                  <c:v>Other-focused emotions</c:v>
                </c:pt>
                <c:pt idx="15">
                  <c:v>Loyalty </c:v>
                </c:pt>
                <c:pt idx="16">
                  <c:v>Verneration for the elderly </c:v>
                </c:pt>
                <c:pt idx="17">
                  <c:v>Internal attribute </c:v>
                </c:pt>
              </c:strCache>
            </c:strRef>
          </c:cat>
          <c:val>
            <c:numRef>
              <c:f>Sheet1!$B$2:$B$19</c:f>
              <c:numCache>
                <c:formatCode>0%</c:formatCode>
                <c:ptCount val="18"/>
                <c:pt idx="0" formatCode="0.00%">
                  <c:v>0.27400000000000002</c:v>
                </c:pt>
                <c:pt idx="1">
                  <c:v>0.17</c:v>
                </c:pt>
                <c:pt idx="2" formatCode="0.00%">
                  <c:v>0.16700000000000001</c:v>
                </c:pt>
                <c:pt idx="3" formatCode="0.00%">
                  <c:v>0.11799999999999999</c:v>
                </c:pt>
                <c:pt idx="4" formatCode="0.00%">
                  <c:v>0.11799999999999999</c:v>
                </c:pt>
                <c:pt idx="5" formatCode="0.00%">
                  <c:v>0.115</c:v>
                </c:pt>
                <c:pt idx="6">
                  <c:v>0.1</c:v>
                </c:pt>
                <c:pt idx="7" formatCode="0.00%">
                  <c:v>9.1999999999999998E-2</c:v>
                </c:pt>
                <c:pt idx="8" formatCode="0.00%">
                  <c:v>5.8999999999999997E-2</c:v>
                </c:pt>
                <c:pt idx="9" formatCode="0.00%">
                  <c:v>5.7000000000000002E-2</c:v>
                </c:pt>
                <c:pt idx="10" formatCode="0.00%">
                  <c:v>5.1999999999999998E-2</c:v>
                </c:pt>
                <c:pt idx="11" formatCode="0.00%">
                  <c:v>4.5999999999999999E-2</c:v>
                </c:pt>
                <c:pt idx="12" formatCode="0.00%">
                  <c:v>4.5999999999999999E-2</c:v>
                </c:pt>
                <c:pt idx="13" formatCode="0.00%">
                  <c:v>2.4E-2</c:v>
                </c:pt>
                <c:pt idx="14" formatCode="0.00%">
                  <c:v>1.0999999999999999E-2</c:v>
                </c:pt>
                <c:pt idx="15" formatCode="0.00%">
                  <c:v>5.0000000000000001E-4</c:v>
                </c:pt>
                <c:pt idx="16">
                  <c:v>0</c:v>
                </c:pt>
                <c:pt idx="17">
                  <c:v>0</c:v>
                </c:pt>
              </c:numCache>
            </c:numRef>
          </c:val>
          <c:extLst xmlns:c16r2="http://schemas.microsoft.com/office/drawing/2015/06/chart">
            <c:ext xmlns:c16="http://schemas.microsoft.com/office/drawing/2014/chart" uri="{C3380CC4-5D6E-409C-BE32-E72D297353CC}">
              <c16:uniqueId val="{00000000-D2C5-41F3-8D4A-0A300216BFB5}"/>
            </c:ext>
          </c:extLst>
        </c:ser>
        <c:dLbls>
          <c:showLegendKey val="0"/>
          <c:showVal val="0"/>
          <c:showCatName val="0"/>
          <c:showSerName val="0"/>
          <c:showPercent val="0"/>
          <c:showBubbleSize val="0"/>
        </c:dLbls>
        <c:gapWidth val="182"/>
        <c:axId val="257578112"/>
        <c:axId val="257579648"/>
      </c:barChart>
      <c:catAx>
        <c:axId val="257578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579648"/>
        <c:crosses val="autoZero"/>
        <c:auto val="1"/>
        <c:lblAlgn val="ctr"/>
        <c:lblOffset val="100"/>
        <c:noMultiLvlLbl val="0"/>
      </c:catAx>
      <c:valAx>
        <c:axId val="2575796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57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73242860771436"/>
          <c:y val="6.8965517241379309E-2"/>
          <c:w val="0.772401211945281"/>
          <c:h val="0.68148818897637797"/>
        </c:manualLayout>
      </c:layout>
      <c:barChart>
        <c:barDir val="col"/>
        <c:grouping val="clustered"/>
        <c:varyColors val="0"/>
        <c:ser>
          <c:idx val="0"/>
          <c:order val="0"/>
          <c:tx>
            <c:strRef>
              <c:f>Sheet1!$B$1</c:f>
              <c:strCache>
                <c:ptCount val="1"/>
                <c:pt idx="0">
                  <c:v>American ads</c:v>
                </c:pt>
              </c:strCache>
            </c:strRef>
          </c:tx>
          <c:spPr>
            <a:solidFill>
              <a:schemeClr val="accent6">
                <a:lumMod val="75000"/>
              </a:schemeClr>
            </a:solidFill>
            <a:ln>
              <a:solidFill>
                <a:schemeClr val="accent3">
                  <a:lumMod val="75000"/>
                </a:schemeClr>
              </a:solidFill>
            </a:ln>
            <a:effectLst/>
          </c:spPr>
          <c:invertIfNegative val="0"/>
          <c:cat>
            <c:strRef>
              <c:f>Sheet1!$A$2:$A$6</c:f>
              <c:strCache>
                <c:ptCount val="5"/>
                <c:pt idx="0">
                  <c:v>Argument </c:v>
                </c:pt>
                <c:pt idx="1">
                  <c:v>Imitation</c:v>
                </c:pt>
                <c:pt idx="2">
                  <c:v>Hard sell </c:v>
                </c:pt>
                <c:pt idx="3">
                  <c:v>Soft sell</c:v>
                </c:pt>
                <c:pt idx="4">
                  <c:v>Comparative claims</c:v>
                </c:pt>
              </c:strCache>
            </c:strRef>
          </c:cat>
          <c:val>
            <c:numRef>
              <c:f>Sheet1!$B$2:$B$6</c:f>
              <c:numCache>
                <c:formatCode>0.00%</c:formatCode>
                <c:ptCount val="5"/>
                <c:pt idx="0">
                  <c:v>0.69699999999999995</c:v>
                </c:pt>
                <c:pt idx="1">
                  <c:v>5.7000000000000002E-2</c:v>
                </c:pt>
                <c:pt idx="2">
                  <c:v>0.67900000000000005</c:v>
                </c:pt>
                <c:pt idx="3" formatCode="0%">
                  <c:v>0.13</c:v>
                </c:pt>
                <c:pt idx="4" formatCode="0%">
                  <c:v>0.08</c:v>
                </c:pt>
              </c:numCache>
            </c:numRef>
          </c:val>
          <c:extLst xmlns:c16r2="http://schemas.microsoft.com/office/drawing/2015/06/chart">
            <c:ext xmlns:c16="http://schemas.microsoft.com/office/drawing/2014/chart" uri="{C3380CC4-5D6E-409C-BE32-E72D297353CC}">
              <c16:uniqueId val="{00000000-B501-45FF-A3A9-7E033471627E}"/>
            </c:ext>
          </c:extLst>
        </c:ser>
        <c:ser>
          <c:idx val="1"/>
          <c:order val="1"/>
          <c:tx>
            <c:strRef>
              <c:f>Sheet1!$C$1</c:f>
              <c:strCache>
                <c:ptCount val="1"/>
                <c:pt idx="0">
                  <c:v>Vietnamese ads</c:v>
                </c:pt>
              </c:strCache>
            </c:strRef>
          </c:tx>
          <c:spPr>
            <a:solidFill>
              <a:srgbClr val="ED7D31"/>
            </a:solidFill>
            <a:ln w="25377">
              <a:noFill/>
            </a:ln>
          </c:spPr>
          <c:invertIfNegative val="0"/>
          <c:cat>
            <c:strRef>
              <c:f>Sheet1!$A$2:$A$6</c:f>
              <c:strCache>
                <c:ptCount val="5"/>
                <c:pt idx="0">
                  <c:v>Argument </c:v>
                </c:pt>
                <c:pt idx="1">
                  <c:v>Imitation</c:v>
                </c:pt>
                <c:pt idx="2">
                  <c:v>Hard sell </c:v>
                </c:pt>
                <c:pt idx="3">
                  <c:v>Soft sell</c:v>
                </c:pt>
                <c:pt idx="4">
                  <c:v>Comparative claims</c:v>
                </c:pt>
              </c:strCache>
            </c:strRef>
          </c:cat>
          <c:val>
            <c:numRef>
              <c:f>Sheet1!$C$2:$C$6</c:f>
              <c:numCache>
                <c:formatCode>0.00%</c:formatCode>
                <c:ptCount val="5"/>
                <c:pt idx="0">
                  <c:v>0.65900000000000003</c:v>
                </c:pt>
                <c:pt idx="1">
                  <c:v>0.317</c:v>
                </c:pt>
                <c:pt idx="2">
                  <c:v>0.58199999999999996</c:v>
                </c:pt>
                <c:pt idx="3">
                  <c:v>0.41199999999999998</c:v>
                </c:pt>
                <c:pt idx="4">
                  <c:v>5.3999999999999999E-2</c:v>
                </c:pt>
              </c:numCache>
            </c:numRef>
          </c:val>
          <c:extLst xmlns:c16r2="http://schemas.microsoft.com/office/drawing/2015/06/chart">
            <c:ext xmlns:c16="http://schemas.microsoft.com/office/drawing/2014/chart" uri="{C3380CC4-5D6E-409C-BE32-E72D297353CC}">
              <c16:uniqueId val="{00000001-B501-45FF-A3A9-7E033471627E}"/>
            </c:ext>
          </c:extLst>
        </c:ser>
        <c:dLbls>
          <c:showLegendKey val="0"/>
          <c:showVal val="0"/>
          <c:showCatName val="0"/>
          <c:showSerName val="0"/>
          <c:showPercent val="0"/>
          <c:showBubbleSize val="0"/>
        </c:dLbls>
        <c:gapWidth val="219"/>
        <c:overlap val="-27"/>
        <c:axId val="261767552"/>
        <c:axId val="261769088"/>
      </c:barChart>
      <c:catAx>
        <c:axId val="261767552"/>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61769088"/>
        <c:crosses val="autoZero"/>
        <c:auto val="1"/>
        <c:lblAlgn val="ctr"/>
        <c:lblOffset val="100"/>
        <c:noMultiLvlLbl val="0"/>
      </c:catAx>
      <c:valAx>
        <c:axId val="261769088"/>
        <c:scaling>
          <c:orientation val="minMax"/>
        </c:scaling>
        <c:delete val="0"/>
        <c:axPos val="l"/>
        <c:majorGridlines>
          <c:spPr>
            <a:ln w="9516" cap="flat" cmpd="sng" algn="ctr">
              <a:solidFill>
                <a:schemeClr val="tx1">
                  <a:lumMod val="15000"/>
                  <a:lumOff val="85000"/>
                </a:schemeClr>
              </a:solidFill>
              <a:round/>
            </a:ln>
            <a:effectLst/>
          </c:spPr>
        </c:majorGridlines>
        <c:numFmt formatCode="0.00%"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61767552"/>
        <c:crosses val="autoZero"/>
        <c:crossBetween val="between"/>
      </c:valAx>
      <c:dTable>
        <c:showHorzBorder val="1"/>
        <c:showVertBorder val="1"/>
        <c:showOutline val="1"/>
        <c:showKeys val="1"/>
        <c:spPr>
          <a:noFill/>
          <a:ln w="9516" cap="flat" cmpd="sng" algn="ctr">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en-US"/>
          </a:p>
        </c:txPr>
      </c:dTable>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endParaRPr lang="en-US" sz="13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7.7825816264062528E-2"/>
          <c:y val="2.9492955496183883E-2"/>
        </c:manualLayout>
      </c:layout>
      <c:overlay val="0"/>
      <c:spPr>
        <a:noFill/>
        <a:ln w="25350">
          <a:noFill/>
        </a:ln>
      </c:spPr>
    </c:title>
    <c:autoTitleDeleted val="0"/>
    <c:plotArea>
      <c:layout/>
      <c:barChart>
        <c:barDir val="col"/>
        <c:grouping val="clustered"/>
        <c:varyColors val="0"/>
        <c:ser>
          <c:idx val="0"/>
          <c:order val="0"/>
          <c:tx>
            <c:strRef>
              <c:f>Sheet1!$B$1</c:f>
              <c:strCache>
                <c:ptCount val="1"/>
                <c:pt idx="0">
                  <c:v>American ads </c:v>
                </c:pt>
              </c:strCache>
            </c:strRef>
          </c:tx>
          <c:spPr>
            <a:solidFill>
              <a:srgbClr val="5B9BD5"/>
            </a:solidFill>
            <a:ln w="25350">
              <a:noFill/>
            </a:ln>
          </c:spPr>
          <c:invertIfNegative val="0"/>
          <c:cat>
            <c:strRef>
              <c:f>Sheet1!$A$2:$A$5</c:f>
              <c:strCache>
                <c:ptCount val="3"/>
                <c:pt idx="0">
                  <c:v>Impersonal images </c:v>
                </c:pt>
                <c:pt idx="1">
                  <c:v>Personal images with interaction </c:v>
                </c:pt>
                <c:pt idx="2">
                  <c:v>Personal images without interaction </c:v>
                </c:pt>
              </c:strCache>
            </c:strRef>
          </c:cat>
          <c:val>
            <c:numRef>
              <c:f>Sheet1!$B$2:$B$5</c:f>
              <c:numCache>
                <c:formatCode>General</c:formatCode>
                <c:ptCount val="4"/>
                <c:pt idx="0">
                  <c:v>53.4</c:v>
                </c:pt>
                <c:pt idx="1">
                  <c:v>19.8</c:v>
                </c:pt>
                <c:pt idx="2">
                  <c:v>26.8</c:v>
                </c:pt>
              </c:numCache>
            </c:numRef>
          </c:val>
          <c:extLst xmlns:c16r2="http://schemas.microsoft.com/office/drawing/2015/06/chart">
            <c:ext xmlns:c16="http://schemas.microsoft.com/office/drawing/2014/chart" uri="{C3380CC4-5D6E-409C-BE32-E72D297353CC}">
              <c16:uniqueId val="{00000000-41EA-4F1C-91B3-4A8D195E9221}"/>
            </c:ext>
          </c:extLst>
        </c:ser>
        <c:ser>
          <c:idx val="1"/>
          <c:order val="1"/>
          <c:tx>
            <c:strRef>
              <c:f>Sheet1!$C$1</c:f>
              <c:strCache>
                <c:ptCount val="1"/>
                <c:pt idx="0">
                  <c:v>Vietnamese ads </c:v>
                </c:pt>
              </c:strCache>
            </c:strRef>
          </c:tx>
          <c:spPr>
            <a:solidFill>
              <a:srgbClr val="ED7D31"/>
            </a:solidFill>
            <a:ln w="25350">
              <a:noFill/>
            </a:ln>
          </c:spPr>
          <c:invertIfNegative val="0"/>
          <c:cat>
            <c:strRef>
              <c:f>Sheet1!$A$2:$A$5</c:f>
              <c:strCache>
                <c:ptCount val="3"/>
                <c:pt idx="0">
                  <c:v>Impersonal images </c:v>
                </c:pt>
                <c:pt idx="1">
                  <c:v>Personal images with interaction </c:v>
                </c:pt>
                <c:pt idx="2">
                  <c:v>Personal images without interaction </c:v>
                </c:pt>
              </c:strCache>
            </c:strRef>
          </c:cat>
          <c:val>
            <c:numRef>
              <c:f>Sheet1!$C$2:$C$5</c:f>
              <c:numCache>
                <c:formatCode>General</c:formatCode>
                <c:ptCount val="4"/>
                <c:pt idx="0">
                  <c:v>37.4</c:v>
                </c:pt>
                <c:pt idx="1">
                  <c:v>50.4</c:v>
                </c:pt>
                <c:pt idx="2">
                  <c:v>12.2</c:v>
                </c:pt>
              </c:numCache>
            </c:numRef>
          </c:val>
          <c:extLst xmlns:c16r2="http://schemas.microsoft.com/office/drawing/2015/06/chart">
            <c:ext xmlns:c16="http://schemas.microsoft.com/office/drawing/2014/chart" uri="{C3380CC4-5D6E-409C-BE32-E72D297353CC}">
              <c16:uniqueId val="{00000001-41EA-4F1C-91B3-4A8D195E9221}"/>
            </c:ext>
          </c:extLst>
        </c:ser>
        <c:dLbls>
          <c:showLegendKey val="0"/>
          <c:showVal val="0"/>
          <c:showCatName val="0"/>
          <c:showSerName val="0"/>
          <c:showPercent val="0"/>
          <c:showBubbleSize val="0"/>
        </c:dLbls>
        <c:gapWidth val="219"/>
        <c:overlap val="-27"/>
        <c:axId val="257590016"/>
        <c:axId val="257591552"/>
      </c:barChart>
      <c:catAx>
        <c:axId val="257590016"/>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57591552"/>
        <c:crosses val="autoZero"/>
        <c:auto val="1"/>
        <c:lblAlgn val="ctr"/>
        <c:lblOffset val="100"/>
        <c:noMultiLvlLbl val="0"/>
      </c:catAx>
      <c:valAx>
        <c:axId val="257591552"/>
        <c:scaling>
          <c:orientation val="minMax"/>
        </c:scaling>
        <c:delete val="0"/>
        <c:axPos val="l"/>
        <c:majorGridlines>
          <c:spPr>
            <a:ln w="9506" cap="flat" cmpd="sng" algn="ctr">
              <a:solidFill>
                <a:schemeClr val="tx1">
                  <a:lumMod val="15000"/>
                  <a:lumOff val="85000"/>
                </a:schemeClr>
              </a:solidFill>
              <a:round/>
            </a:ln>
            <a:effectLst/>
          </c:spPr>
        </c:majorGridlines>
        <c:numFmt formatCode="General" sourceLinked="1"/>
        <c:majorTickMark val="none"/>
        <c:minorTickMark val="none"/>
        <c:tickLblPos val="nextTo"/>
        <c:spPr>
          <a:ln w="633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257590016"/>
        <c:crosses val="autoZero"/>
        <c:crossBetween val="between"/>
      </c:valAx>
      <c:dTable>
        <c:showHorzBorder val="1"/>
        <c:showVertBorder val="1"/>
        <c:showOutline val="1"/>
        <c:showKeys val="1"/>
        <c:spPr>
          <a:noFill/>
          <a:ln w="9506"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en-US"/>
          </a:p>
        </c:txPr>
      </c:dTable>
      <c:spPr>
        <a:noFill/>
        <a:ln w="25350">
          <a:noFill/>
        </a:ln>
      </c:spPr>
    </c:plotArea>
    <c:legend>
      <c:legendPos val="b"/>
      <c:layout>
        <c:manualLayout>
          <c:xMode val="edge"/>
          <c:yMode val="edge"/>
          <c:x val="0.10151988914729085"/>
          <c:y val="0.90922569421109301"/>
          <c:w val="0.75760837707957218"/>
          <c:h val="6.6964631024220567E-2"/>
        </c:manualLayout>
      </c:layout>
      <c:overlay val="0"/>
      <c:spPr>
        <a:noFill/>
        <a:ln w="25350">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0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28CE6B-7F80-4648-8CAF-75EC97CF1C7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E0D38287-2566-4A83-85DF-8A49F3E96E6C}">
      <dgm:prSet phldrT="[Text]" custT="1"/>
      <dgm:spPr>
        <a:xfrm>
          <a:off x="2371" y="0"/>
          <a:ext cx="2177881" cy="8721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Quảng cáo +Khung phân tích có sẵn</a:t>
          </a:r>
        </a:p>
      </dgm:t>
    </dgm:pt>
    <dgm:pt modelId="{A1BCD033-0B5F-41C5-8F34-E127E5A56918}" type="parTrans" cxnId="{C8C7D9CA-D053-4EF7-9755-5A74483E5A88}">
      <dgm:prSet/>
      <dgm:spPr/>
      <dgm:t>
        <a:bodyPr/>
        <a:lstStyle/>
        <a:p>
          <a:endParaRPr lang="en-US"/>
        </a:p>
      </dgm:t>
    </dgm:pt>
    <dgm:pt modelId="{515875A2-9714-4984-8896-76AE6DFF1DE9}" type="sibTrans" cxnId="{C8C7D9CA-D053-4EF7-9755-5A74483E5A88}">
      <dgm:prSet/>
      <dgm:spPr>
        <a:xfrm>
          <a:off x="2178452" y="436074"/>
          <a:ext cx="472882" cy="119325"/>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CC0C026-D67B-47AC-8D46-2EDEC5841595}">
      <dgm:prSet phldrT="[Text]" custT="1"/>
      <dgm:spPr>
        <a:xfrm>
          <a:off x="2683735" y="166871"/>
          <a:ext cx="2177881" cy="7770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mã hóa dữ liêu theo chủ đề, thủ pháp sáng tạo</a:t>
          </a:r>
        </a:p>
      </dgm:t>
    </dgm:pt>
    <dgm:pt modelId="{0006E62C-A177-4977-AF08-144D2C88F9B5}" type="parTrans" cxnId="{0CC2840F-58A1-4F19-9111-2227BBA49508}">
      <dgm:prSet/>
      <dgm:spPr/>
      <dgm:t>
        <a:bodyPr/>
        <a:lstStyle/>
        <a:p>
          <a:endParaRPr lang="en-US"/>
        </a:p>
      </dgm:t>
    </dgm:pt>
    <dgm:pt modelId="{E4CB80ED-181E-4B41-A3EC-2114E55BF135}" type="sibTrans" cxnId="{0CC2840F-58A1-4F19-9111-2227BBA49508}">
      <dgm:prSet/>
      <dgm:spPr>
        <a:xfrm>
          <a:off x="1088940" y="942130"/>
          <a:ext cx="2683735" cy="696723"/>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9402F68-BAB6-45FB-8018-BA867B166018}">
      <dgm:prSet phldrT="[Text]" custT="1"/>
      <dgm:spPr>
        <a:xfrm>
          <a:off x="0" y="1671253"/>
          <a:ext cx="2177881" cy="7932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chỉ ra các chủ đề và thủ pháp sáng tạo trả lời câu hỏi 1</a:t>
          </a:r>
        </a:p>
      </dgm:t>
    </dgm:pt>
    <dgm:pt modelId="{8EA3B868-C965-409A-9A2B-E6D7103183D2}" type="parTrans" cxnId="{BCC7D421-8651-4C96-B594-13816628E15A}">
      <dgm:prSet/>
      <dgm:spPr/>
      <dgm:t>
        <a:bodyPr/>
        <a:lstStyle/>
        <a:p>
          <a:endParaRPr lang="en-US"/>
        </a:p>
      </dgm:t>
    </dgm:pt>
    <dgm:pt modelId="{46328FBA-0F88-47F8-B361-177C75726784}" type="sibTrans" cxnId="{BCC7D421-8651-4C96-B594-13816628E15A}">
      <dgm:prSet/>
      <dgm:spPr>
        <a:xfrm>
          <a:off x="2176081" y="2067871"/>
          <a:ext cx="405387" cy="735740"/>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95CDBB8-43F7-4A54-8E1A-CEFE583EFB20}">
      <dgm:prSet phldrT="[Text]" custT="1"/>
      <dgm:spPr>
        <a:xfrm>
          <a:off x="2613868" y="2197198"/>
          <a:ext cx="2177881" cy="12128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lượng hóa các số liệu liên quan chủ đề và thủ pháp sáng tạo để câu hỏi 2, 1 phần câu hỏi 3</a:t>
          </a:r>
        </a:p>
      </dgm:t>
    </dgm:pt>
    <dgm:pt modelId="{13361A66-5747-4682-ADA0-D03CB49DC537}" type="parTrans" cxnId="{0D9A31BC-2EB9-45C2-B962-4F34990EC41E}">
      <dgm:prSet/>
      <dgm:spPr/>
      <dgm:t>
        <a:bodyPr/>
        <a:lstStyle/>
        <a:p>
          <a:endParaRPr lang="en-US"/>
        </a:p>
      </dgm:t>
    </dgm:pt>
    <dgm:pt modelId="{B870EF4F-3393-41E2-B4E0-698C3613A936}" type="sibTrans" cxnId="{0D9A31BC-2EB9-45C2-B962-4F34990EC41E}">
      <dgm:prSet/>
      <dgm:spPr>
        <a:xfrm>
          <a:off x="1515944" y="3408225"/>
          <a:ext cx="2186865" cy="706399"/>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EF6016-13D1-44EE-B084-71A2D30899D6}">
      <dgm:prSet phldrT="[Text]" custT="1"/>
      <dgm:spPr>
        <a:xfrm rot="10800000" flipV="1">
          <a:off x="60128" y="4147025"/>
          <a:ext cx="2911631" cy="7778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Đưa ra đánh giá và liên kết với lý thuyết trước đó dựa trên các số liệu thu thập được và trả lời một phần câu hỏit thứ tư</a:t>
          </a:r>
        </a:p>
      </dgm:t>
    </dgm:pt>
    <dgm:pt modelId="{AABB7392-1B46-4C60-8BDE-CBF22681811B}" type="parTrans" cxnId="{8F70B6A6-94A0-453A-A9CB-B24C165648E2}">
      <dgm:prSet/>
      <dgm:spPr/>
      <dgm:t>
        <a:bodyPr/>
        <a:lstStyle/>
        <a:p>
          <a:endParaRPr lang="en-US"/>
        </a:p>
      </dgm:t>
    </dgm:pt>
    <dgm:pt modelId="{E04CF4F4-8800-4ABF-8C53-5BA538299A76}" type="sibTrans" cxnId="{8F70B6A6-94A0-453A-A9CB-B24C165648E2}">
      <dgm:prSet/>
      <dgm:spPr/>
      <dgm:t>
        <a:bodyPr/>
        <a:lstStyle/>
        <a:p>
          <a:endParaRPr lang="en-US"/>
        </a:p>
      </dgm:t>
    </dgm:pt>
    <dgm:pt modelId="{DDCAE6A9-1DEE-4992-92D9-B9749C4E9446}" type="pres">
      <dgm:prSet presAssocID="{2128CE6B-7F80-4648-8CAF-75EC97CF1C71}" presName="Name0" presStyleCnt="0">
        <dgm:presLayoutVars>
          <dgm:dir/>
          <dgm:resizeHandles val="exact"/>
        </dgm:presLayoutVars>
      </dgm:prSet>
      <dgm:spPr/>
      <dgm:t>
        <a:bodyPr/>
        <a:lstStyle/>
        <a:p>
          <a:endParaRPr lang="en-US"/>
        </a:p>
      </dgm:t>
    </dgm:pt>
    <dgm:pt modelId="{75687FDE-2DF6-4BFE-8962-AA5AC2491CFD}" type="pres">
      <dgm:prSet presAssocID="{E0D38287-2566-4A83-85DF-8A49F3E96E6C}" presName="node" presStyleLbl="node1" presStyleIdx="0" presStyleCnt="5" custScaleY="66743" custLinFactNeighborX="-47" custLinFactNeighborY="-46384">
        <dgm:presLayoutVars>
          <dgm:bulletEnabled val="1"/>
        </dgm:presLayoutVars>
      </dgm:prSet>
      <dgm:spPr>
        <a:prstGeom prst="rect">
          <a:avLst/>
        </a:prstGeom>
      </dgm:spPr>
      <dgm:t>
        <a:bodyPr/>
        <a:lstStyle/>
        <a:p>
          <a:endParaRPr lang="en-US"/>
        </a:p>
      </dgm:t>
    </dgm:pt>
    <dgm:pt modelId="{89838786-C414-442F-A7F8-1646C21C53F3}" type="pres">
      <dgm:prSet presAssocID="{515875A2-9714-4984-8896-76AE6DFF1DE9}" presName="sibTrans" presStyleLbl="sibTrans1D1" presStyleIdx="0" presStyleCnt="4"/>
      <dgm:spPr>
        <a:custGeom>
          <a:avLst/>
          <a:gdLst/>
          <a:ahLst/>
          <a:cxnLst/>
          <a:rect l="0" t="0" r="0" b="0"/>
          <a:pathLst>
            <a:path>
              <a:moveTo>
                <a:pt x="0" y="0"/>
              </a:moveTo>
              <a:lnTo>
                <a:pt x="253541" y="0"/>
              </a:lnTo>
              <a:lnTo>
                <a:pt x="253541" y="119325"/>
              </a:lnTo>
              <a:lnTo>
                <a:pt x="472882" y="119325"/>
              </a:lnTo>
            </a:path>
          </a:pathLst>
        </a:custGeom>
      </dgm:spPr>
      <dgm:t>
        <a:bodyPr/>
        <a:lstStyle/>
        <a:p>
          <a:endParaRPr lang="en-US"/>
        </a:p>
      </dgm:t>
    </dgm:pt>
    <dgm:pt modelId="{29CDA55A-AFD3-4909-B759-085E894A3CD5}" type="pres">
      <dgm:prSet presAssocID="{515875A2-9714-4984-8896-76AE6DFF1DE9}" presName="connectorText" presStyleLbl="sibTrans1D1" presStyleIdx="0" presStyleCnt="4"/>
      <dgm:spPr/>
      <dgm:t>
        <a:bodyPr/>
        <a:lstStyle/>
        <a:p>
          <a:endParaRPr lang="en-US"/>
        </a:p>
      </dgm:t>
    </dgm:pt>
    <dgm:pt modelId="{3D9599EC-0F2D-4790-84F4-FA31C3FB3ED7}" type="pres">
      <dgm:prSet presAssocID="{5CC0C026-D67B-47AC-8D46-2EDEC5841595}" presName="node" presStyleLbl="node1" presStyleIdx="1" presStyleCnt="5" custScaleY="59466" custLinFactNeighborX="71" custLinFactNeighborY="-34824">
        <dgm:presLayoutVars>
          <dgm:bulletEnabled val="1"/>
        </dgm:presLayoutVars>
      </dgm:prSet>
      <dgm:spPr>
        <a:prstGeom prst="rect">
          <a:avLst/>
        </a:prstGeom>
      </dgm:spPr>
      <dgm:t>
        <a:bodyPr/>
        <a:lstStyle/>
        <a:p>
          <a:endParaRPr lang="en-US"/>
        </a:p>
      </dgm:t>
    </dgm:pt>
    <dgm:pt modelId="{99D70CB3-02E9-4A22-9A8E-2335537630D2}" type="pres">
      <dgm:prSet presAssocID="{E4CB80ED-181E-4B41-A3EC-2114E55BF135}" presName="sibTrans" presStyleLbl="sibTrans1D1" presStyleIdx="1" presStyleCnt="4"/>
      <dgm:spPr>
        <a:custGeom>
          <a:avLst/>
          <a:gdLst/>
          <a:ahLst/>
          <a:cxnLst/>
          <a:rect l="0" t="0" r="0" b="0"/>
          <a:pathLst>
            <a:path>
              <a:moveTo>
                <a:pt x="2683735" y="0"/>
              </a:moveTo>
              <a:lnTo>
                <a:pt x="2683735" y="365461"/>
              </a:lnTo>
              <a:lnTo>
                <a:pt x="0" y="365461"/>
              </a:lnTo>
              <a:lnTo>
                <a:pt x="0" y="696723"/>
              </a:lnTo>
            </a:path>
          </a:pathLst>
        </a:custGeom>
      </dgm:spPr>
      <dgm:t>
        <a:bodyPr/>
        <a:lstStyle/>
        <a:p>
          <a:endParaRPr lang="en-US"/>
        </a:p>
      </dgm:t>
    </dgm:pt>
    <dgm:pt modelId="{9A0AE8E3-F188-42C0-A0B2-63645687EB5D}" type="pres">
      <dgm:prSet presAssocID="{E4CB80ED-181E-4B41-A3EC-2114E55BF135}" presName="connectorText" presStyleLbl="sibTrans1D1" presStyleIdx="1" presStyleCnt="4"/>
      <dgm:spPr/>
      <dgm:t>
        <a:bodyPr/>
        <a:lstStyle/>
        <a:p>
          <a:endParaRPr lang="en-US"/>
        </a:p>
      </dgm:t>
    </dgm:pt>
    <dgm:pt modelId="{BDD4CFAE-3BEC-416B-A9E6-FED347F149A4}" type="pres">
      <dgm:prSet presAssocID="{29402F68-BAB6-45FB-8018-BA867B166018}" presName="node" presStyleLbl="node1" presStyleIdx="2" presStyleCnt="5" custScaleY="60704" custLinFactNeighborX="-156" custLinFactNeighborY="-37191">
        <dgm:presLayoutVars>
          <dgm:bulletEnabled val="1"/>
        </dgm:presLayoutVars>
      </dgm:prSet>
      <dgm:spPr>
        <a:prstGeom prst="rect">
          <a:avLst/>
        </a:prstGeom>
      </dgm:spPr>
      <dgm:t>
        <a:bodyPr/>
        <a:lstStyle/>
        <a:p>
          <a:endParaRPr lang="en-US"/>
        </a:p>
      </dgm:t>
    </dgm:pt>
    <dgm:pt modelId="{4377974E-AAEE-40AC-838C-C45EA8545585}" type="pres">
      <dgm:prSet presAssocID="{46328FBA-0F88-47F8-B361-177C75726784}" presName="sibTrans" presStyleLbl="sibTrans1D1" presStyleIdx="2" presStyleCnt="4"/>
      <dgm:spPr>
        <a:custGeom>
          <a:avLst/>
          <a:gdLst/>
          <a:ahLst/>
          <a:cxnLst/>
          <a:rect l="0" t="0" r="0" b="0"/>
          <a:pathLst>
            <a:path>
              <a:moveTo>
                <a:pt x="0" y="0"/>
              </a:moveTo>
              <a:lnTo>
                <a:pt x="219793" y="0"/>
              </a:lnTo>
              <a:lnTo>
                <a:pt x="219793" y="735740"/>
              </a:lnTo>
              <a:lnTo>
                <a:pt x="405387" y="735740"/>
              </a:lnTo>
            </a:path>
          </a:pathLst>
        </a:custGeom>
      </dgm:spPr>
      <dgm:t>
        <a:bodyPr/>
        <a:lstStyle/>
        <a:p>
          <a:endParaRPr lang="en-US"/>
        </a:p>
      </dgm:t>
    </dgm:pt>
    <dgm:pt modelId="{EEEE94C4-4668-45BB-BFA3-25C338B7E2F1}" type="pres">
      <dgm:prSet presAssocID="{46328FBA-0F88-47F8-B361-177C75726784}" presName="connectorText" presStyleLbl="sibTrans1D1" presStyleIdx="2" presStyleCnt="4"/>
      <dgm:spPr/>
      <dgm:t>
        <a:bodyPr/>
        <a:lstStyle/>
        <a:p>
          <a:endParaRPr lang="en-US"/>
        </a:p>
      </dgm:t>
    </dgm:pt>
    <dgm:pt modelId="{8E9CB870-C714-4C71-90BC-90BECD6E3D9E}" type="pres">
      <dgm:prSet presAssocID="{095CDBB8-43F7-4A54-8E1A-CEFE583EFB20}" presName="node" presStyleLbl="node1" presStyleIdx="3" presStyleCnt="5" custScaleY="92814" custLinFactNeighborX="-3137" custLinFactNeighborY="19113">
        <dgm:presLayoutVars>
          <dgm:bulletEnabled val="1"/>
        </dgm:presLayoutVars>
      </dgm:prSet>
      <dgm:spPr>
        <a:prstGeom prst="rect">
          <a:avLst/>
        </a:prstGeom>
      </dgm:spPr>
      <dgm:t>
        <a:bodyPr/>
        <a:lstStyle/>
        <a:p>
          <a:endParaRPr lang="en-US"/>
        </a:p>
      </dgm:t>
    </dgm:pt>
    <dgm:pt modelId="{BDFFE384-7331-4713-85F3-88CC8892DD5D}" type="pres">
      <dgm:prSet presAssocID="{B870EF4F-3393-41E2-B4E0-698C3613A936}" presName="sibTrans" presStyleLbl="sibTrans1D1" presStyleIdx="3" presStyleCnt="4"/>
      <dgm:spPr>
        <a:custGeom>
          <a:avLst/>
          <a:gdLst/>
          <a:ahLst/>
          <a:cxnLst/>
          <a:rect l="0" t="0" r="0" b="0"/>
          <a:pathLst>
            <a:path>
              <a:moveTo>
                <a:pt x="2186865" y="0"/>
              </a:moveTo>
              <a:lnTo>
                <a:pt x="2186865" y="370299"/>
              </a:lnTo>
              <a:lnTo>
                <a:pt x="0" y="370299"/>
              </a:lnTo>
              <a:lnTo>
                <a:pt x="0" y="706399"/>
              </a:lnTo>
            </a:path>
          </a:pathLst>
        </a:custGeom>
      </dgm:spPr>
      <dgm:t>
        <a:bodyPr/>
        <a:lstStyle/>
        <a:p>
          <a:endParaRPr lang="en-US"/>
        </a:p>
      </dgm:t>
    </dgm:pt>
    <dgm:pt modelId="{05C14665-284F-4C48-9486-A45C8196380F}" type="pres">
      <dgm:prSet presAssocID="{B870EF4F-3393-41E2-B4E0-698C3613A936}" presName="connectorText" presStyleLbl="sibTrans1D1" presStyleIdx="3" presStyleCnt="4"/>
      <dgm:spPr/>
      <dgm:t>
        <a:bodyPr/>
        <a:lstStyle/>
        <a:p>
          <a:endParaRPr lang="en-US"/>
        </a:p>
      </dgm:t>
    </dgm:pt>
    <dgm:pt modelId="{06ED623B-9ED7-48D0-AD70-5671CEBD9416}" type="pres">
      <dgm:prSet presAssocID="{FDEF6016-13D1-44EE-B084-71A2D30899D6}" presName="node" presStyleLbl="node1" presStyleIdx="4" presStyleCnt="5" custAng="10800000" custFlipVert="1" custScaleX="133691" custScaleY="59528" custLinFactNeighborX="2605" custLinFactNeighborY="37180">
        <dgm:presLayoutVars>
          <dgm:bulletEnabled val="1"/>
        </dgm:presLayoutVars>
      </dgm:prSet>
      <dgm:spPr>
        <a:prstGeom prst="rect">
          <a:avLst/>
        </a:prstGeom>
      </dgm:spPr>
      <dgm:t>
        <a:bodyPr/>
        <a:lstStyle/>
        <a:p>
          <a:endParaRPr lang="en-US"/>
        </a:p>
      </dgm:t>
    </dgm:pt>
  </dgm:ptLst>
  <dgm:cxnLst>
    <dgm:cxn modelId="{0D9A31BC-2EB9-45C2-B962-4F34990EC41E}" srcId="{2128CE6B-7F80-4648-8CAF-75EC97CF1C71}" destId="{095CDBB8-43F7-4A54-8E1A-CEFE583EFB20}" srcOrd="3" destOrd="0" parTransId="{13361A66-5747-4682-ADA0-D03CB49DC537}" sibTransId="{B870EF4F-3393-41E2-B4E0-698C3613A936}"/>
    <dgm:cxn modelId="{0CC2840F-58A1-4F19-9111-2227BBA49508}" srcId="{2128CE6B-7F80-4648-8CAF-75EC97CF1C71}" destId="{5CC0C026-D67B-47AC-8D46-2EDEC5841595}" srcOrd="1" destOrd="0" parTransId="{0006E62C-A177-4977-AF08-144D2C88F9B5}" sibTransId="{E4CB80ED-181E-4B41-A3EC-2114E55BF135}"/>
    <dgm:cxn modelId="{376FB3B9-9B1D-4DE5-A037-3219293C1038}" type="presOf" srcId="{095CDBB8-43F7-4A54-8E1A-CEFE583EFB20}" destId="{8E9CB870-C714-4C71-90BC-90BECD6E3D9E}" srcOrd="0" destOrd="0" presId="urn:microsoft.com/office/officeart/2005/8/layout/bProcess3"/>
    <dgm:cxn modelId="{A456F7B0-3DD3-4DCC-A8B5-0CF54070B901}" type="presOf" srcId="{5CC0C026-D67B-47AC-8D46-2EDEC5841595}" destId="{3D9599EC-0F2D-4790-84F4-FA31C3FB3ED7}" srcOrd="0" destOrd="0" presId="urn:microsoft.com/office/officeart/2005/8/layout/bProcess3"/>
    <dgm:cxn modelId="{8F70B6A6-94A0-453A-A9CB-B24C165648E2}" srcId="{2128CE6B-7F80-4648-8CAF-75EC97CF1C71}" destId="{FDEF6016-13D1-44EE-B084-71A2D30899D6}" srcOrd="4" destOrd="0" parTransId="{AABB7392-1B46-4C60-8BDE-CBF22681811B}" sibTransId="{E04CF4F4-8800-4ABF-8C53-5BA538299A76}"/>
    <dgm:cxn modelId="{44479FF5-3134-4FD2-B1C0-F9DC3EA6128B}" type="presOf" srcId="{E0D38287-2566-4A83-85DF-8A49F3E96E6C}" destId="{75687FDE-2DF6-4BFE-8962-AA5AC2491CFD}" srcOrd="0" destOrd="0" presId="urn:microsoft.com/office/officeart/2005/8/layout/bProcess3"/>
    <dgm:cxn modelId="{A255C196-7B8D-49A2-B7B7-2DAD087FF968}" type="presOf" srcId="{FDEF6016-13D1-44EE-B084-71A2D30899D6}" destId="{06ED623B-9ED7-48D0-AD70-5671CEBD9416}" srcOrd="0" destOrd="0" presId="urn:microsoft.com/office/officeart/2005/8/layout/bProcess3"/>
    <dgm:cxn modelId="{CDD73DB8-6EBA-428A-92AB-F15D315A7181}" type="presOf" srcId="{46328FBA-0F88-47F8-B361-177C75726784}" destId="{EEEE94C4-4668-45BB-BFA3-25C338B7E2F1}" srcOrd="1" destOrd="0" presId="urn:microsoft.com/office/officeart/2005/8/layout/bProcess3"/>
    <dgm:cxn modelId="{B70DD75F-AC1B-4B34-8ACD-57AE1082D504}" type="presOf" srcId="{B870EF4F-3393-41E2-B4E0-698C3613A936}" destId="{05C14665-284F-4C48-9486-A45C8196380F}" srcOrd="1" destOrd="0" presId="urn:microsoft.com/office/officeart/2005/8/layout/bProcess3"/>
    <dgm:cxn modelId="{BCC7D421-8651-4C96-B594-13816628E15A}" srcId="{2128CE6B-7F80-4648-8CAF-75EC97CF1C71}" destId="{29402F68-BAB6-45FB-8018-BA867B166018}" srcOrd="2" destOrd="0" parTransId="{8EA3B868-C965-409A-9A2B-E6D7103183D2}" sibTransId="{46328FBA-0F88-47F8-B361-177C75726784}"/>
    <dgm:cxn modelId="{20AE512D-6366-49B0-B1D5-1DEB85CBB394}" type="presOf" srcId="{46328FBA-0F88-47F8-B361-177C75726784}" destId="{4377974E-AAEE-40AC-838C-C45EA8545585}" srcOrd="0" destOrd="0" presId="urn:microsoft.com/office/officeart/2005/8/layout/bProcess3"/>
    <dgm:cxn modelId="{D193DCD8-DF43-4116-BB11-AA65A930320A}" type="presOf" srcId="{2128CE6B-7F80-4648-8CAF-75EC97CF1C71}" destId="{DDCAE6A9-1DEE-4992-92D9-B9749C4E9446}" srcOrd="0" destOrd="0" presId="urn:microsoft.com/office/officeart/2005/8/layout/bProcess3"/>
    <dgm:cxn modelId="{B5522490-B0B4-47D9-B54E-BF9BD7C06264}" type="presOf" srcId="{E4CB80ED-181E-4B41-A3EC-2114E55BF135}" destId="{99D70CB3-02E9-4A22-9A8E-2335537630D2}" srcOrd="0" destOrd="0" presId="urn:microsoft.com/office/officeart/2005/8/layout/bProcess3"/>
    <dgm:cxn modelId="{0E260B5F-ABD4-48B4-9944-2EFEBE035C65}" type="presOf" srcId="{E4CB80ED-181E-4B41-A3EC-2114E55BF135}" destId="{9A0AE8E3-F188-42C0-A0B2-63645687EB5D}" srcOrd="1" destOrd="0" presId="urn:microsoft.com/office/officeart/2005/8/layout/bProcess3"/>
    <dgm:cxn modelId="{9DA6B3A1-8B3B-465B-80BB-86861B8816FD}" type="presOf" srcId="{29402F68-BAB6-45FB-8018-BA867B166018}" destId="{BDD4CFAE-3BEC-416B-A9E6-FED347F149A4}" srcOrd="0" destOrd="0" presId="urn:microsoft.com/office/officeart/2005/8/layout/bProcess3"/>
    <dgm:cxn modelId="{CA90F25A-D9E9-40D0-BDC6-31CFFA54580D}" type="presOf" srcId="{B870EF4F-3393-41E2-B4E0-698C3613A936}" destId="{BDFFE384-7331-4713-85F3-88CC8892DD5D}" srcOrd="0" destOrd="0" presId="urn:microsoft.com/office/officeart/2005/8/layout/bProcess3"/>
    <dgm:cxn modelId="{01865F54-1DC2-4656-95F3-7C13FCB22C1A}" type="presOf" srcId="{515875A2-9714-4984-8896-76AE6DFF1DE9}" destId="{29CDA55A-AFD3-4909-B759-085E894A3CD5}" srcOrd="1" destOrd="0" presId="urn:microsoft.com/office/officeart/2005/8/layout/bProcess3"/>
    <dgm:cxn modelId="{C8C7D9CA-D053-4EF7-9755-5A74483E5A88}" srcId="{2128CE6B-7F80-4648-8CAF-75EC97CF1C71}" destId="{E0D38287-2566-4A83-85DF-8A49F3E96E6C}" srcOrd="0" destOrd="0" parTransId="{A1BCD033-0B5F-41C5-8F34-E127E5A56918}" sibTransId="{515875A2-9714-4984-8896-76AE6DFF1DE9}"/>
    <dgm:cxn modelId="{214743C7-D8DB-4DB8-9F73-0B1EE4D6933A}" type="presOf" srcId="{515875A2-9714-4984-8896-76AE6DFF1DE9}" destId="{89838786-C414-442F-A7F8-1646C21C53F3}" srcOrd="0" destOrd="0" presId="urn:microsoft.com/office/officeart/2005/8/layout/bProcess3"/>
    <dgm:cxn modelId="{62A54A8B-2D14-42CB-9429-BCDAEC606F08}" type="presParOf" srcId="{DDCAE6A9-1DEE-4992-92D9-B9749C4E9446}" destId="{75687FDE-2DF6-4BFE-8962-AA5AC2491CFD}" srcOrd="0" destOrd="0" presId="urn:microsoft.com/office/officeart/2005/8/layout/bProcess3"/>
    <dgm:cxn modelId="{0B76F8B1-729D-4BFB-8BB0-48B9FC3A1586}" type="presParOf" srcId="{DDCAE6A9-1DEE-4992-92D9-B9749C4E9446}" destId="{89838786-C414-442F-A7F8-1646C21C53F3}" srcOrd="1" destOrd="0" presId="urn:microsoft.com/office/officeart/2005/8/layout/bProcess3"/>
    <dgm:cxn modelId="{5C75E4A7-D741-4128-B52C-C2C871E739D6}" type="presParOf" srcId="{89838786-C414-442F-A7F8-1646C21C53F3}" destId="{29CDA55A-AFD3-4909-B759-085E894A3CD5}" srcOrd="0" destOrd="0" presId="urn:microsoft.com/office/officeart/2005/8/layout/bProcess3"/>
    <dgm:cxn modelId="{7113644A-E915-440C-9FFF-CBAA2F8FF4AF}" type="presParOf" srcId="{DDCAE6A9-1DEE-4992-92D9-B9749C4E9446}" destId="{3D9599EC-0F2D-4790-84F4-FA31C3FB3ED7}" srcOrd="2" destOrd="0" presId="urn:microsoft.com/office/officeart/2005/8/layout/bProcess3"/>
    <dgm:cxn modelId="{9F87D185-85CC-4A79-9F28-A563D27DD699}" type="presParOf" srcId="{DDCAE6A9-1DEE-4992-92D9-B9749C4E9446}" destId="{99D70CB3-02E9-4A22-9A8E-2335537630D2}" srcOrd="3" destOrd="0" presId="urn:microsoft.com/office/officeart/2005/8/layout/bProcess3"/>
    <dgm:cxn modelId="{DF634609-F89B-4518-B6CF-52A3AB895F55}" type="presParOf" srcId="{99D70CB3-02E9-4A22-9A8E-2335537630D2}" destId="{9A0AE8E3-F188-42C0-A0B2-63645687EB5D}" srcOrd="0" destOrd="0" presId="urn:microsoft.com/office/officeart/2005/8/layout/bProcess3"/>
    <dgm:cxn modelId="{5D8F570F-9F68-4A53-921C-D3359F36B7C4}" type="presParOf" srcId="{DDCAE6A9-1DEE-4992-92D9-B9749C4E9446}" destId="{BDD4CFAE-3BEC-416B-A9E6-FED347F149A4}" srcOrd="4" destOrd="0" presId="urn:microsoft.com/office/officeart/2005/8/layout/bProcess3"/>
    <dgm:cxn modelId="{381202F8-5FB2-46AD-86A6-74AB26730C5A}" type="presParOf" srcId="{DDCAE6A9-1DEE-4992-92D9-B9749C4E9446}" destId="{4377974E-AAEE-40AC-838C-C45EA8545585}" srcOrd="5" destOrd="0" presId="urn:microsoft.com/office/officeart/2005/8/layout/bProcess3"/>
    <dgm:cxn modelId="{E9D104EA-0B9B-4C50-95AB-740BE40E6F89}" type="presParOf" srcId="{4377974E-AAEE-40AC-838C-C45EA8545585}" destId="{EEEE94C4-4668-45BB-BFA3-25C338B7E2F1}" srcOrd="0" destOrd="0" presId="urn:microsoft.com/office/officeart/2005/8/layout/bProcess3"/>
    <dgm:cxn modelId="{27981165-CE06-4F1F-A3AB-C4CEEECC346D}" type="presParOf" srcId="{DDCAE6A9-1DEE-4992-92D9-B9749C4E9446}" destId="{8E9CB870-C714-4C71-90BC-90BECD6E3D9E}" srcOrd="6" destOrd="0" presId="urn:microsoft.com/office/officeart/2005/8/layout/bProcess3"/>
    <dgm:cxn modelId="{79B5FD6E-3B80-4933-8709-755B426CA758}" type="presParOf" srcId="{DDCAE6A9-1DEE-4992-92D9-B9749C4E9446}" destId="{BDFFE384-7331-4713-85F3-88CC8892DD5D}" srcOrd="7" destOrd="0" presId="urn:microsoft.com/office/officeart/2005/8/layout/bProcess3"/>
    <dgm:cxn modelId="{E331466F-D29F-4EF7-BD63-D195CB069C73}" type="presParOf" srcId="{BDFFE384-7331-4713-85F3-88CC8892DD5D}" destId="{05C14665-284F-4C48-9486-A45C8196380F}" srcOrd="0" destOrd="0" presId="urn:microsoft.com/office/officeart/2005/8/layout/bProcess3"/>
    <dgm:cxn modelId="{01F2B967-13F9-42E0-8A0B-3E94213C5906}" type="presParOf" srcId="{DDCAE6A9-1DEE-4992-92D9-B9749C4E9446}" destId="{06ED623B-9ED7-48D0-AD70-5671CEBD941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28CE6B-7F80-4648-8CAF-75EC97CF1C7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E0D38287-2566-4A83-85DF-8A49F3E96E6C}">
      <dgm:prSet phldrT="[Text]" custT="1"/>
      <dgm:spPr>
        <a:xfrm>
          <a:off x="0" y="0"/>
          <a:ext cx="2471079" cy="1053840"/>
        </a:xfrm>
        <a:solidFill>
          <a:srgbClr val="9BBB59"/>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Quảng cáo + khung phân tích chưa có, nhà nghiên cứu xây dựng khung  phân tích dựa trên lý thuyết của các nhà khoa học trước </a:t>
          </a:r>
        </a:p>
      </dgm:t>
    </dgm:pt>
    <dgm:pt modelId="{A1BCD033-0B5F-41C5-8F34-E127E5A56918}" type="parTrans" cxnId="{C8C7D9CA-D053-4EF7-9755-5A74483E5A88}">
      <dgm:prSet/>
      <dgm:spPr/>
      <dgm:t>
        <a:bodyPr/>
        <a:lstStyle/>
        <a:p>
          <a:endParaRPr lang="en-US"/>
        </a:p>
      </dgm:t>
    </dgm:pt>
    <dgm:pt modelId="{515875A2-9714-4984-8896-76AE6DFF1DE9}" type="sibTrans" cxnId="{C8C7D9CA-D053-4EF7-9755-5A74483E5A88}">
      <dgm:prSet/>
      <dgm:spPr>
        <a:xfrm>
          <a:off x="2469279" y="447173"/>
          <a:ext cx="451244" cy="91440"/>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5CC0C026-D67B-47AC-8D46-2EDEC5841595}">
      <dgm:prSet phldrT="[Text]" custT="1"/>
      <dgm:spPr>
        <a:xfrm>
          <a:off x="2952923" y="152699"/>
          <a:ext cx="1948785" cy="680387"/>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Mã hóa dữ liệu theo khung phân tích đã được đề xuất</a:t>
          </a:r>
        </a:p>
      </dgm:t>
    </dgm:pt>
    <dgm:pt modelId="{0006E62C-A177-4977-AF08-144D2C88F9B5}" type="parTrans" cxnId="{0CC2840F-58A1-4F19-9111-2227BBA49508}">
      <dgm:prSet/>
      <dgm:spPr/>
      <dgm:t>
        <a:bodyPr/>
        <a:lstStyle/>
        <a:p>
          <a:endParaRPr lang="en-US"/>
        </a:p>
      </dgm:t>
    </dgm:pt>
    <dgm:pt modelId="{E4CB80ED-181E-4B41-A3EC-2114E55BF135}" type="sibTrans" cxnId="{0CC2840F-58A1-4F19-9111-2227BBA49508}">
      <dgm:prSet/>
      <dgm:spPr>
        <a:xfrm>
          <a:off x="1118885" y="831286"/>
          <a:ext cx="2808430" cy="547433"/>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9402F68-BAB6-45FB-8018-BA867B166018}">
      <dgm:prSet phldrT="[Text]" custT="1"/>
      <dgm:spPr>
        <a:xfrm>
          <a:off x="0" y="1411119"/>
          <a:ext cx="2237770" cy="1051794"/>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t>Chỉ ra sự thể hiện của các giá trị cá nhân vàt ập thể thông qua các công cụ  đa phương thức để trả lời câu hỏi thứ 3</a:t>
          </a:r>
          <a:endParaRPr lang="en-US" sz="1300">
            <a:solidFill>
              <a:sysClr val="window" lastClr="FFFFFF"/>
            </a:solidFill>
            <a:latin typeface="Times New Roman" panose="02020603050405020304" pitchFamily="18" charset="0"/>
            <a:ea typeface="+mn-ea"/>
            <a:cs typeface="Times New Roman" panose="02020603050405020304" pitchFamily="18" charset="0"/>
          </a:endParaRPr>
        </a:p>
      </dgm:t>
    </dgm:pt>
    <dgm:pt modelId="{8EA3B868-C965-409A-9A2B-E6D7103183D2}" type="parTrans" cxnId="{BCC7D421-8651-4C96-B594-13816628E15A}">
      <dgm:prSet/>
      <dgm:spPr/>
      <dgm:t>
        <a:bodyPr/>
        <a:lstStyle/>
        <a:p>
          <a:endParaRPr lang="en-US"/>
        </a:p>
      </dgm:t>
    </dgm:pt>
    <dgm:pt modelId="{46328FBA-0F88-47F8-B361-177C75726784}" type="sibTrans" cxnId="{BCC7D421-8651-4C96-B594-13816628E15A}">
      <dgm:prSet/>
      <dgm:spPr>
        <a:xfrm>
          <a:off x="2235970" y="1937017"/>
          <a:ext cx="409910" cy="650956"/>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95CDBB8-43F7-4A54-8E1A-CEFE583EFB20}">
      <dgm:prSet phldrT="[Text]" custT="1"/>
      <dgm:spPr>
        <a:xfrm>
          <a:off x="2678280" y="1984735"/>
          <a:ext cx="2485656" cy="1206477"/>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Lượng hóa số liệu để so sánh và đối chiếu hai bộ dữ liệu</a:t>
          </a:r>
        </a:p>
      </dgm:t>
    </dgm:pt>
    <dgm:pt modelId="{13361A66-5747-4682-ADA0-D03CB49DC537}" type="parTrans" cxnId="{0D9A31BC-2EB9-45C2-B962-4F34990EC41E}">
      <dgm:prSet/>
      <dgm:spPr/>
      <dgm:t>
        <a:bodyPr/>
        <a:lstStyle/>
        <a:p>
          <a:endParaRPr lang="en-US"/>
        </a:p>
      </dgm:t>
    </dgm:pt>
    <dgm:pt modelId="{B870EF4F-3393-41E2-B4E0-698C3613A936}" type="sibTrans" cxnId="{0D9A31BC-2EB9-45C2-B962-4F34990EC41E}">
      <dgm:prSet/>
      <dgm:spPr>
        <a:xfrm>
          <a:off x="974458" y="3189412"/>
          <a:ext cx="2946651" cy="150325"/>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EF6016-13D1-44EE-B084-71A2D30899D6}">
      <dgm:prSet phldrT="[Text]" custT="1"/>
      <dgm:spPr>
        <a:xfrm rot="10800000" flipV="1">
          <a:off x="65" y="3372137"/>
          <a:ext cx="1948785" cy="1592640"/>
        </a:xfrm>
        <a:solidFill>
          <a:srgbClr val="92D050"/>
        </a:solidFill>
        <a:ln w="25400" cap="flat" cmpd="sng" algn="ctr">
          <a:solidFill>
            <a:sysClr val="window" lastClr="FFFFFF">
              <a:hueOff val="0"/>
              <a:satOff val="0"/>
              <a:lumOff val="0"/>
              <a:alphaOff val="0"/>
            </a:sysClr>
          </a:solidFill>
          <a:prstDash val="solid"/>
        </a:ln>
        <a:effectLst/>
      </dgm:spPr>
      <dgm:t>
        <a:bodyPr/>
        <a:lstStyle/>
        <a:p>
          <a:pPr algn="l"/>
          <a:r>
            <a:rPr lang="en-US" sz="1300">
              <a:solidFill>
                <a:sysClr val="window" lastClr="FFFFFF"/>
              </a:solidFill>
              <a:latin typeface="Times New Roman" panose="02020603050405020304" pitchFamily="18" charset="0"/>
              <a:ea typeface="+mn-ea"/>
              <a:cs typeface="Times New Roman" panose="02020603050405020304" pitchFamily="18" charset="0"/>
            </a:rPr>
            <a:t>Đưa ra đánh giá và liên kết với lý thuyết trước đó dựa trên các số liệu thu thập được và trả lời phần còn lại câu hỏi thứ tư</a:t>
          </a:r>
        </a:p>
      </dgm:t>
    </dgm:pt>
    <dgm:pt modelId="{AABB7392-1B46-4C60-8BDE-CBF22681811B}" type="parTrans" cxnId="{8F70B6A6-94A0-453A-A9CB-B24C165648E2}">
      <dgm:prSet/>
      <dgm:spPr/>
      <dgm:t>
        <a:bodyPr/>
        <a:lstStyle/>
        <a:p>
          <a:endParaRPr lang="en-US"/>
        </a:p>
      </dgm:t>
    </dgm:pt>
    <dgm:pt modelId="{E04CF4F4-8800-4ABF-8C53-5BA538299A76}" type="sibTrans" cxnId="{8F70B6A6-94A0-453A-A9CB-B24C165648E2}">
      <dgm:prSet/>
      <dgm:spPr>
        <a:xfrm>
          <a:off x="1947050" y="4168458"/>
          <a:ext cx="425571" cy="347272"/>
        </a:xfrm>
        <a:noFill/>
        <a:ln w="9525" cap="flat" cmpd="sng" algn="ctr">
          <a:solidFill>
            <a:srgbClr val="4F81B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917C431-0976-49CC-B306-C1EC28312593}">
      <dgm:prSet custT="1"/>
      <dgm:spPr>
        <a:xfrm>
          <a:off x="2405022" y="4059410"/>
          <a:ext cx="1948785" cy="912639"/>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US" sz="1300">
              <a:solidFill>
                <a:sysClr val="window" lastClr="FFFFFF"/>
              </a:solidFill>
              <a:latin typeface="Times New Roman" panose="02020603050405020304" pitchFamily="18" charset="0"/>
              <a:ea typeface="+mn-ea"/>
              <a:cs typeface="Times New Roman" panose="02020603050405020304" pitchFamily="18" charset="0"/>
            </a:rPr>
            <a:t>Đề xuất khung phân tích mới cho nghiên cứu tiếp theo</a:t>
          </a:r>
        </a:p>
      </dgm:t>
    </dgm:pt>
    <dgm:pt modelId="{B73140CA-D5E6-4C42-8C39-07DA8306FAC7}" type="parTrans" cxnId="{F4A0F529-80C3-4F50-B3BC-3AB1A91F6AC1}">
      <dgm:prSet/>
      <dgm:spPr/>
      <dgm:t>
        <a:bodyPr/>
        <a:lstStyle/>
        <a:p>
          <a:endParaRPr lang="en-US"/>
        </a:p>
      </dgm:t>
    </dgm:pt>
    <dgm:pt modelId="{195FE217-9D2B-4C07-A80E-F8B4325A69E5}" type="sibTrans" cxnId="{F4A0F529-80C3-4F50-B3BC-3AB1A91F6AC1}">
      <dgm:prSet/>
      <dgm:spPr/>
      <dgm:t>
        <a:bodyPr/>
        <a:lstStyle/>
        <a:p>
          <a:endParaRPr lang="en-US"/>
        </a:p>
      </dgm:t>
    </dgm:pt>
    <dgm:pt modelId="{DDCAE6A9-1DEE-4992-92D9-B9749C4E9446}" type="pres">
      <dgm:prSet presAssocID="{2128CE6B-7F80-4648-8CAF-75EC97CF1C71}" presName="Name0" presStyleCnt="0">
        <dgm:presLayoutVars>
          <dgm:dir/>
          <dgm:resizeHandles val="exact"/>
        </dgm:presLayoutVars>
      </dgm:prSet>
      <dgm:spPr/>
      <dgm:t>
        <a:bodyPr/>
        <a:lstStyle/>
        <a:p>
          <a:endParaRPr lang="en-US"/>
        </a:p>
      </dgm:t>
    </dgm:pt>
    <dgm:pt modelId="{75687FDE-2DF6-4BFE-8962-AA5AC2491CFD}" type="pres">
      <dgm:prSet presAssocID="{E0D38287-2566-4A83-85DF-8A49F3E96E6C}" presName="node" presStyleLbl="node1" presStyleIdx="0" presStyleCnt="6" custScaleX="126801" custScaleY="90128" custLinFactNeighborX="-10304" custLinFactNeighborY="-34474">
        <dgm:presLayoutVars>
          <dgm:bulletEnabled val="1"/>
        </dgm:presLayoutVars>
      </dgm:prSet>
      <dgm:spPr>
        <a:prstGeom prst="rect">
          <a:avLst/>
        </a:prstGeom>
      </dgm:spPr>
      <dgm:t>
        <a:bodyPr/>
        <a:lstStyle/>
        <a:p>
          <a:endParaRPr lang="en-US"/>
        </a:p>
      </dgm:t>
    </dgm:pt>
    <dgm:pt modelId="{89838786-C414-442F-A7F8-1646C21C53F3}" type="pres">
      <dgm:prSet presAssocID="{515875A2-9714-4984-8896-76AE6DFF1DE9}" presName="sibTrans" presStyleLbl="sibTrans1D1" presStyleIdx="0" presStyleCnt="5"/>
      <dgm:spPr>
        <a:custGeom>
          <a:avLst/>
          <a:gdLst/>
          <a:ahLst/>
          <a:cxnLst/>
          <a:rect l="0" t="0" r="0" b="0"/>
          <a:pathLst>
            <a:path>
              <a:moveTo>
                <a:pt x="0" y="79747"/>
              </a:moveTo>
              <a:lnTo>
                <a:pt x="242722" y="79747"/>
              </a:lnTo>
              <a:lnTo>
                <a:pt x="242722" y="45720"/>
              </a:lnTo>
              <a:lnTo>
                <a:pt x="451244" y="45720"/>
              </a:lnTo>
            </a:path>
          </a:pathLst>
        </a:custGeom>
      </dgm:spPr>
      <dgm:t>
        <a:bodyPr/>
        <a:lstStyle/>
        <a:p>
          <a:endParaRPr lang="en-US"/>
        </a:p>
      </dgm:t>
    </dgm:pt>
    <dgm:pt modelId="{29CDA55A-AFD3-4909-B759-085E894A3CD5}" type="pres">
      <dgm:prSet presAssocID="{515875A2-9714-4984-8896-76AE6DFF1DE9}" presName="connectorText" presStyleLbl="sibTrans1D1" presStyleIdx="0" presStyleCnt="5"/>
      <dgm:spPr/>
      <dgm:t>
        <a:bodyPr/>
        <a:lstStyle/>
        <a:p>
          <a:endParaRPr lang="en-US"/>
        </a:p>
      </dgm:t>
    </dgm:pt>
    <dgm:pt modelId="{3D9599EC-0F2D-4790-84F4-FA31C3FB3ED7}" type="pres">
      <dgm:prSet presAssocID="{5CC0C026-D67B-47AC-8D46-2EDEC5841595}" presName="node" presStyleLbl="node1" presStyleIdx="1" presStyleCnt="6" custScaleY="58189" custLinFactNeighborX="1470" custLinFactNeighborY="-12431">
        <dgm:presLayoutVars>
          <dgm:bulletEnabled val="1"/>
        </dgm:presLayoutVars>
      </dgm:prSet>
      <dgm:spPr>
        <a:prstGeom prst="rect">
          <a:avLst/>
        </a:prstGeom>
      </dgm:spPr>
      <dgm:t>
        <a:bodyPr/>
        <a:lstStyle/>
        <a:p>
          <a:endParaRPr lang="en-US"/>
        </a:p>
      </dgm:t>
    </dgm:pt>
    <dgm:pt modelId="{99D70CB3-02E9-4A22-9A8E-2335537630D2}" type="pres">
      <dgm:prSet presAssocID="{E4CB80ED-181E-4B41-A3EC-2114E55BF135}" presName="sibTrans" presStyleLbl="sibTrans1D1" presStyleIdx="1" presStyleCnt="5"/>
      <dgm:spPr>
        <a:custGeom>
          <a:avLst/>
          <a:gdLst/>
          <a:ahLst/>
          <a:cxnLst/>
          <a:rect l="0" t="0" r="0" b="0"/>
          <a:pathLst>
            <a:path>
              <a:moveTo>
                <a:pt x="2808430" y="0"/>
              </a:moveTo>
              <a:lnTo>
                <a:pt x="2808430" y="290816"/>
              </a:lnTo>
              <a:lnTo>
                <a:pt x="0" y="290816"/>
              </a:lnTo>
              <a:lnTo>
                <a:pt x="0" y="547433"/>
              </a:lnTo>
            </a:path>
          </a:pathLst>
        </a:custGeom>
      </dgm:spPr>
      <dgm:t>
        <a:bodyPr/>
        <a:lstStyle/>
        <a:p>
          <a:endParaRPr lang="en-US"/>
        </a:p>
      </dgm:t>
    </dgm:pt>
    <dgm:pt modelId="{9A0AE8E3-F188-42C0-A0B2-63645687EB5D}" type="pres">
      <dgm:prSet presAssocID="{E4CB80ED-181E-4B41-A3EC-2114E55BF135}" presName="connectorText" presStyleLbl="sibTrans1D1" presStyleIdx="1" presStyleCnt="5"/>
      <dgm:spPr/>
      <dgm:t>
        <a:bodyPr/>
        <a:lstStyle/>
        <a:p>
          <a:endParaRPr lang="en-US"/>
        </a:p>
      </dgm:t>
    </dgm:pt>
    <dgm:pt modelId="{BDD4CFAE-3BEC-416B-A9E6-FED347F149A4}" type="pres">
      <dgm:prSet presAssocID="{29402F68-BAB6-45FB-8018-BA867B166018}" presName="node" presStyleLbl="node1" presStyleIdx="2" presStyleCnt="6" custScaleX="114829" custScaleY="89953" custLinFactNeighborX="-1545" custLinFactNeighborY="-23913">
        <dgm:presLayoutVars>
          <dgm:bulletEnabled val="1"/>
        </dgm:presLayoutVars>
      </dgm:prSet>
      <dgm:spPr>
        <a:prstGeom prst="rect">
          <a:avLst/>
        </a:prstGeom>
      </dgm:spPr>
      <dgm:t>
        <a:bodyPr/>
        <a:lstStyle/>
        <a:p>
          <a:endParaRPr lang="en-US"/>
        </a:p>
      </dgm:t>
    </dgm:pt>
    <dgm:pt modelId="{4377974E-AAEE-40AC-838C-C45EA8545585}" type="pres">
      <dgm:prSet presAssocID="{46328FBA-0F88-47F8-B361-177C75726784}" presName="sibTrans" presStyleLbl="sibTrans1D1" presStyleIdx="2" presStyleCnt="5"/>
      <dgm:spPr>
        <a:custGeom>
          <a:avLst/>
          <a:gdLst/>
          <a:ahLst/>
          <a:cxnLst/>
          <a:rect l="0" t="0" r="0" b="0"/>
          <a:pathLst>
            <a:path>
              <a:moveTo>
                <a:pt x="0" y="0"/>
              </a:moveTo>
              <a:lnTo>
                <a:pt x="222055" y="0"/>
              </a:lnTo>
              <a:lnTo>
                <a:pt x="222055" y="650956"/>
              </a:lnTo>
              <a:lnTo>
                <a:pt x="409910" y="650956"/>
              </a:lnTo>
            </a:path>
          </a:pathLst>
        </a:custGeom>
      </dgm:spPr>
      <dgm:t>
        <a:bodyPr/>
        <a:lstStyle/>
        <a:p>
          <a:endParaRPr lang="en-US"/>
        </a:p>
      </dgm:t>
    </dgm:pt>
    <dgm:pt modelId="{EEEE94C4-4668-45BB-BFA3-25C338B7E2F1}" type="pres">
      <dgm:prSet presAssocID="{46328FBA-0F88-47F8-B361-177C75726784}" presName="connectorText" presStyleLbl="sibTrans1D1" presStyleIdx="2" presStyleCnt="5"/>
      <dgm:spPr/>
      <dgm:t>
        <a:bodyPr/>
        <a:lstStyle/>
        <a:p>
          <a:endParaRPr lang="en-US"/>
        </a:p>
      </dgm:t>
    </dgm:pt>
    <dgm:pt modelId="{8E9CB870-C714-4C71-90BC-90BECD6E3D9E}" type="pres">
      <dgm:prSet presAssocID="{095CDBB8-43F7-4A54-8E1A-CEFE583EFB20}" presName="node" presStyleLbl="node1" presStyleIdx="3" presStyleCnt="6" custScaleX="127549" custScaleY="103182" custLinFactNeighborX="-651" custLinFactNeighborY="31759">
        <dgm:presLayoutVars>
          <dgm:bulletEnabled val="1"/>
        </dgm:presLayoutVars>
      </dgm:prSet>
      <dgm:spPr>
        <a:prstGeom prst="rect">
          <a:avLst/>
        </a:prstGeom>
      </dgm:spPr>
      <dgm:t>
        <a:bodyPr/>
        <a:lstStyle/>
        <a:p>
          <a:endParaRPr lang="en-US"/>
        </a:p>
      </dgm:t>
    </dgm:pt>
    <dgm:pt modelId="{BDFFE384-7331-4713-85F3-88CC8892DD5D}" type="pres">
      <dgm:prSet presAssocID="{B870EF4F-3393-41E2-B4E0-698C3613A936}" presName="sibTrans" presStyleLbl="sibTrans1D1" presStyleIdx="3" presStyleCnt="5"/>
      <dgm:spPr>
        <a:custGeom>
          <a:avLst/>
          <a:gdLst/>
          <a:ahLst/>
          <a:cxnLst/>
          <a:rect l="0" t="0" r="0" b="0"/>
          <a:pathLst>
            <a:path>
              <a:moveTo>
                <a:pt x="2946651" y="0"/>
              </a:moveTo>
              <a:lnTo>
                <a:pt x="2946651" y="92262"/>
              </a:lnTo>
              <a:lnTo>
                <a:pt x="0" y="92262"/>
              </a:lnTo>
              <a:lnTo>
                <a:pt x="0" y="150325"/>
              </a:lnTo>
            </a:path>
          </a:pathLst>
        </a:custGeom>
      </dgm:spPr>
      <dgm:t>
        <a:bodyPr/>
        <a:lstStyle/>
        <a:p>
          <a:endParaRPr lang="en-US"/>
        </a:p>
      </dgm:t>
    </dgm:pt>
    <dgm:pt modelId="{05C14665-284F-4C48-9486-A45C8196380F}" type="pres">
      <dgm:prSet presAssocID="{B870EF4F-3393-41E2-B4E0-698C3613A936}" presName="connectorText" presStyleLbl="sibTrans1D1" presStyleIdx="3" presStyleCnt="5"/>
      <dgm:spPr/>
      <dgm:t>
        <a:bodyPr/>
        <a:lstStyle/>
        <a:p>
          <a:endParaRPr lang="en-US"/>
        </a:p>
      </dgm:t>
    </dgm:pt>
    <dgm:pt modelId="{06ED623B-9ED7-48D0-AD70-5671CEBD9416}" type="pres">
      <dgm:prSet presAssocID="{FDEF6016-13D1-44EE-B084-71A2D30899D6}" presName="node" presStyleLbl="node1" presStyleIdx="4" presStyleCnt="6" custAng="10800000" custFlipVert="1" custScaleY="136208" custLinFactNeighborX="-252" custLinFactNeighborY="8899">
        <dgm:presLayoutVars>
          <dgm:bulletEnabled val="1"/>
        </dgm:presLayoutVars>
      </dgm:prSet>
      <dgm:spPr>
        <a:prstGeom prst="rect">
          <a:avLst/>
        </a:prstGeom>
      </dgm:spPr>
      <dgm:t>
        <a:bodyPr/>
        <a:lstStyle/>
        <a:p>
          <a:endParaRPr lang="en-US"/>
        </a:p>
      </dgm:t>
    </dgm:pt>
    <dgm:pt modelId="{33D03568-A546-4967-925C-FC4989CECAD7}" type="pres">
      <dgm:prSet presAssocID="{E04CF4F4-8800-4ABF-8C53-5BA538299A76}" presName="sibTrans" presStyleLbl="sibTrans1D1" presStyleIdx="4" presStyleCnt="5"/>
      <dgm:spPr>
        <a:custGeom>
          <a:avLst/>
          <a:gdLst/>
          <a:ahLst/>
          <a:cxnLst/>
          <a:rect l="0" t="0" r="0" b="0"/>
          <a:pathLst>
            <a:path>
              <a:moveTo>
                <a:pt x="0" y="0"/>
              </a:moveTo>
              <a:lnTo>
                <a:pt x="229885" y="0"/>
              </a:lnTo>
              <a:lnTo>
                <a:pt x="229885" y="347272"/>
              </a:lnTo>
              <a:lnTo>
                <a:pt x="425571" y="347272"/>
              </a:lnTo>
            </a:path>
          </a:pathLst>
        </a:custGeom>
      </dgm:spPr>
      <dgm:t>
        <a:bodyPr/>
        <a:lstStyle/>
        <a:p>
          <a:endParaRPr lang="en-US"/>
        </a:p>
      </dgm:t>
    </dgm:pt>
    <dgm:pt modelId="{A9363B56-A40A-4519-A106-0DEECB1E0D64}" type="pres">
      <dgm:prSet presAssocID="{E04CF4F4-8800-4ABF-8C53-5BA538299A76}" presName="connectorText" presStyleLbl="sibTrans1D1" presStyleIdx="4" presStyleCnt="5"/>
      <dgm:spPr/>
      <dgm:t>
        <a:bodyPr/>
        <a:lstStyle/>
        <a:p>
          <a:endParaRPr lang="en-US"/>
        </a:p>
      </dgm:t>
    </dgm:pt>
    <dgm:pt modelId="{1756CDB0-3923-4912-BC3D-17949D1A81F1}" type="pres">
      <dgm:prSet presAssocID="{D917C431-0976-49CC-B306-C1EC28312593}" presName="node" presStyleLbl="node1" presStyleIdx="5" presStyleCnt="6" custScaleY="78052" custLinFactNeighborX="156" custLinFactNeighborY="41912">
        <dgm:presLayoutVars>
          <dgm:bulletEnabled val="1"/>
        </dgm:presLayoutVars>
      </dgm:prSet>
      <dgm:spPr>
        <a:prstGeom prst="rect">
          <a:avLst/>
        </a:prstGeom>
      </dgm:spPr>
      <dgm:t>
        <a:bodyPr/>
        <a:lstStyle/>
        <a:p>
          <a:endParaRPr lang="en-US"/>
        </a:p>
      </dgm:t>
    </dgm:pt>
  </dgm:ptLst>
  <dgm:cxnLst>
    <dgm:cxn modelId="{0D9A31BC-2EB9-45C2-B962-4F34990EC41E}" srcId="{2128CE6B-7F80-4648-8CAF-75EC97CF1C71}" destId="{095CDBB8-43F7-4A54-8E1A-CEFE583EFB20}" srcOrd="3" destOrd="0" parTransId="{13361A66-5747-4682-ADA0-D03CB49DC537}" sibTransId="{B870EF4F-3393-41E2-B4E0-698C3613A936}"/>
    <dgm:cxn modelId="{0CC2840F-58A1-4F19-9111-2227BBA49508}" srcId="{2128CE6B-7F80-4648-8CAF-75EC97CF1C71}" destId="{5CC0C026-D67B-47AC-8D46-2EDEC5841595}" srcOrd="1" destOrd="0" parTransId="{0006E62C-A177-4977-AF08-144D2C88F9B5}" sibTransId="{E4CB80ED-181E-4B41-A3EC-2114E55BF135}"/>
    <dgm:cxn modelId="{F4A0F529-80C3-4F50-B3BC-3AB1A91F6AC1}" srcId="{2128CE6B-7F80-4648-8CAF-75EC97CF1C71}" destId="{D917C431-0976-49CC-B306-C1EC28312593}" srcOrd="5" destOrd="0" parTransId="{B73140CA-D5E6-4C42-8C39-07DA8306FAC7}" sibTransId="{195FE217-9D2B-4C07-A80E-F8B4325A69E5}"/>
    <dgm:cxn modelId="{A112DF22-0E87-4E74-A935-3D5F3159BD83}" type="presOf" srcId="{E0D38287-2566-4A83-85DF-8A49F3E96E6C}" destId="{75687FDE-2DF6-4BFE-8962-AA5AC2491CFD}" srcOrd="0" destOrd="0" presId="urn:microsoft.com/office/officeart/2005/8/layout/bProcess3"/>
    <dgm:cxn modelId="{8F70B6A6-94A0-453A-A9CB-B24C165648E2}" srcId="{2128CE6B-7F80-4648-8CAF-75EC97CF1C71}" destId="{FDEF6016-13D1-44EE-B084-71A2D30899D6}" srcOrd="4" destOrd="0" parTransId="{AABB7392-1B46-4C60-8BDE-CBF22681811B}" sibTransId="{E04CF4F4-8800-4ABF-8C53-5BA538299A76}"/>
    <dgm:cxn modelId="{1664AA53-833D-4060-8D4F-C41265DE0473}" type="presOf" srcId="{515875A2-9714-4984-8896-76AE6DFF1DE9}" destId="{29CDA55A-AFD3-4909-B759-085E894A3CD5}" srcOrd="1" destOrd="0" presId="urn:microsoft.com/office/officeart/2005/8/layout/bProcess3"/>
    <dgm:cxn modelId="{48A96A7B-D161-4649-9182-A3F2F17F5553}" type="presOf" srcId="{E4CB80ED-181E-4B41-A3EC-2114E55BF135}" destId="{9A0AE8E3-F188-42C0-A0B2-63645687EB5D}" srcOrd="1" destOrd="0" presId="urn:microsoft.com/office/officeart/2005/8/layout/bProcess3"/>
    <dgm:cxn modelId="{B064686F-8D3B-43AC-9439-18ABEBAFCD6D}" type="presOf" srcId="{FDEF6016-13D1-44EE-B084-71A2D30899D6}" destId="{06ED623B-9ED7-48D0-AD70-5671CEBD9416}" srcOrd="0" destOrd="0" presId="urn:microsoft.com/office/officeart/2005/8/layout/bProcess3"/>
    <dgm:cxn modelId="{0807BFAD-77C5-47C9-9C40-EDAF5F08D38E}" type="presOf" srcId="{E04CF4F4-8800-4ABF-8C53-5BA538299A76}" destId="{33D03568-A546-4967-925C-FC4989CECAD7}" srcOrd="0" destOrd="0" presId="urn:microsoft.com/office/officeart/2005/8/layout/bProcess3"/>
    <dgm:cxn modelId="{8B664323-1003-420C-9E23-259D387A44C9}" type="presOf" srcId="{E04CF4F4-8800-4ABF-8C53-5BA538299A76}" destId="{A9363B56-A40A-4519-A106-0DEECB1E0D64}" srcOrd="1" destOrd="0" presId="urn:microsoft.com/office/officeart/2005/8/layout/bProcess3"/>
    <dgm:cxn modelId="{5FA9BEDD-CC48-4859-8ADA-504ED6983870}" type="presOf" srcId="{095CDBB8-43F7-4A54-8E1A-CEFE583EFB20}" destId="{8E9CB870-C714-4C71-90BC-90BECD6E3D9E}" srcOrd="0" destOrd="0" presId="urn:microsoft.com/office/officeart/2005/8/layout/bProcess3"/>
    <dgm:cxn modelId="{FA7853C5-7432-4A93-921E-CA7CFFD1C597}" type="presOf" srcId="{46328FBA-0F88-47F8-B361-177C75726784}" destId="{EEEE94C4-4668-45BB-BFA3-25C338B7E2F1}" srcOrd="1" destOrd="0" presId="urn:microsoft.com/office/officeart/2005/8/layout/bProcess3"/>
    <dgm:cxn modelId="{BCC7D421-8651-4C96-B594-13816628E15A}" srcId="{2128CE6B-7F80-4648-8CAF-75EC97CF1C71}" destId="{29402F68-BAB6-45FB-8018-BA867B166018}" srcOrd="2" destOrd="0" parTransId="{8EA3B868-C965-409A-9A2B-E6D7103183D2}" sibTransId="{46328FBA-0F88-47F8-B361-177C75726784}"/>
    <dgm:cxn modelId="{DDBB0AF3-97B2-4939-84A1-E781E423BBCD}" type="presOf" srcId="{D917C431-0976-49CC-B306-C1EC28312593}" destId="{1756CDB0-3923-4912-BC3D-17949D1A81F1}" srcOrd="0" destOrd="0" presId="urn:microsoft.com/office/officeart/2005/8/layout/bProcess3"/>
    <dgm:cxn modelId="{7D659105-B0F9-40D3-AC55-2AB800FB2CF5}" type="presOf" srcId="{515875A2-9714-4984-8896-76AE6DFF1DE9}" destId="{89838786-C414-442F-A7F8-1646C21C53F3}" srcOrd="0" destOrd="0" presId="urn:microsoft.com/office/officeart/2005/8/layout/bProcess3"/>
    <dgm:cxn modelId="{8EEDF96B-6AEA-4D5B-8CAB-B271ED225E45}" type="presOf" srcId="{46328FBA-0F88-47F8-B361-177C75726784}" destId="{4377974E-AAEE-40AC-838C-C45EA8545585}" srcOrd="0" destOrd="0" presId="urn:microsoft.com/office/officeart/2005/8/layout/bProcess3"/>
    <dgm:cxn modelId="{8789A396-C518-4828-9217-599BB30FC55E}" type="presOf" srcId="{2128CE6B-7F80-4648-8CAF-75EC97CF1C71}" destId="{DDCAE6A9-1DEE-4992-92D9-B9749C4E9446}" srcOrd="0" destOrd="0" presId="urn:microsoft.com/office/officeart/2005/8/layout/bProcess3"/>
    <dgm:cxn modelId="{E1C3604A-9CFE-4E7E-B7AD-7A3945E99F32}" type="presOf" srcId="{B870EF4F-3393-41E2-B4E0-698C3613A936}" destId="{05C14665-284F-4C48-9486-A45C8196380F}" srcOrd="1" destOrd="0" presId="urn:microsoft.com/office/officeart/2005/8/layout/bProcess3"/>
    <dgm:cxn modelId="{5839A3E1-959A-4BEB-9A92-B845617CF808}" type="presOf" srcId="{B870EF4F-3393-41E2-B4E0-698C3613A936}" destId="{BDFFE384-7331-4713-85F3-88CC8892DD5D}" srcOrd="0" destOrd="0" presId="urn:microsoft.com/office/officeart/2005/8/layout/bProcess3"/>
    <dgm:cxn modelId="{81A6DAE6-8C31-4909-9980-C9EA2483D851}" type="presOf" srcId="{5CC0C026-D67B-47AC-8D46-2EDEC5841595}" destId="{3D9599EC-0F2D-4790-84F4-FA31C3FB3ED7}" srcOrd="0" destOrd="0" presId="urn:microsoft.com/office/officeart/2005/8/layout/bProcess3"/>
    <dgm:cxn modelId="{18DFC066-38DC-48D1-A9F8-1D6D87E46D80}" type="presOf" srcId="{29402F68-BAB6-45FB-8018-BA867B166018}" destId="{BDD4CFAE-3BEC-416B-A9E6-FED347F149A4}" srcOrd="0" destOrd="0" presId="urn:microsoft.com/office/officeart/2005/8/layout/bProcess3"/>
    <dgm:cxn modelId="{785BA001-65F8-46BA-B9CE-23DC6FDCD5D3}" type="presOf" srcId="{E4CB80ED-181E-4B41-A3EC-2114E55BF135}" destId="{99D70CB3-02E9-4A22-9A8E-2335537630D2}" srcOrd="0" destOrd="0" presId="urn:microsoft.com/office/officeart/2005/8/layout/bProcess3"/>
    <dgm:cxn modelId="{C8C7D9CA-D053-4EF7-9755-5A74483E5A88}" srcId="{2128CE6B-7F80-4648-8CAF-75EC97CF1C71}" destId="{E0D38287-2566-4A83-85DF-8A49F3E96E6C}" srcOrd="0" destOrd="0" parTransId="{A1BCD033-0B5F-41C5-8F34-E127E5A56918}" sibTransId="{515875A2-9714-4984-8896-76AE6DFF1DE9}"/>
    <dgm:cxn modelId="{3B850E1F-1A23-43EE-809F-688FEE600179}" type="presParOf" srcId="{DDCAE6A9-1DEE-4992-92D9-B9749C4E9446}" destId="{75687FDE-2DF6-4BFE-8962-AA5AC2491CFD}" srcOrd="0" destOrd="0" presId="urn:microsoft.com/office/officeart/2005/8/layout/bProcess3"/>
    <dgm:cxn modelId="{7215606A-C3AE-486D-83EC-AAEA7E485E34}" type="presParOf" srcId="{DDCAE6A9-1DEE-4992-92D9-B9749C4E9446}" destId="{89838786-C414-442F-A7F8-1646C21C53F3}" srcOrd="1" destOrd="0" presId="urn:microsoft.com/office/officeart/2005/8/layout/bProcess3"/>
    <dgm:cxn modelId="{F387300D-9CA7-464A-A7CB-7B05898D9C42}" type="presParOf" srcId="{89838786-C414-442F-A7F8-1646C21C53F3}" destId="{29CDA55A-AFD3-4909-B759-085E894A3CD5}" srcOrd="0" destOrd="0" presId="urn:microsoft.com/office/officeart/2005/8/layout/bProcess3"/>
    <dgm:cxn modelId="{BDB074B2-D9DB-41A4-B8B2-652214DC8191}" type="presParOf" srcId="{DDCAE6A9-1DEE-4992-92D9-B9749C4E9446}" destId="{3D9599EC-0F2D-4790-84F4-FA31C3FB3ED7}" srcOrd="2" destOrd="0" presId="urn:microsoft.com/office/officeart/2005/8/layout/bProcess3"/>
    <dgm:cxn modelId="{AC1D39C6-8A4C-4787-A03A-0A7E6E2A8E4F}" type="presParOf" srcId="{DDCAE6A9-1DEE-4992-92D9-B9749C4E9446}" destId="{99D70CB3-02E9-4A22-9A8E-2335537630D2}" srcOrd="3" destOrd="0" presId="urn:microsoft.com/office/officeart/2005/8/layout/bProcess3"/>
    <dgm:cxn modelId="{A7D118CE-5068-4B06-873C-E9E2C65AA15A}" type="presParOf" srcId="{99D70CB3-02E9-4A22-9A8E-2335537630D2}" destId="{9A0AE8E3-F188-42C0-A0B2-63645687EB5D}" srcOrd="0" destOrd="0" presId="urn:microsoft.com/office/officeart/2005/8/layout/bProcess3"/>
    <dgm:cxn modelId="{B2B6DA20-50AA-4319-8DC1-AF6A2D631575}" type="presParOf" srcId="{DDCAE6A9-1DEE-4992-92D9-B9749C4E9446}" destId="{BDD4CFAE-3BEC-416B-A9E6-FED347F149A4}" srcOrd="4" destOrd="0" presId="urn:microsoft.com/office/officeart/2005/8/layout/bProcess3"/>
    <dgm:cxn modelId="{65A3FD17-092C-40C8-B30E-A7B977463111}" type="presParOf" srcId="{DDCAE6A9-1DEE-4992-92D9-B9749C4E9446}" destId="{4377974E-AAEE-40AC-838C-C45EA8545585}" srcOrd="5" destOrd="0" presId="urn:microsoft.com/office/officeart/2005/8/layout/bProcess3"/>
    <dgm:cxn modelId="{3AAD21E1-B73F-4D0F-9BDA-AAABCB6477E0}" type="presParOf" srcId="{4377974E-AAEE-40AC-838C-C45EA8545585}" destId="{EEEE94C4-4668-45BB-BFA3-25C338B7E2F1}" srcOrd="0" destOrd="0" presId="urn:microsoft.com/office/officeart/2005/8/layout/bProcess3"/>
    <dgm:cxn modelId="{D0837BF8-483D-4863-A2BE-02582177FF4E}" type="presParOf" srcId="{DDCAE6A9-1DEE-4992-92D9-B9749C4E9446}" destId="{8E9CB870-C714-4C71-90BC-90BECD6E3D9E}" srcOrd="6" destOrd="0" presId="urn:microsoft.com/office/officeart/2005/8/layout/bProcess3"/>
    <dgm:cxn modelId="{B71191D8-A185-4949-B55C-37D8E2B2342D}" type="presParOf" srcId="{DDCAE6A9-1DEE-4992-92D9-B9749C4E9446}" destId="{BDFFE384-7331-4713-85F3-88CC8892DD5D}" srcOrd="7" destOrd="0" presId="urn:microsoft.com/office/officeart/2005/8/layout/bProcess3"/>
    <dgm:cxn modelId="{B9C64FA1-37F0-44EC-998B-4D94E8892A24}" type="presParOf" srcId="{BDFFE384-7331-4713-85F3-88CC8892DD5D}" destId="{05C14665-284F-4C48-9486-A45C8196380F}" srcOrd="0" destOrd="0" presId="urn:microsoft.com/office/officeart/2005/8/layout/bProcess3"/>
    <dgm:cxn modelId="{D9CDE2FC-3EBD-4D18-80BA-972E41804F96}" type="presParOf" srcId="{DDCAE6A9-1DEE-4992-92D9-B9749C4E9446}" destId="{06ED623B-9ED7-48D0-AD70-5671CEBD9416}" srcOrd="8" destOrd="0" presId="urn:microsoft.com/office/officeart/2005/8/layout/bProcess3"/>
    <dgm:cxn modelId="{FD81F43F-3A0F-4679-B90F-B9A21DCDDEE8}" type="presParOf" srcId="{DDCAE6A9-1DEE-4992-92D9-B9749C4E9446}" destId="{33D03568-A546-4967-925C-FC4989CECAD7}" srcOrd="9" destOrd="0" presId="urn:microsoft.com/office/officeart/2005/8/layout/bProcess3"/>
    <dgm:cxn modelId="{F3CE82F7-43B0-4C3D-BE32-BB2D7CAA5AEC}" type="presParOf" srcId="{33D03568-A546-4967-925C-FC4989CECAD7}" destId="{A9363B56-A40A-4519-A106-0DEECB1E0D64}" srcOrd="0" destOrd="0" presId="urn:microsoft.com/office/officeart/2005/8/layout/bProcess3"/>
    <dgm:cxn modelId="{EDFCF350-F016-4AD8-9978-A270E071BAF0}" type="presParOf" srcId="{DDCAE6A9-1DEE-4992-92D9-B9749C4E9446}" destId="{1756CDB0-3923-4912-BC3D-17949D1A81F1}" srcOrd="10"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38786-C414-442F-A7F8-1646C21C53F3}">
      <dsp:nvSpPr>
        <dsp:cNvPr id="0" name=""/>
        <dsp:cNvSpPr/>
      </dsp:nvSpPr>
      <dsp:spPr>
        <a:xfrm>
          <a:off x="2178210" y="743545"/>
          <a:ext cx="472844" cy="151205"/>
        </a:xfrm>
        <a:custGeom>
          <a:avLst/>
          <a:gdLst/>
          <a:ahLst/>
          <a:cxnLst/>
          <a:rect l="0" t="0" r="0" b="0"/>
          <a:pathLst>
            <a:path>
              <a:moveTo>
                <a:pt x="0" y="0"/>
              </a:moveTo>
              <a:lnTo>
                <a:pt x="253541" y="0"/>
              </a:lnTo>
              <a:lnTo>
                <a:pt x="253541" y="119325"/>
              </a:lnTo>
              <a:lnTo>
                <a:pt x="472882" y="119325"/>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01490" y="816641"/>
        <a:ext cx="26283" cy="5014"/>
      </dsp:txXfrm>
    </dsp:sp>
    <dsp:sp modelId="{75687FDE-2DF6-4BFE-8962-AA5AC2491CFD}">
      <dsp:nvSpPr>
        <dsp:cNvPr id="0" name=""/>
        <dsp:cNvSpPr/>
      </dsp:nvSpPr>
      <dsp:spPr>
        <a:xfrm>
          <a:off x="0" y="307044"/>
          <a:ext cx="2180010" cy="8730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Quảng cáo +Khung phân tích có sẵn</a:t>
          </a:r>
        </a:p>
      </dsp:txBody>
      <dsp:txXfrm>
        <a:off x="0" y="307044"/>
        <a:ext cx="2180010" cy="873002"/>
      </dsp:txXfrm>
    </dsp:sp>
    <dsp:sp modelId="{99D70CB3-02E9-4A22-9A8E-2335537630D2}">
      <dsp:nvSpPr>
        <dsp:cNvPr id="0" name=""/>
        <dsp:cNvSpPr/>
      </dsp:nvSpPr>
      <dsp:spPr>
        <a:xfrm>
          <a:off x="1090005" y="1281860"/>
          <a:ext cx="2683454" cy="697434"/>
        </a:xfrm>
        <a:custGeom>
          <a:avLst/>
          <a:gdLst/>
          <a:ahLst/>
          <a:cxnLst/>
          <a:rect l="0" t="0" r="0" b="0"/>
          <a:pathLst>
            <a:path>
              <a:moveTo>
                <a:pt x="2683735" y="0"/>
              </a:moveTo>
              <a:lnTo>
                <a:pt x="2683735" y="365461"/>
              </a:lnTo>
              <a:lnTo>
                <a:pt x="0" y="365461"/>
              </a:lnTo>
              <a:lnTo>
                <a:pt x="0" y="696723"/>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62220" y="1628070"/>
        <a:ext cx="139023" cy="5014"/>
      </dsp:txXfrm>
    </dsp:sp>
    <dsp:sp modelId="{3D9599EC-0F2D-4790-84F4-FA31C3FB3ED7}">
      <dsp:nvSpPr>
        <dsp:cNvPr id="0" name=""/>
        <dsp:cNvSpPr/>
      </dsp:nvSpPr>
      <dsp:spPr>
        <a:xfrm>
          <a:off x="2683454" y="505841"/>
          <a:ext cx="2180010" cy="7778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mã hóa dữ liêu theo chủ đề, thủ pháp sáng tạo</a:t>
          </a:r>
        </a:p>
      </dsp:txBody>
      <dsp:txXfrm>
        <a:off x="2683454" y="505841"/>
        <a:ext cx="2180010" cy="777818"/>
      </dsp:txXfrm>
    </dsp:sp>
    <dsp:sp modelId="{4377974E-AAEE-40AC-838C-C45EA8545585}">
      <dsp:nvSpPr>
        <dsp:cNvPr id="0" name=""/>
        <dsp:cNvSpPr/>
      </dsp:nvSpPr>
      <dsp:spPr>
        <a:xfrm>
          <a:off x="2178210" y="2408700"/>
          <a:ext cx="403436" cy="736459"/>
        </a:xfrm>
        <a:custGeom>
          <a:avLst/>
          <a:gdLst/>
          <a:ahLst/>
          <a:cxnLst/>
          <a:rect l="0" t="0" r="0" b="0"/>
          <a:pathLst>
            <a:path>
              <a:moveTo>
                <a:pt x="0" y="0"/>
              </a:moveTo>
              <a:lnTo>
                <a:pt x="219793" y="0"/>
              </a:lnTo>
              <a:lnTo>
                <a:pt x="219793" y="735740"/>
              </a:lnTo>
              <a:lnTo>
                <a:pt x="405387" y="73574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358557" y="2774423"/>
        <a:ext cx="42742" cy="5014"/>
      </dsp:txXfrm>
    </dsp:sp>
    <dsp:sp modelId="{BDD4CFAE-3BEC-416B-A9E6-FED347F149A4}">
      <dsp:nvSpPr>
        <dsp:cNvPr id="0" name=""/>
        <dsp:cNvSpPr/>
      </dsp:nvSpPr>
      <dsp:spPr>
        <a:xfrm>
          <a:off x="0" y="2011694"/>
          <a:ext cx="2180010" cy="794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chỉ ra các chủ đề và thủ pháp sáng tạo trả lời câu hỏi 1</a:t>
          </a:r>
        </a:p>
      </dsp:txBody>
      <dsp:txXfrm>
        <a:off x="0" y="2011694"/>
        <a:ext cx="2180010" cy="794012"/>
      </dsp:txXfrm>
    </dsp:sp>
    <dsp:sp modelId="{BDFFE384-7331-4713-85F3-88CC8892DD5D}">
      <dsp:nvSpPr>
        <dsp:cNvPr id="0" name=""/>
        <dsp:cNvSpPr/>
      </dsp:nvSpPr>
      <dsp:spPr>
        <a:xfrm>
          <a:off x="1515049" y="3750366"/>
          <a:ext cx="2189002" cy="707119"/>
        </a:xfrm>
        <a:custGeom>
          <a:avLst/>
          <a:gdLst/>
          <a:ahLst/>
          <a:cxnLst/>
          <a:rect l="0" t="0" r="0" b="0"/>
          <a:pathLst>
            <a:path>
              <a:moveTo>
                <a:pt x="2186865" y="0"/>
              </a:moveTo>
              <a:lnTo>
                <a:pt x="2186865" y="370299"/>
              </a:lnTo>
              <a:lnTo>
                <a:pt x="0" y="370299"/>
              </a:lnTo>
              <a:lnTo>
                <a:pt x="0" y="706399"/>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51801" y="4101419"/>
        <a:ext cx="115498" cy="5014"/>
      </dsp:txXfrm>
    </dsp:sp>
    <dsp:sp modelId="{8E9CB870-C714-4C71-90BC-90BECD6E3D9E}">
      <dsp:nvSpPr>
        <dsp:cNvPr id="0" name=""/>
        <dsp:cNvSpPr/>
      </dsp:nvSpPr>
      <dsp:spPr>
        <a:xfrm>
          <a:off x="2614046" y="2538154"/>
          <a:ext cx="2180010" cy="12140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lượng hóa các số liệu liên quan chủ đề và thủ pháp sáng tạo để câu hỏi 2, 1 phần câu hỏi 3</a:t>
          </a:r>
        </a:p>
      </dsp:txBody>
      <dsp:txXfrm>
        <a:off x="2614046" y="2538154"/>
        <a:ext cx="2180010" cy="1214012"/>
      </dsp:txXfrm>
    </dsp:sp>
    <dsp:sp modelId="{06ED623B-9ED7-48D0-AD70-5671CEBD9416}">
      <dsp:nvSpPr>
        <dsp:cNvPr id="0" name=""/>
        <dsp:cNvSpPr/>
      </dsp:nvSpPr>
      <dsp:spPr>
        <a:xfrm rot="10800000" flipV="1">
          <a:off x="57810" y="4489886"/>
          <a:ext cx="2914477" cy="7786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Đưa ra đánh giá và liên kết với lý thuyết trước đó dựa trên các số liệu thu thập được và trả lời một phần câu hỏit thứ tư</a:t>
          </a:r>
        </a:p>
      </dsp:txBody>
      <dsp:txXfrm rot="-10800000">
        <a:off x="57810" y="4489886"/>
        <a:ext cx="2914477" cy="7786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838786-C414-442F-A7F8-1646C21C53F3}">
      <dsp:nvSpPr>
        <dsp:cNvPr id="0" name=""/>
        <dsp:cNvSpPr/>
      </dsp:nvSpPr>
      <dsp:spPr>
        <a:xfrm>
          <a:off x="2344665" y="299767"/>
          <a:ext cx="494133" cy="108236"/>
        </a:xfrm>
        <a:custGeom>
          <a:avLst/>
          <a:gdLst/>
          <a:ahLst/>
          <a:cxnLst/>
          <a:rect l="0" t="0" r="0" b="0"/>
          <a:pathLst>
            <a:path>
              <a:moveTo>
                <a:pt x="0" y="79747"/>
              </a:moveTo>
              <a:lnTo>
                <a:pt x="242722" y="79747"/>
              </a:lnTo>
              <a:lnTo>
                <a:pt x="242722" y="45720"/>
              </a:lnTo>
              <a:lnTo>
                <a:pt x="451244" y="45720"/>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578337" y="352148"/>
        <a:ext cx="26789" cy="3474"/>
      </dsp:txXfrm>
    </dsp:sp>
    <dsp:sp modelId="{75687FDE-2DF6-4BFE-8962-AA5AC2491CFD}">
      <dsp:nvSpPr>
        <dsp:cNvPr id="0" name=""/>
        <dsp:cNvSpPr/>
      </dsp:nvSpPr>
      <dsp:spPr>
        <a:xfrm>
          <a:off x="433061" y="0"/>
          <a:ext cx="1913403" cy="816008"/>
        </a:xfrm>
        <a:prstGeom prst="rect">
          <a:avLst/>
        </a:prstGeom>
        <a:solidFill>
          <a:srgbClr val="9BBB5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Quảng cáo + khung phân tích chưa có, nhà nghiên cứu xây dựng khung  phân tích dựa trên lý thuyết của các nhà khoa học trước </a:t>
          </a:r>
        </a:p>
      </dsp:txBody>
      <dsp:txXfrm>
        <a:off x="433061" y="0"/>
        <a:ext cx="1913403" cy="816008"/>
      </dsp:txXfrm>
    </dsp:sp>
    <dsp:sp modelId="{99D70CB3-02E9-4A22-9A8E-2335537630D2}">
      <dsp:nvSpPr>
        <dsp:cNvPr id="0" name=""/>
        <dsp:cNvSpPr/>
      </dsp:nvSpPr>
      <dsp:spPr>
        <a:xfrm>
          <a:off x="1431607" y="561385"/>
          <a:ext cx="2194081" cy="416982"/>
        </a:xfrm>
        <a:custGeom>
          <a:avLst/>
          <a:gdLst/>
          <a:ahLst/>
          <a:cxnLst/>
          <a:rect l="0" t="0" r="0" b="0"/>
          <a:pathLst>
            <a:path>
              <a:moveTo>
                <a:pt x="2808430" y="0"/>
              </a:moveTo>
              <a:lnTo>
                <a:pt x="2808430" y="290816"/>
              </a:lnTo>
              <a:lnTo>
                <a:pt x="0" y="290816"/>
              </a:lnTo>
              <a:lnTo>
                <a:pt x="0" y="547433"/>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72667" y="768139"/>
        <a:ext cx="111963" cy="3474"/>
      </dsp:txXfrm>
    </dsp:sp>
    <dsp:sp modelId="{3D9599EC-0F2D-4790-84F4-FA31C3FB3ED7}">
      <dsp:nvSpPr>
        <dsp:cNvPr id="0" name=""/>
        <dsp:cNvSpPr/>
      </dsp:nvSpPr>
      <dsp:spPr>
        <a:xfrm>
          <a:off x="2871198" y="36349"/>
          <a:ext cx="1508981" cy="526836"/>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Mã hóa dữ liệu theo khung phân tích đã được đề xuất</a:t>
          </a:r>
        </a:p>
      </dsp:txBody>
      <dsp:txXfrm>
        <a:off x="2871198" y="36349"/>
        <a:ext cx="1508981" cy="526836"/>
      </dsp:txXfrm>
    </dsp:sp>
    <dsp:sp modelId="{4377974E-AAEE-40AC-838C-C45EA8545585}">
      <dsp:nvSpPr>
        <dsp:cNvPr id="0" name=""/>
        <dsp:cNvSpPr/>
      </dsp:nvSpPr>
      <dsp:spPr>
        <a:xfrm>
          <a:off x="2296182" y="1417980"/>
          <a:ext cx="329956" cy="504048"/>
        </a:xfrm>
        <a:custGeom>
          <a:avLst/>
          <a:gdLst/>
          <a:ahLst/>
          <a:cxnLst/>
          <a:rect l="0" t="0" r="0" b="0"/>
          <a:pathLst>
            <a:path>
              <a:moveTo>
                <a:pt x="0" y="0"/>
              </a:moveTo>
              <a:lnTo>
                <a:pt x="222055" y="0"/>
              </a:lnTo>
              <a:lnTo>
                <a:pt x="222055" y="650956"/>
              </a:lnTo>
              <a:lnTo>
                <a:pt x="409910" y="650956"/>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45666" y="1668267"/>
        <a:ext cx="30986" cy="3474"/>
      </dsp:txXfrm>
    </dsp:sp>
    <dsp:sp modelId="{BDD4CFAE-3BEC-416B-A9E6-FED347F149A4}">
      <dsp:nvSpPr>
        <dsp:cNvPr id="0" name=""/>
        <dsp:cNvSpPr/>
      </dsp:nvSpPr>
      <dsp:spPr>
        <a:xfrm>
          <a:off x="565233" y="1010767"/>
          <a:ext cx="1732748" cy="814424"/>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t>Chỉ ra sự thể hiện của các giá trị cá nhân vàt ập thể thông qua các công cụ  đa phương thức để trả lời câu hỏi thứ 3</a:t>
          </a:r>
          <a:endParaRPr lang="en-US" sz="13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565233" y="1010767"/>
        <a:ext cx="1732748" cy="814424"/>
      </dsp:txXfrm>
    </dsp:sp>
    <dsp:sp modelId="{BDFFE384-7331-4713-85F3-88CC8892DD5D}">
      <dsp:nvSpPr>
        <dsp:cNvPr id="0" name=""/>
        <dsp:cNvSpPr/>
      </dsp:nvSpPr>
      <dsp:spPr>
        <a:xfrm>
          <a:off x="1339235" y="2341607"/>
          <a:ext cx="2281648" cy="91440"/>
        </a:xfrm>
        <a:custGeom>
          <a:avLst/>
          <a:gdLst/>
          <a:ahLst/>
          <a:cxnLst/>
          <a:rect l="0" t="0" r="0" b="0"/>
          <a:pathLst>
            <a:path>
              <a:moveTo>
                <a:pt x="2946651" y="0"/>
              </a:moveTo>
              <a:lnTo>
                <a:pt x="2946651" y="92262"/>
              </a:lnTo>
              <a:lnTo>
                <a:pt x="0" y="92262"/>
              </a:lnTo>
              <a:lnTo>
                <a:pt x="0" y="150325"/>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422996" y="2385590"/>
        <a:ext cx="114127" cy="3474"/>
      </dsp:txXfrm>
    </dsp:sp>
    <dsp:sp modelId="{8E9CB870-C714-4C71-90BC-90BECD6E3D9E}">
      <dsp:nvSpPr>
        <dsp:cNvPr id="0" name=""/>
        <dsp:cNvSpPr/>
      </dsp:nvSpPr>
      <dsp:spPr>
        <a:xfrm>
          <a:off x="2658538" y="1454929"/>
          <a:ext cx="1924690" cy="934198"/>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Lượng hóa số liệu để so sánh và đối chiếu hai bộ dữ liệu</a:t>
          </a:r>
        </a:p>
      </dsp:txBody>
      <dsp:txXfrm>
        <a:off x="2658538" y="1454929"/>
        <a:ext cx="1924690" cy="934198"/>
      </dsp:txXfrm>
    </dsp:sp>
    <dsp:sp modelId="{33D03568-A546-4967-925C-FC4989CECAD7}">
      <dsp:nvSpPr>
        <dsp:cNvPr id="0" name=""/>
        <dsp:cNvSpPr/>
      </dsp:nvSpPr>
      <dsp:spPr>
        <a:xfrm>
          <a:off x="2091926" y="3069568"/>
          <a:ext cx="322622" cy="263268"/>
        </a:xfrm>
        <a:custGeom>
          <a:avLst/>
          <a:gdLst/>
          <a:ahLst/>
          <a:cxnLst/>
          <a:rect l="0" t="0" r="0" b="0"/>
          <a:pathLst>
            <a:path>
              <a:moveTo>
                <a:pt x="0" y="0"/>
              </a:moveTo>
              <a:lnTo>
                <a:pt x="229885" y="0"/>
              </a:lnTo>
              <a:lnTo>
                <a:pt x="229885" y="347272"/>
              </a:lnTo>
              <a:lnTo>
                <a:pt x="425571" y="347272"/>
              </a:lnTo>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242224" y="3199466"/>
        <a:ext cx="22027" cy="3474"/>
      </dsp:txXfrm>
    </dsp:sp>
    <dsp:sp modelId="{06ED623B-9ED7-48D0-AD70-5671CEBD9416}">
      <dsp:nvSpPr>
        <dsp:cNvPr id="0" name=""/>
        <dsp:cNvSpPr/>
      </dsp:nvSpPr>
      <dsp:spPr>
        <a:xfrm rot="10800000" flipV="1">
          <a:off x="584744" y="2452962"/>
          <a:ext cx="1508981" cy="1233212"/>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l"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Đưa ra đánh giá và liên kết với lý thuyết trước đó dựa trên các số liệu thu thập được và trả lời phần còn lại câu hỏi thứ tư</a:t>
          </a:r>
        </a:p>
      </dsp:txBody>
      <dsp:txXfrm rot="-10800000">
        <a:off x="584744" y="2452962"/>
        <a:ext cx="1508981" cy="1233212"/>
      </dsp:txXfrm>
    </dsp:sp>
    <dsp:sp modelId="{1756CDB0-3923-4912-BC3D-17949D1A81F1}">
      <dsp:nvSpPr>
        <dsp:cNvPr id="0" name=""/>
        <dsp:cNvSpPr/>
      </dsp:nvSpPr>
      <dsp:spPr>
        <a:xfrm>
          <a:off x="2446948" y="2979500"/>
          <a:ext cx="1508981" cy="706674"/>
        </a:xfrm>
        <a:prstGeom prst="rect">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Times New Roman" panose="02020603050405020304" pitchFamily="18" charset="0"/>
              <a:ea typeface="+mn-ea"/>
              <a:cs typeface="Times New Roman" panose="02020603050405020304" pitchFamily="18" charset="0"/>
            </a:rPr>
            <a:t>Đề xuất khung phân tích mới cho nghiên cứu tiếp theo</a:t>
          </a:r>
        </a:p>
      </dsp:txBody>
      <dsp:txXfrm>
        <a:off x="2446948" y="2979500"/>
        <a:ext cx="1508981" cy="7066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0CEC-1CC9-4ADA-8474-4678F8F1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8372</Words>
  <Characters>47727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Ta</dc:creator>
  <cp:lastModifiedBy>Admin</cp:lastModifiedBy>
  <cp:revision>5</cp:revision>
  <dcterms:created xsi:type="dcterms:W3CDTF">2022-12-08T06:03:00Z</dcterms:created>
  <dcterms:modified xsi:type="dcterms:W3CDTF">2022-12-08T06:36:00Z</dcterms:modified>
</cp:coreProperties>
</file>